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891B" w14:textId="77777777" w:rsidR="00181A04" w:rsidRPr="00C744D7" w:rsidRDefault="0045338B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 xml:space="preserve">Список </w:t>
      </w:r>
      <w:r w:rsidR="00956258" w:rsidRPr="00C744D7">
        <w:rPr>
          <w:b/>
        </w:rPr>
        <w:t>научных трудов</w:t>
      </w:r>
      <w:r w:rsidR="00181A04" w:rsidRPr="00C744D7">
        <w:rPr>
          <w:b/>
          <w:lang w:val="kk-KZ"/>
        </w:rPr>
        <w:t xml:space="preserve"> в </w:t>
      </w:r>
      <w:r w:rsidR="00181A04" w:rsidRPr="00C744D7">
        <w:rPr>
          <w:b/>
        </w:rPr>
        <w:t>международных рецензируемых научных журналах,</w:t>
      </w:r>
      <w:r w:rsidRPr="00C744D7">
        <w:rPr>
          <w:b/>
        </w:rPr>
        <w:t xml:space="preserve"> </w:t>
      </w:r>
    </w:p>
    <w:p w14:paraId="46F3BF2E" w14:textId="77777777" w:rsidR="00156ED5" w:rsidRPr="00C744D7" w:rsidRDefault="00A03D84" w:rsidP="00156ED5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>входящих в базы Scopus и Web of</w:t>
      </w:r>
      <w:r w:rsidR="00A5162F" w:rsidRPr="00C744D7">
        <w:rPr>
          <w:b/>
        </w:rPr>
        <w:t xml:space="preserve"> </w:t>
      </w:r>
      <w:r w:rsidR="00A5162F" w:rsidRPr="00C744D7">
        <w:rPr>
          <w:b/>
          <w:lang w:val="en-US"/>
        </w:rPr>
        <w:t>Science</w:t>
      </w:r>
      <w:r w:rsidRPr="00C744D7">
        <w:rPr>
          <w:b/>
        </w:rPr>
        <w:t xml:space="preserve"> </w:t>
      </w:r>
    </w:p>
    <w:p w14:paraId="0FFA108B" w14:textId="5BE178F7" w:rsidR="0035640A" w:rsidRPr="00C744D7" w:rsidRDefault="00AA0CEA" w:rsidP="009176F0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Бердибаева Рата Шындалиевича</w:t>
      </w:r>
    </w:p>
    <w:p w14:paraId="07596D41" w14:textId="77777777" w:rsidR="0035640A" w:rsidRPr="00C744D7" w:rsidRDefault="0035640A" w:rsidP="00B4285D">
      <w:pPr>
        <w:pStyle w:val="a3"/>
        <w:spacing w:before="0" w:beforeAutospacing="0" w:after="0" w:afterAutospacing="0"/>
        <w:jc w:val="center"/>
        <w:rPr>
          <w:b/>
        </w:rPr>
      </w:pPr>
    </w:p>
    <w:p w14:paraId="52EE7646" w14:textId="47B1ADE9" w:rsidR="00F6762F" w:rsidRPr="00827EFD" w:rsidRDefault="0045338B" w:rsidP="003D31CD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C744D7">
        <w:rPr>
          <w:lang w:val="kk-KZ"/>
        </w:rPr>
        <w:t>Идентификаторы автора:</w:t>
      </w:r>
      <w:r w:rsidRPr="00C744D7">
        <w:rPr>
          <w:lang w:val="kk-KZ"/>
        </w:rPr>
        <w:br/>
      </w:r>
      <w:r w:rsidR="003D31CD" w:rsidRPr="00C744D7">
        <w:rPr>
          <w:lang w:val="kk-KZ"/>
        </w:rPr>
        <w:t xml:space="preserve">Scopus Author ID: </w:t>
      </w:r>
      <w:r w:rsidR="00AA0CEA" w:rsidRPr="00AA0CEA">
        <w:rPr>
          <w:lang w:val="kk-KZ"/>
        </w:rPr>
        <w:t>57208583624</w:t>
      </w:r>
      <w:r w:rsidR="00AA0CEA" w:rsidRPr="00827EFD">
        <w:rPr>
          <w:lang w:val="en-US"/>
        </w:rPr>
        <w:t xml:space="preserve">, </w:t>
      </w:r>
      <w:r w:rsidR="00AA0CEA" w:rsidRPr="00AA0CEA">
        <w:rPr>
          <w:lang w:val="en-US"/>
        </w:rPr>
        <w:t>Orcid</w:t>
      </w:r>
      <w:r w:rsidR="00AA0CEA" w:rsidRPr="00827EFD">
        <w:rPr>
          <w:lang w:val="en-US"/>
        </w:rPr>
        <w:t xml:space="preserve">: </w:t>
      </w:r>
    </w:p>
    <w:p w14:paraId="66D1ED53" w14:textId="182C045E" w:rsidR="003D31CD" w:rsidRPr="00AA0CEA" w:rsidRDefault="003D31CD" w:rsidP="003D31CD">
      <w:pPr>
        <w:pStyle w:val="a3"/>
        <w:spacing w:before="0" w:beforeAutospacing="0" w:after="0" w:afterAutospacing="0"/>
        <w:rPr>
          <w:lang w:val="en-US"/>
        </w:rPr>
      </w:pPr>
      <w:r w:rsidRPr="00C744D7">
        <w:rPr>
          <w:lang w:val="en-US"/>
        </w:rPr>
        <w:t>Web of Science Researcher ID:</w:t>
      </w:r>
      <w:r w:rsidR="00AA0CEA" w:rsidRPr="00AA0CEA">
        <w:rPr>
          <w:lang w:val="en-US"/>
        </w:rPr>
        <w:t xml:space="preserve"> AAT-3620-2021</w:t>
      </w:r>
    </w:p>
    <w:p w14:paraId="1E8A750D" w14:textId="050196DB" w:rsidR="0045338B" w:rsidRDefault="003D31CD" w:rsidP="003D31CD">
      <w:pPr>
        <w:pStyle w:val="a3"/>
        <w:spacing w:before="0" w:beforeAutospacing="0" w:after="0" w:afterAutospacing="0"/>
      </w:pPr>
      <w:r w:rsidRPr="00C744D7">
        <w:rPr>
          <w:lang w:val="kk-KZ"/>
        </w:rPr>
        <w:t xml:space="preserve">ORCID: </w:t>
      </w:r>
      <w:r w:rsidR="00AA0CEA" w:rsidRPr="00AA0CEA">
        <w:t>0000-0002-8341-9645</w:t>
      </w:r>
    </w:p>
    <w:p w14:paraId="09AFCBE7" w14:textId="0972D57A" w:rsidR="00AA7571" w:rsidRPr="00E85116" w:rsidRDefault="00AA7571" w:rsidP="003D31CD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H-index </w:t>
      </w:r>
      <w:r w:rsidR="00E85116">
        <w:t>по</w:t>
      </w:r>
      <w:r w:rsidR="00E85116" w:rsidRPr="00E85116">
        <w:rPr>
          <w:lang w:val="en-US"/>
        </w:rPr>
        <w:t xml:space="preserve"> </w:t>
      </w:r>
      <w:r w:rsidR="00E85116">
        <w:rPr>
          <w:lang w:val="en-US"/>
        </w:rPr>
        <w:t xml:space="preserve">Scopus – 6, </w:t>
      </w:r>
      <w:r w:rsidR="00E85116">
        <w:t>по</w:t>
      </w:r>
      <w:r w:rsidR="00E85116">
        <w:rPr>
          <w:lang w:val="kk-KZ"/>
        </w:rPr>
        <w:t xml:space="preserve"> </w:t>
      </w:r>
      <w:r w:rsidR="00E85116">
        <w:rPr>
          <w:lang w:val="en-US"/>
        </w:rPr>
        <w:t>WOS - 2</w:t>
      </w:r>
    </w:p>
    <w:p w14:paraId="40B93CC7" w14:textId="77777777" w:rsidR="009C4216" w:rsidRPr="00F27B08" w:rsidRDefault="009C4216" w:rsidP="00A03D84">
      <w:pPr>
        <w:pStyle w:val="a3"/>
        <w:spacing w:before="0" w:beforeAutospacing="0" w:after="0" w:afterAutospacing="0"/>
        <w:rPr>
          <w:lang w:val="en-US"/>
        </w:rPr>
      </w:pPr>
    </w:p>
    <w:tbl>
      <w:tblPr>
        <w:tblStyle w:val="a8"/>
        <w:tblpPr w:leftFromText="180" w:rightFromText="180" w:vertAnchor="text" w:tblpY="1"/>
        <w:tblOverlap w:val="never"/>
        <w:tblW w:w="14886" w:type="dxa"/>
        <w:tblLayout w:type="fixed"/>
        <w:tblLook w:val="04A0" w:firstRow="1" w:lastRow="0" w:firstColumn="1" w:lastColumn="0" w:noHBand="0" w:noVBand="1"/>
      </w:tblPr>
      <w:tblGrid>
        <w:gridCol w:w="531"/>
        <w:gridCol w:w="8"/>
        <w:gridCol w:w="2858"/>
        <w:gridCol w:w="952"/>
        <w:gridCol w:w="40"/>
        <w:gridCol w:w="3403"/>
        <w:gridCol w:w="1418"/>
        <w:gridCol w:w="1133"/>
        <w:gridCol w:w="1418"/>
        <w:gridCol w:w="1985"/>
        <w:gridCol w:w="1140"/>
      </w:tblGrid>
      <w:tr w:rsidR="0083306E" w:rsidRPr="00706B51" w14:paraId="7DD60086" w14:textId="77777777" w:rsidTr="00657BCF">
        <w:tc>
          <w:tcPr>
            <w:tcW w:w="539" w:type="dxa"/>
            <w:gridSpan w:val="2"/>
          </w:tcPr>
          <w:p w14:paraId="1D5D7BF5" w14:textId="5187A34D" w:rsidR="0083306E" w:rsidRPr="00706B51" w:rsidRDefault="0083306E" w:rsidP="00442A71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58" w:type="dxa"/>
          </w:tcPr>
          <w:p w14:paraId="26691B6E" w14:textId="57CBF57F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>Название публикации</w:t>
            </w:r>
          </w:p>
        </w:tc>
        <w:tc>
          <w:tcPr>
            <w:tcW w:w="952" w:type="dxa"/>
          </w:tcPr>
          <w:p w14:paraId="294E11FF" w14:textId="02B51A04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 xml:space="preserve">Тип публикации </w:t>
            </w:r>
          </w:p>
        </w:tc>
        <w:tc>
          <w:tcPr>
            <w:tcW w:w="3443" w:type="dxa"/>
            <w:gridSpan w:val="2"/>
          </w:tcPr>
          <w:p w14:paraId="33151E9B" w14:textId="24CA09F4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>Наименование журнала, год публикации, DOI</w:t>
            </w:r>
          </w:p>
        </w:tc>
        <w:tc>
          <w:tcPr>
            <w:tcW w:w="1418" w:type="dxa"/>
          </w:tcPr>
          <w:p w14:paraId="4C43F846" w14:textId="1134F477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133" w:type="dxa"/>
          </w:tcPr>
          <w:p w14:paraId="669878B5" w14:textId="26FB4CD6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  <w:lang w:val="en-US"/>
              </w:rPr>
            </w:pPr>
            <w:r w:rsidRPr="00706B51">
              <w:rPr>
                <w:b/>
                <w:bCs/>
                <w:sz w:val="22"/>
                <w:szCs w:val="22"/>
              </w:rPr>
              <w:t>Индекс</w:t>
            </w:r>
            <w:r w:rsidRPr="00706B5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06B51">
              <w:rPr>
                <w:b/>
                <w:bCs/>
                <w:sz w:val="22"/>
                <w:szCs w:val="22"/>
              </w:rPr>
              <w:t>в</w:t>
            </w:r>
            <w:r w:rsidRPr="00706B5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06B51">
              <w:rPr>
                <w:b/>
                <w:bCs/>
                <w:sz w:val="22"/>
                <w:szCs w:val="22"/>
              </w:rPr>
              <w:t>базе</w:t>
            </w:r>
            <w:r w:rsidRPr="00706B5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06B51">
              <w:rPr>
                <w:b/>
                <w:bCs/>
                <w:sz w:val="22"/>
                <w:szCs w:val="22"/>
              </w:rPr>
              <w:t>данных</w:t>
            </w:r>
            <w:r w:rsidRPr="00706B51">
              <w:rPr>
                <w:b/>
                <w:bCs/>
                <w:sz w:val="22"/>
                <w:szCs w:val="22"/>
                <w:lang w:val="en-US"/>
              </w:rPr>
              <w:t xml:space="preserve"> Web of Science Core Collection </w:t>
            </w:r>
          </w:p>
        </w:tc>
        <w:tc>
          <w:tcPr>
            <w:tcW w:w="1418" w:type="dxa"/>
          </w:tcPr>
          <w:p w14:paraId="025BAB73" w14:textId="7B48763B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>CiteScore журнала, процентиль и область науки по данным Scopus за год публикации</w:t>
            </w:r>
          </w:p>
        </w:tc>
        <w:tc>
          <w:tcPr>
            <w:tcW w:w="1985" w:type="dxa"/>
          </w:tcPr>
          <w:p w14:paraId="11CCF947" w14:textId="02212113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>ФИО авторов (соискателя подчеркнуть)</w:t>
            </w:r>
          </w:p>
        </w:tc>
        <w:tc>
          <w:tcPr>
            <w:tcW w:w="1140" w:type="dxa"/>
          </w:tcPr>
          <w:p w14:paraId="7F83C97F" w14:textId="7D0355C4" w:rsidR="0083306E" w:rsidRPr="00706B51" w:rsidRDefault="0083306E" w:rsidP="00442A71">
            <w:pPr>
              <w:pStyle w:val="a3"/>
              <w:spacing w:before="0" w:beforeAutospacing="0" w:after="0" w:afterAutospacing="0"/>
              <w:ind w:right="-117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  <w:bCs/>
                <w:sz w:val="22"/>
                <w:szCs w:val="22"/>
              </w:rPr>
              <w:t xml:space="preserve">Роль претендента </w:t>
            </w:r>
          </w:p>
        </w:tc>
      </w:tr>
      <w:tr w:rsidR="00C744D7" w:rsidRPr="00706B51" w14:paraId="0A607DEC" w14:textId="77777777" w:rsidTr="00657BCF">
        <w:tc>
          <w:tcPr>
            <w:tcW w:w="539" w:type="dxa"/>
            <w:gridSpan w:val="2"/>
          </w:tcPr>
          <w:p w14:paraId="15DF0A65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58" w:type="dxa"/>
          </w:tcPr>
          <w:p w14:paraId="289E85F5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6485C37F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43" w:type="dxa"/>
            <w:gridSpan w:val="2"/>
          </w:tcPr>
          <w:p w14:paraId="7AA9C184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5D71D1BF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14:paraId="728882B2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A0ADF98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0E30D105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40" w:type="dxa"/>
          </w:tcPr>
          <w:p w14:paraId="01CF579B" w14:textId="77777777" w:rsidR="009C4216" w:rsidRPr="00706B51" w:rsidRDefault="00F77F95" w:rsidP="00442A71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sz w:val="22"/>
                <w:szCs w:val="22"/>
              </w:rPr>
            </w:pPr>
            <w:r w:rsidRPr="00706B51">
              <w:rPr>
                <w:b/>
                <w:sz w:val="22"/>
                <w:szCs w:val="22"/>
              </w:rPr>
              <w:t>9</w:t>
            </w:r>
          </w:p>
        </w:tc>
      </w:tr>
      <w:tr w:rsidR="00C744D7" w:rsidRPr="00706B51" w14:paraId="54B371F7" w14:textId="77777777" w:rsidTr="00657BCF">
        <w:tc>
          <w:tcPr>
            <w:tcW w:w="531" w:type="dxa"/>
          </w:tcPr>
          <w:p w14:paraId="32CB8B72" w14:textId="3C4F3BDF" w:rsidR="00ED4A80" w:rsidRPr="00706B51" w:rsidRDefault="00ED4A80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14:paraId="45B1748A" w14:textId="6D0BB5FB" w:rsidR="00ED4A80" w:rsidRPr="00706B51" w:rsidRDefault="00193D83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eastAsia="Times New Roman" w:hAnsi="Times New Roman" w:cs="Times New Roman"/>
                <w:lang w:val="en-US"/>
              </w:rPr>
              <w:t>High-speed devices for modular reduction with minimal hardware costs</w:t>
            </w:r>
          </w:p>
        </w:tc>
        <w:tc>
          <w:tcPr>
            <w:tcW w:w="992" w:type="dxa"/>
            <w:gridSpan w:val="2"/>
          </w:tcPr>
          <w:p w14:paraId="56E7AD37" w14:textId="4D67E27B" w:rsidR="000B5496" w:rsidRPr="00706B51" w:rsidRDefault="000B5496" w:rsidP="00442A71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С</w:t>
            </w:r>
            <w:r w:rsidRPr="00706B51">
              <w:rPr>
                <w:rFonts w:ascii="Times New Roman" w:hAnsi="Times New Roman" w:cs="Times New Roman"/>
              </w:rPr>
              <w:t>татья</w:t>
            </w:r>
          </w:p>
          <w:p w14:paraId="43D09E73" w14:textId="33F4D991" w:rsidR="00ED4A80" w:rsidRPr="00706B51" w:rsidRDefault="00ED4A80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3" w:type="dxa"/>
          </w:tcPr>
          <w:p w14:paraId="45C1B594" w14:textId="77777777" w:rsidR="00193D83" w:rsidRPr="00193D83" w:rsidRDefault="00193D83" w:rsidP="00442A7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93D83">
              <w:rPr>
                <w:rFonts w:ascii="Times New Roman" w:eastAsia="Calibri" w:hAnsi="Times New Roman" w:cs="Times New Roman"/>
                <w:bCs/>
                <w:lang w:val="en-US"/>
              </w:rPr>
              <w:t xml:space="preserve">Cogent Engineering, Volume 6, Issue 1, </w:t>
            </w:r>
            <w:r w:rsidRPr="00193D83">
              <w:rPr>
                <w:rFonts w:ascii="Times New Roman" w:eastAsia="Times New Roman" w:hAnsi="Times New Roman" w:cs="Times New Roman"/>
                <w:lang w:val="en-US"/>
              </w:rPr>
              <w:t xml:space="preserve">no. 1697555, </w:t>
            </w:r>
            <w:r w:rsidRPr="00193D83">
              <w:rPr>
                <w:rFonts w:ascii="Times New Roman" w:eastAsia="Calibri" w:hAnsi="Times New Roman" w:cs="Times New Roman"/>
                <w:bCs/>
                <w:lang w:val="en-US"/>
              </w:rPr>
              <w:t xml:space="preserve">2019. </w:t>
            </w:r>
          </w:p>
          <w:p w14:paraId="335FBAF8" w14:textId="77777777" w:rsidR="00193D83" w:rsidRPr="00193D83" w:rsidRDefault="00193D83" w:rsidP="00442A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193D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https://doi.org/10.1080/23311916.2019.1697555</w:t>
              </w:r>
            </w:hyperlink>
          </w:p>
          <w:p w14:paraId="355B6883" w14:textId="61EFC0BB" w:rsidR="009F2308" w:rsidRPr="00706B51" w:rsidRDefault="009F2308" w:rsidP="00442A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14:paraId="775CC922" w14:textId="35EE24FD" w:rsidR="00F42EC4" w:rsidRPr="00706B51" w:rsidRDefault="00080F3B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4DFCB3EC" w14:textId="1B72BD8C" w:rsidR="006A78BE" w:rsidRPr="00706B51" w:rsidRDefault="006A78B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18" w:type="dxa"/>
          </w:tcPr>
          <w:p w14:paraId="0D90262F" w14:textId="09F66E0D" w:rsidR="00464935" w:rsidRPr="00706B51" w:rsidRDefault="0046493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Cite</w:t>
            </w:r>
            <w:r w:rsidR="00667288" w:rsidRPr="00706B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6B51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6A78BE" w:rsidRPr="00706B51">
              <w:rPr>
                <w:rFonts w:ascii="Times New Roman" w:hAnsi="Times New Roman" w:cs="Times New Roman"/>
                <w:lang w:val="en-US"/>
              </w:rPr>
              <w:t>4/0</w:t>
            </w:r>
            <w:r w:rsidRPr="00706B5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E9DC2DA" w14:textId="0152D7FA" w:rsidR="00ED4A80" w:rsidRPr="00706B51" w:rsidRDefault="008C3B35" w:rsidP="00442A7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General Computer Science</w:t>
            </w:r>
            <w:r w:rsidRPr="00706B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706B51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="006A78BE" w:rsidRPr="00706B51">
              <w:rPr>
                <w:rFonts w:ascii="Times New Roman" w:hAnsi="Times New Roman" w:cs="Times New Roman"/>
                <w:lang w:val="en-US"/>
              </w:rPr>
              <w:t>66</w:t>
            </w:r>
            <w:r w:rsidR="00464935" w:rsidRPr="00706B51">
              <w:rPr>
                <w:rFonts w:ascii="Times New Roman" w:hAnsi="Times New Roman" w:cs="Times New Roman"/>
                <w:lang w:val="en-US"/>
              </w:rPr>
              <w:t>%</w:t>
            </w:r>
            <w:r w:rsidR="00213959" w:rsidRPr="00706B51">
              <w:rPr>
                <w:rFonts w:ascii="Times New Roman" w:hAnsi="Times New Roman" w:cs="Times New Roman"/>
                <w:lang w:val="kk-KZ"/>
              </w:rPr>
              <w:t xml:space="preserve"> процентиль</w:t>
            </w:r>
          </w:p>
        </w:tc>
        <w:tc>
          <w:tcPr>
            <w:tcW w:w="1985" w:type="dxa"/>
          </w:tcPr>
          <w:p w14:paraId="0DF80F75" w14:textId="77777777" w:rsidR="00193D83" w:rsidRPr="00193D83" w:rsidRDefault="00193D83" w:rsidP="00442A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bookmarkStart w:id="0" w:name="_Hlk168347898"/>
            <w:r w:rsidRPr="00193D83">
              <w:rPr>
                <w:rFonts w:ascii="Times New Roman" w:eastAsia="Times New Roman" w:hAnsi="Times New Roman" w:cs="Times New Roman"/>
                <w:lang w:val="en-US"/>
              </w:rPr>
              <w:t xml:space="preserve">Tynymbayev S. </w:t>
            </w:r>
            <w:r w:rsidRPr="00193D83">
              <w:rPr>
                <w:rFonts w:ascii="Times New Roman" w:eastAsia="Times New Roman" w:hAnsi="Times New Roman" w:cs="Times New Roman"/>
                <w:u w:val="single"/>
                <w:lang w:val="en-US"/>
              </w:rPr>
              <w:t>Berdibayev R.</w:t>
            </w:r>
          </w:p>
          <w:p w14:paraId="0075A4A5" w14:textId="77777777" w:rsidR="00193D83" w:rsidRPr="00193D83" w:rsidRDefault="00193D83" w:rsidP="00442A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93D83">
              <w:rPr>
                <w:rFonts w:ascii="Times New Roman" w:eastAsia="Times New Roman" w:hAnsi="Times New Roman" w:cs="Times New Roman"/>
                <w:lang w:val="en-US"/>
              </w:rPr>
              <w:t>Omar T.</w:t>
            </w:r>
          </w:p>
          <w:p w14:paraId="3C39F6B4" w14:textId="77777777" w:rsidR="00193D83" w:rsidRPr="00193D83" w:rsidRDefault="00193D83" w:rsidP="00442A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93D83">
              <w:rPr>
                <w:rFonts w:ascii="Times New Roman" w:eastAsia="Times New Roman" w:hAnsi="Times New Roman" w:cs="Times New Roman"/>
                <w:lang w:val="en-US"/>
              </w:rPr>
              <w:t>Aitkhozhayeva Y.</w:t>
            </w:r>
          </w:p>
          <w:p w14:paraId="45EE7016" w14:textId="06D048BD" w:rsidR="00F332F4" w:rsidRPr="00706B51" w:rsidRDefault="00193D83" w:rsidP="00442A71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eastAsia="Times New Roman" w:hAnsi="Times New Roman" w:cs="Times New Roman"/>
                <w:lang w:val="en-US"/>
              </w:rPr>
              <w:t>Shaikulova A.S. Adilbekkyzy</w:t>
            </w:r>
            <w:bookmarkEnd w:id="0"/>
            <w:r w:rsidRPr="00706B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40" w:type="dxa"/>
          </w:tcPr>
          <w:p w14:paraId="674ECA4A" w14:textId="6B628C21" w:rsidR="00ED4A80" w:rsidRPr="00706B51" w:rsidRDefault="00193D83" w:rsidP="00442A71">
            <w:pPr>
              <w:ind w:left="-105" w:right="-86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Со</w:t>
            </w:r>
            <w:r w:rsidR="00427671" w:rsidRPr="00706B51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  <w:tr w:rsidR="00080F3B" w:rsidRPr="00706B51" w14:paraId="3D32695E" w14:textId="77777777" w:rsidTr="00657BCF">
        <w:tc>
          <w:tcPr>
            <w:tcW w:w="531" w:type="dxa"/>
          </w:tcPr>
          <w:p w14:paraId="0327FEF4" w14:textId="46B8A025" w:rsidR="00080F3B" w:rsidRPr="00706B51" w:rsidRDefault="00080F3B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306C9189" w14:textId="09730934" w:rsidR="00080F3B" w:rsidRPr="00706B51" w:rsidRDefault="006A78BE" w:rsidP="00442A71">
            <w:pPr>
              <w:rPr>
                <w:rFonts w:ascii="Times New Roman" w:hAnsi="Times New Roman" w:cs="Times New Roman"/>
                <w:lang w:val="en"/>
              </w:rPr>
            </w:pPr>
            <w:r w:rsidRPr="00706B51">
              <w:rPr>
                <w:rFonts w:ascii="Times New Roman" w:eastAsia="Times New Roman" w:hAnsi="Times New Roman" w:cs="Times New Roman"/>
                <w:lang w:val="en-US"/>
              </w:rPr>
              <w:t>Research of Machine Learning Algorithms for the Development of Intrusion Detection Systems in 5G Mobile Networks and Beyond</w:t>
            </w:r>
          </w:p>
        </w:tc>
        <w:tc>
          <w:tcPr>
            <w:tcW w:w="992" w:type="dxa"/>
            <w:gridSpan w:val="2"/>
          </w:tcPr>
          <w:p w14:paraId="501805C5" w14:textId="42C79A8D" w:rsidR="00080F3B" w:rsidRPr="00706B51" w:rsidRDefault="00080F3B" w:rsidP="00442A7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С</w:t>
            </w:r>
            <w:r w:rsidRPr="00706B51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3403" w:type="dxa"/>
          </w:tcPr>
          <w:p w14:paraId="370E2C6C" w14:textId="77777777" w:rsidR="006A78BE" w:rsidRPr="00706B51" w:rsidRDefault="006A78B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6A78BE">
              <w:rPr>
                <w:rFonts w:ascii="Times New Roman" w:hAnsi="Times New Roman" w:cs="Times New Roman"/>
                <w:lang w:val="en-US"/>
              </w:rPr>
              <w:t xml:space="preserve">Sensors, 2022, Volume 22, Issue 24, no. 9957, pp. 37-43. </w:t>
            </w:r>
          </w:p>
          <w:p w14:paraId="4EA682DC" w14:textId="77777777" w:rsidR="003F17F7" w:rsidRPr="003F17F7" w:rsidRDefault="003F17F7" w:rsidP="00442A71">
            <w:pPr>
              <w:rPr>
                <w:rFonts w:ascii="Times New Roman" w:hAnsi="Times New Roman" w:cs="Times New Roman"/>
              </w:rPr>
            </w:pPr>
            <w:hyperlink r:id="rId12" w:history="1">
              <w:r w:rsidRPr="003F17F7">
                <w:rPr>
                  <w:rStyle w:val="aa"/>
                  <w:rFonts w:ascii="Times New Roman" w:hAnsi="Times New Roman" w:cs="Times New Roman"/>
                </w:rPr>
                <w:t>https://doi.org/10.3390/s22249957</w:t>
              </w:r>
            </w:hyperlink>
          </w:p>
          <w:p w14:paraId="2227BC46" w14:textId="77777777" w:rsidR="003F17F7" w:rsidRPr="006A78BE" w:rsidRDefault="003F17F7" w:rsidP="00442A71">
            <w:pPr>
              <w:rPr>
                <w:rFonts w:ascii="Times New Roman" w:hAnsi="Times New Roman" w:cs="Times New Roman"/>
              </w:rPr>
            </w:pPr>
          </w:p>
          <w:p w14:paraId="44A22E9B" w14:textId="60FF23D2" w:rsidR="00080F3B" w:rsidRPr="00706B51" w:rsidRDefault="00080F3B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59B9E8C4" w14:textId="46D60924" w:rsidR="00080F3B" w:rsidRPr="00706B51" w:rsidRDefault="00080F3B" w:rsidP="00442A7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06CA899E" w14:textId="77777777" w:rsidR="00080F3B" w:rsidRPr="00706B51" w:rsidRDefault="006A78B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SCIE</w:t>
            </w:r>
          </w:p>
          <w:p w14:paraId="4C237ABF" w14:textId="37A76FA9" w:rsidR="006A78BE" w:rsidRPr="00706B51" w:rsidRDefault="006A78BE" w:rsidP="00442A7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8" w:type="dxa"/>
          </w:tcPr>
          <w:p w14:paraId="447D66DC" w14:textId="3CD1C404" w:rsidR="00080F3B" w:rsidRPr="00706B51" w:rsidRDefault="00080F3B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Cite</w:t>
            </w:r>
            <w:r w:rsidRPr="00706B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6B51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6A78BE" w:rsidRPr="00706B51">
              <w:rPr>
                <w:rFonts w:ascii="Times New Roman" w:hAnsi="Times New Roman" w:cs="Times New Roman"/>
                <w:lang w:val="en-US"/>
              </w:rPr>
              <w:t>7</w:t>
            </w:r>
            <w:r w:rsidRPr="00706B51">
              <w:rPr>
                <w:rFonts w:ascii="Times New Roman" w:hAnsi="Times New Roman" w:cs="Times New Roman"/>
                <w:lang w:val="en-US"/>
              </w:rPr>
              <w:t>.3;</w:t>
            </w:r>
          </w:p>
          <w:p w14:paraId="5AB607C8" w14:textId="3AEF1B98" w:rsidR="00080F3B" w:rsidRPr="00706B51" w:rsidRDefault="006A78BE" w:rsidP="00442A7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Information Systems</w:t>
            </w:r>
            <w:r w:rsidR="00080F3B" w:rsidRPr="00706B51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706B51">
              <w:rPr>
                <w:rFonts w:ascii="Times New Roman" w:hAnsi="Times New Roman" w:cs="Times New Roman"/>
                <w:lang w:val="en-US"/>
              </w:rPr>
              <w:t>77</w:t>
            </w:r>
            <w:r w:rsidR="00080F3B" w:rsidRPr="00706B5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706B5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0415DD6A" w14:textId="77777777" w:rsidR="004F2D3E" w:rsidRPr="001C26B1" w:rsidRDefault="004F2D3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1C26B1">
              <w:rPr>
                <w:rFonts w:ascii="Times New Roman" w:hAnsi="Times New Roman" w:cs="Times New Roman"/>
                <w:lang w:val="en-US"/>
              </w:rPr>
              <w:t>Imanbayev A.</w:t>
            </w:r>
          </w:p>
          <w:p w14:paraId="55DBD29F" w14:textId="77777777" w:rsidR="004F2D3E" w:rsidRPr="001C26B1" w:rsidRDefault="004F2D3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1C26B1">
              <w:rPr>
                <w:rFonts w:ascii="Times New Roman" w:hAnsi="Times New Roman" w:cs="Times New Roman"/>
                <w:lang w:val="en-US"/>
              </w:rPr>
              <w:t>Odarchenko R.</w:t>
            </w:r>
          </w:p>
          <w:p w14:paraId="6D2BF08E" w14:textId="77777777" w:rsidR="004F2D3E" w:rsidRPr="001C26B1" w:rsidRDefault="004F2D3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1C26B1">
              <w:rPr>
                <w:rFonts w:ascii="Times New Roman" w:hAnsi="Times New Roman" w:cs="Times New Roman"/>
                <w:lang w:val="en-US"/>
              </w:rPr>
              <w:t>Tynymbayev S.</w:t>
            </w:r>
          </w:p>
          <w:p w14:paraId="49B86CC6" w14:textId="77777777" w:rsidR="004F2D3E" w:rsidRPr="001C26B1" w:rsidRDefault="004F2D3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1C26B1">
              <w:rPr>
                <w:rFonts w:ascii="Times New Roman" w:hAnsi="Times New Roman" w:cs="Times New Roman"/>
                <w:lang w:val="en-US"/>
              </w:rPr>
              <w:t>Gnatyuk S.</w:t>
            </w:r>
          </w:p>
          <w:p w14:paraId="4331C511" w14:textId="77777777" w:rsidR="004F2D3E" w:rsidRPr="001C26B1" w:rsidRDefault="004F2D3E" w:rsidP="00442A71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C26B1">
              <w:rPr>
                <w:rFonts w:ascii="Times New Roman" w:hAnsi="Times New Roman" w:cs="Times New Roman"/>
                <w:u w:val="single"/>
                <w:lang w:val="en-US"/>
              </w:rPr>
              <w:t>Berdibayev R.</w:t>
            </w:r>
          </w:p>
          <w:p w14:paraId="6761EE8C" w14:textId="77777777" w:rsidR="004F2D3E" w:rsidRPr="001C26B1" w:rsidRDefault="004F2D3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1C26B1">
              <w:rPr>
                <w:rFonts w:ascii="Times New Roman" w:hAnsi="Times New Roman" w:cs="Times New Roman"/>
                <w:lang w:val="en-US"/>
              </w:rPr>
              <w:t>Baikenov A.</w:t>
            </w:r>
          </w:p>
          <w:p w14:paraId="695F74FB" w14:textId="330954BD" w:rsidR="00080F3B" w:rsidRPr="001C26B1" w:rsidRDefault="004F2D3E" w:rsidP="00442A71">
            <w:pPr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F27B08">
              <w:rPr>
                <w:rFonts w:ascii="Times New Roman" w:hAnsi="Times New Roman" w:cs="Times New Roman"/>
                <w:lang w:val="en-US"/>
              </w:rPr>
              <w:t>Kaniyeva N.</w:t>
            </w:r>
          </w:p>
        </w:tc>
        <w:tc>
          <w:tcPr>
            <w:tcW w:w="1140" w:type="dxa"/>
          </w:tcPr>
          <w:p w14:paraId="0E17AC1C" w14:textId="1D78552E" w:rsidR="00080F3B" w:rsidRPr="00706B51" w:rsidRDefault="004F2D3E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Соа</w:t>
            </w:r>
            <w:r w:rsidR="00080F3B" w:rsidRPr="00706B51">
              <w:rPr>
                <w:rFonts w:ascii="Times New Roman" w:hAnsi="Times New Roman" w:cs="Times New Roman"/>
                <w:lang w:val="kk-KZ"/>
              </w:rPr>
              <w:t xml:space="preserve">втор </w:t>
            </w:r>
          </w:p>
        </w:tc>
      </w:tr>
      <w:tr w:rsidR="00080F3B" w:rsidRPr="00706B51" w14:paraId="0AEEB66B" w14:textId="77777777" w:rsidTr="00657BCF">
        <w:tc>
          <w:tcPr>
            <w:tcW w:w="531" w:type="dxa"/>
          </w:tcPr>
          <w:p w14:paraId="520101A8" w14:textId="33E485E2" w:rsidR="00080F3B" w:rsidRPr="00706B51" w:rsidRDefault="00080F3B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0BA960F4" w14:textId="0A4307FE" w:rsidR="00080F3B" w:rsidRPr="00706B51" w:rsidRDefault="003F17F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bCs/>
                <w:lang w:val="en-US"/>
              </w:rPr>
              <w:t>Bionic Method for Controlling Robotic Mechanisms during Search and Rescue Operations</w:t>
            </w:r>
          </w:p>
        </w:tc>
        <w:tc>
          <w:tcPr>
            <w:tcW w:w="992" w:type="dxa"/>
            <w:gridSpan w:val="2"/>
          </w:tcPr>
          <w:p w14:paraId="7BF918B9" w14:textId="34274412" w:rsidR="00080F3B" w:rsidRPr="00706B51" w:rsidRDefault="00080F3B" w:rsidP="00442A7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С</w:t>
            </w:r>
            <w:r w:rsidRPr="00706B51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3403" w:type="dxa"/>
          </w:tcPr>
          <w:p w14:paraId="0E9B4B30" w14:textId="77777777" w:rsidR="00080F3B" w:rsidRPr="00706B51" w:rsidRDefault="003F17F7" w:rsidP="00442A71">
            <w:pPr>
              <w:pStyle w:val="dx-doi"/>
              <w:numPr>
                <w:ilvl w:val="0"/>
                <w:numId w:val="18"/>
              </w:numPr>
              <w:spacing w:before="0" w:after="0"/>
              <w:ind w:left="0"/>
              <w:rPr>
                <w:sz w:val="22"/>
                <w:szCs w:val="22"/>
                <w:lang w:val="en-US"/>
              </w:rPr>
            </w:pPr>
            <w:r w:rsidRPr="00706B51">
              <w:rPr>
                <w:sz w:val="22"/>
                <w:szCs w:val="22"/>
                <w:lang w:val="en-US"/>
              </w:rPr>
              <w:t>International Journal of Mechanical Engineering and Robotics Research Vol. 10, No. 3, March 2021</w:t>
            </w:r>
          </w:p>
          <w:p w14:paraId="1E36783B" w14:textId="60D111BD" w:rsidR="003F17F7" w:rsidRPr="00706B51" w:rsidRDefault="003F17F7" w:rsidP="00442A71">
            <w:pPr>
              <w:pStyle w:val="dx-doi"/>
              <w:numPr>
                <w:ilvl w:val="0"/>
                <w:numId w:val="18"/>
              </w:numPr>
              <w:spacing w:before="0" w:after="0"/>
              <w:ind w:left="0"/>
              <w:rPr>
                <w:sz w:val="22"/>
                <w:szCs w:val="22"/>
                <w:lang w:val="en-US"/>
              </w:rPr>
            </w:pPr>
            <w:hyperlink r:id="rId13" w:history="1">
              <w:r w:rsidRPr="00706B51">
                <w:rPr>
                  <w:rStyle w:val="aa"/>
                  <w:sz w:val="22"/>
                  <w:szCs w:val="22"/>
                  <w:lang w:val="en-US"/>
                </w:rPr>
                <w:t>https://doi.org/10.18178/ijmerr</w:t>
              </w:r>
            </w:hyperlink>
          </w:p>
        </w:tc>
        <w:tc>
          <w:tcPr>
            <w:tcW w:w="1418" w:type="dxa"/>
          </w:tcPr>
          <w:p w14:paraId="4DCD5367" w14:textId="74824DD0" w:rsidR="00080F3B" w:rsidRPr="00706B51" w:rsidRDefault="00080F3B" w:rsidP="00442A7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5905866F" w14:textId="45F01FE5" w:rsidR="00080F3B" w:rsidRPr="00706B51" w:rsidRDefault="00080F3B" w:rsidP="00442A7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14:paraId="0AA98877" w14:textId="3FDBCEF8" w:rsidR="00080F3B" w:rsidRPr="00706B51" w:rsidRDefault="00080F3B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Cite</w:t>
            </w:r>
            <w:r w:rsidRPr="00706B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6B51">
              <w:rPr>
                <w:rFonts w:ascii="Times New Roman" w:hAnsi="Times New Roman" w:cs="Times New Roman"/>
                <w:lang w:val="en-US"/>
              </w:rPr>
              <w:t xml:space="preserve">Score </w:t>
            </w:r>
            <w:r w:rsidR="003F17F7" w:rsidRPr="00706B51">
              <w:rPr>
                <w:rFonts w:ascii="Times New Roman" w:hAnsi="Times New Roman" w:cs="Times New Roman"/>
              </w:rPr>
              <w:t>2.8</w:t>
            </w:r>
            <w:r w:rsidRPr="00706B5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BA2DA54" w14:textId="6D7FFEA6" w:rsidR="00080F3B" w:rsidRPr="00706B51" w:rsidRDefault="003F17F7" w:rsidP="00442A7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Control and Systems Engineering</w:t>
            </w:r>
            <w:r w:rsidR="00080F3B" w:rsidRPr="00706B51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706B51">
              <w:rPr>
                <w:rFonts w:ascii="Times New Roman" w:hAnsi="Times New Roman" w:cs="Times New Roman"/>
                <w:lang w:val="en-US"/>
              </w:rPr>
              <w:t>46</w:t>
            </w:r>
            <w:r w:rsidR="00080F3B" w:rsidRPr="00706B5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706B5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0AED9052" w14:textId="2CC481B8" w:rsidR="003F17F7" w:rsidRPr="003F17F7" w:rsidRDefault="003F17F7" w:rsidP="00442A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F17F7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827EF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3F17F7">
              <w:rPr>
                <w:rFonts w:ascii="Times New Roman" w:eastAsia="Times New Roman" w:hAnsi="Times New Roman" w:cs="Times New Roman"/>
                <w:lang w:val="en-US"/>
              </w:rPr>
              <w:t xml:space="preserve"> Berdibayeva</w:t>
            </w:r>
          </w:p>
          <w:p w14:paraId="56C640E7" w14:textId="1BDBA0E3" w:rsidR="003F17F7" w:rsidRPr="003F17F7" w:rsidRDefault="003F17F7" w:rsidP="00442A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F17F7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827EFD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3F17F7">
              <w:rPr>
                <w:rFonts w:ascii="Times New Roman" w:eastAsia="Times New Roman" w:hAnsi="Times New Roman" w:cs="Times New Roman"/>
                <w:lang w:val="en-US"/>
              </w:rPr>
              <w:t>Bodin</w:t>
            </w:r>
          </w:p>
          <w:p w14:paraId="0EB4B0B8" w14:textId="6F1A89D1" w:rsidR="003F17F7" w:rsidRPr="003F17F7" w:rsidRDefault="003F17F7" w:rsidP="00442A7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F17F7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827EF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3F17F7">
              <w:rPr>
                <w:rFonts w:ascii="Times New Roman" w:eastAsia="Times New Roman" w:hAnsi="Times New Roman" w:cs="Times New Roman"/>
                <w:lang w:val="en-US"/>
              </w:rPr>
              <w:t xml:space="preserve"> Ozhikenov</w:t>
            </w:r>
          </w:p>
          <w:p w14:paraId="44EC2B4E" w14:textId="7C9A984A" w:rsidR="003F17F7" w:rsidRPr="003F17F7" w:rsidRDefault="003F17F7" w:rsidP="00442A71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3F17F7">
              <w:rPr>
                <w:rFonts w:ascii="Times New Roman" w:eastAsia="Times New Roman" w:hAnsi="Times New Roman" w:cs="Times New Roman"/>
                <w:u w:val="single"/>
                <w:lang w:val="en-US"/>
              </w:rPr>
              <w:t>R</w:t>
            </w:r>
            <w:r w:rsidRPr="00706B51">
              <w:rPr>
                <w:rFonts w:ascii="Times New Roman" w:eastAsia="Times New Roman" w:hAnsi="Times New Roman" w:cs="Times New Roman"/>
                <w:u w:val="single"/>
              </w:rPr>
              <w:t xml:space="preserve">. </w:t>
            </w:r>
            <w:r w:rsidRPr="003F17F7">
              <w:rPr>
                <w:rFonts w:ascii="Times New Roman" w:eastAsia="Times New Roman" w:hAnsi="Times New Roman" w:cs="Times New Roman"/>
                <w:u w:val="single"/>
                <w:lang w:val="en-US"/>
              </w:rPr>
              <w:t>Berdibayev</w:t>
            </w:r>
          </w:p>
          <w:p w14:paraId="419EB8E9" w14:textId="4DA3407B" w:rsidR="00080F3B" w:rsidRPr="00706B51" w:rsidRDefault="00080F3B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14:paraId="012887CF" w14:textId="7DC461C3" w:rsidR="00080F3B" w:rsidRPr="00706B51" w:rsidRDefault="003F17F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080F3B" w:rsidRPr="00706B51" w14:paraId="09EE687B" w14:textId="77777777" w:rsidTr="00657BCF">
        <w:tc>
          <w:tcPr>
            <w:tcW w:w="531" w:type="dxa"/>
          </w:tcPr>
          <w:p w14:paraId="02D8CC6A" w14:textId="60F0EBCB" w:rsidR="00080F3B" w:rsidRPr="00706B51" w:rsidRDefault="00080F3B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5226BD8F" w14:textId="7FA704EB" w:rsidR="00080F3B" w:rsidRPr="00706B51" w:rsidRDefault="003F17F7" w:rsidP="00442A71">
            <w:pPr>
              <w:rPr>
                <w:rFonts w:ascii="Times New Roman" w:hAnsi="Times New Roman" w:cs="Times New Roman"/>
                <w:lang w:val="en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A Concept of the Architecture and Creation for SIEM System in Critical Infrastructure</w:t>
            </w:r>
          </w:p>
        </w:tc>
        <w:tc>
          <w:tcPr>
            <w:tcW w:w="992" w:type="dxa"/>
            <w:gridSpan w:val="2"/>
          </w:tcPr>
          <w:p w14:paraId="3342FE3E" w14:textId="40A95329" w:rsidR="00080F3B" w:rsidRPr="00706B51" w:rsidRDefault="003F17F7" w:rsidP="00442A7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Глава книги</w:t>
            </w:r>
          </w:p>
        </w:tc>
        <w:tc>
          <w:tcPr>
            <w:tcW w:w="3403" w:type="dxa"/>
          </w:tcPr>
          <w:p w14:paraId="7F8F3948" w14:textId="77777777" w:rsidR="00BA2D4A" w:rsidRPr="00706B51" w:rsidRDefault="003F17F7" w:rsidP="00442A71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Pr="00706B51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Studies in Systems, Decision and Control</w:t>
              </w:r>
            </w:hyperlink>
            <w:r w:rsidRPr="00706B5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06ED383" w14:textId="265FCA9C" w:rsidR="00080F3B" w:rsidRPr="00827EFD" w:rsidRDefault="003F17F7" w:rsidP="00442A71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Том</w:t>
            </w:r>
            <w:r w:rsidRPr="00827EFD">
              <w:rPr>
                <w:rFonts w:ascii="Times New Roman" w:hAnsi="Times New Roman" w:cs="Times New Roman"/>
              </w:rPr>
              <w:t xml:space="preserve"> 346, </w:t>
            </w:r>
            <w:r w:rsidRPr="00706B51">
              <w:rPr>
                <w:rFonts w:ascii="Times New Roman" w:hAnsi="Times New Roman" w:cs="Times New Roman"/>
              </w:rPr>
              <w:t>Страницы</w:t>
            </w:r>
            <w:r w:rsidRPr="00827EFD">
              <w:rPr>
                <w:rFonts w:ascii="Times New Roman" w:hAnsi="Times New Roman" w:cs="Times New Roman"/>
              </w:rPr>
              <w:t xml:space="preserve"> 221 – 242</w:t>
            </w:r>
            <w:r w:rsidR="001C26B1" w:rsidRPr="008A7758">
              <w:rPr>
                <w:rFonts w:ascii="Times New Roman" w:hAnsi="Times New Roman" w:cs="Times New Roman"/>
              </w:rPr>
              <w:t xml:space="preserve">, </w:t>
            </w:r>
            <w:r w:rsidRPr="00827EFD">
              <w:rPr>
                <w:rFonts w:ascii="Times New Roman" w:hAnsi="Times New Roman" w:cs="Times New Roman"/>
              </w:rPr>
              <w:t>2021</w:t>
            </w:r>
          </w:p>
          <w:p w14:paraId="78170489" w14:textId="77777777" w:rsidR="003F17F7" w:rsidRPr="00706B51" w:rsidRDefault="003F17F7" w:rsidP="00442A71">
            <w:pPr>
              <w:rPr>
                <w:rFonts w:ascii="Times New Roman" w:hAnsi="Times New Roman" w:cs="Times New Roman"/>
              </w:rPr>
            </w:pPr>
            <w:hyperlink r:id="rId15" w:history="1"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827EFD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doi</w:t>
              </w:r>
              <w:r w:rsidRPr="00827EFD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org</w:t>
              </w:r>
              <w:r w:rsidRPr="00827EFD">
                <w:rPr>
                  <w:rStyle w:val="aa"/>
                  <w:rFonts w:ascii="Times New Roman" w:hAnsi="Times New Roman" w:cs="Times New Roman"/>
                </w:rPr>
                <w:t>/10.1007/978-3-030-69189-9_13</w:t>
              </w:r>
            </w:hyperlink>
          </w:p>
          <w:p w14:paraId="65AE44E4" w14:textId="129B09BB" w:rsidR="00BA2D4A" w:rsidRPr="00706B51" w:rsidRDefault="003F17F7" w:rsidP="00442A71">
            <w:pPr>
              <w:rPr>
                <w:rFonts w:ascii="Times New Roman" w:hAnsi="Times New Roman" w:cs="Times New Roman"/>
              </w:rPr>
            </w:pPr>
            <w:hyperlink r:id="rId16" w:history="1"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Pr="003F17F7">
                <w:rPr>
                  <w:rStyle w:val="aa"/>
                  <w:rFonts w:ascii="Times New Roman" w:hAnsi="Times New Roman" w:cs="Times New Roman"/>
                </w:rPr>
                <w:t>://</w:t>
              </w:r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link</w:t>
              </w:r>
              <w:r w:rsidRPr="003F17F7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springer</w:t>
              </w:r>
              <w:r w:rsidRPr="003F17F7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Pr="003F17F7">
                <w:rPr>
                  <w:rStyle w:val="aa"/>
                  <w:rFonts w:ascii="Times New Roman" w:hAnsi="Times New Roman" w:cs="Times New Roman"/>
                </w:rPr>
                <w:t>/</w:t>
              </w:r>
              <w:r w:rsidRPr="003F17F7">
                <w:rPr>
                  <w:rStyle w:val="aa"/>
                  <w:rFonts w:ascii="Times New Roman" w:hAnsi="Times New Roman" w:cs="Times New Roman"/>
                  <w:lang w:val="en-US"/>
                </w:rPr>
                <w:t>chapter</w:t>
              </w:r>
              <w:r w:rsidRPr="003F17F7">
                <w:rPr>
                  <w:rStyle w:val="aa"/>
                  <w:rFonts w:ascii="Times New Roman" w:hAnsi="Times New Roman" w:cs="Times New Roman"/>
                </w:rPr>
                <w:t>/10.1007/978-3-030-69189-9_13</w:t>
              </w:r>
            </w:hyperlink>
          </w:p>
          <w:p w14:paraId="6FAF0535" w14:textId="54AFB601" w:rsidR="003F17F7" w:rsidRPr="00706B51" w:rsidRDefault="003F17F7" w:rsidP="00442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921304" w14:textId="6430A046" w:rsidR="00080F3B" w:rsidRPr="00706B51" w:rsidRDefault="00080F3B" w:rsidP="00442A7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05F04D1C" w14:textId="38819B29" w:rsidR="00080F3B" w:rsidRPr="00706B51" w:rsidRDefault="00080F3B" w:rsidP="00442A71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14:paraId="55990C96" w14:textId="0C9429AD" w:rsidR="00080F3B" w:rsidRPr="00706B51" w:rsidRDefault="00080F3B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Cite</w:t>
            </w:r>
            <w:r w:rsidRPr="00706B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6B51">
              <w:rPr>
                <w:rFonts w:ascii="Times New Roman" w:hAnsi="Times New Roman" w:cs="Times New Roman"/>
                <w:lang w:val="en-US"/>
              </w:rPr>
              <w:t>Score 1.</w:t>
            </w:r>
            <w:r w:rsidR="00BA2D4A" w:rsidRPr="00706B51">
              <w:rPr>
                <w:rFonts w:ascii="Times New Roman" w:hAnsi="Times New Roman" w:cs="Times New Roman"/>
                <w:lang w:val="en-US"/>
              </w:rPr>
              <w:t>6</w:t>
            </w:r>
            <w:r w:rsidRPr="00706B5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6C10400" w14:textId="116E694D" w:rsidR="00080F3B" w:rsidRPr="00706B51" w:rsidRDefault="00BA2D4A" w:rsidP="00442A7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Computer Science (miscellaneous</w:t>
            </w:r>
            <w:r w:rsidR="00F332F4" w:rsidRPr="00706B51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="00080F3B" w:rsidRPr="00706B51">
              <w:rPr>
                <w:rFonts w:ascii="Times New Roman" w:hAnsi="Times New Roman" w:cs="Times New Roman"/>
                <w:lang w:val="en-US"/>
              </w:rPr>
              <w:t>–</w:t>
            </w:r>
            <w:r w:rsidRPr="00706B51">
              <w:rPr>
                <w:rFonts w:ascii="Times New Roman" w:hAnsi="Times New Roman" w:cs="Times New Roman"/>
                <w:lang w:val="en-US"/>
              </w:rPr>
              <w:t xml:space="preserve"> 26</w:t>
            </w:r>
            <w:r w:rsidR="00080F3B" w:rsidRPr="00706B5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706B5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163101EF" w14:textId="68EC2BC4" w:rsidR="00080F3B" w:rsidRPr="00706B51" w:rsidRDefault="00BA2D4A" w:rsidP="00442A71">
            <w:pPr>
              <w:rPr>
                <w:rFonts w:ascii="Times New Roman" w:hAnsi="Times New Roman" w:cs="Times New Roman"/>
                <w:bCs/>
                <w:spacing w:val="2"/>
                <w:lang w:val="kk-KZ"/>
              </w:rPr>
            </w:pPr>
            <w:r w:rsidRPr="00706B51">
              <w:rPr>
                <w:rFonts w:ascii="Times New Roman" w:hAnsi="Times New Roman" w:cs="Times New Roman"/>
                <w:u w:val="single"/>
                <w:lang w:val="kk-KZ"/>
              </w:rPr>
              <w:t>Berdibayev R.,</w:t>
            </w:r>
            <w:r w:rsidRPr="00706B51">
              <w:rPr>
                <w:rFonts w:ascii="Times New Roman" w:hAnsi="Times New Roman" w:cs="Times New Roman"/>
                <w:lang w:val="kk-KZ"/>
              </w:rPr>
              <w:t xml:space="preserve">       Gnatyuk S.,        Yevchenko Y., Kishchenko V.</w:t>
            </w:r>
          </w:p>
        </w:tc>
        <w:tc>
          <w:tcPr>
            <w:tcW w:w="1140" w:type="dxa"/>
          </w:tcPr>
          <w:p w14:paraId="7123EAAA" w14:textId="41E43433" w:rsidR="00080F3B" w:rsidRPr="00706B51" w:rsidRDefault="00BA2D4A" w:rsidP="00442A71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Первый автор</w:t>
            </w:r>
          </w:p>
        </w:tc>
      </w:tr>
      <w:tr w:rsidR="008D0B05" w:rsidRPr="008D0B05" w14:paraId="21552280" w14:textId="77777777" w:rsidTr="00657BCF">
        <w:tc>
          <w:tcPr>
            <w:tcW w:w="531" w:type="dxa"/>
          </w:tcPr>
          <w:p w14:paraId="4E57B1C5" w14:textId="6BB9EEDF" w:rsidR="003B10B1" w:rsidRPr="00706B51" w:rsidRDefault="003B10B1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dxa"/>
            <w:gridSpan w:val="2"/>
          </w:tcPr>
          <w:p w14:paraId="154BAF1B" w14:textId="2975025E" w:rsidR="008D0B05" w:rsidRPr="008D0B05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Multiplier of numbers in modulus on sixteen</w:t>
            </w:r>
          </w:p>
        </w:tc>
        <w:tc>
          <w:tcPr>
            <w:tcW w:w="992" w:type="dxa"/>
            <w:gridSpan w:val="2"/>
          </w:tcPr>
          <w:p w14:paraId="13895ECD" w14:textId="1930644D" w:rsidR="008D0B05" w:rsidRPr="008D0B05" w:rsidRDefault="008D0B05" w:rsidP="00442A71">
            <w:pPr>
              <w:rPr>
                <w:rFonts w:ascii="Times New Roman" w:hAnsi="Times New Roman" w:cs="Times New Roman"/>
                <w:lang w:val="kk-KZ"/>
              </w:rPr>
            </w:pPr>
            <w:r w:rsidRPr="008D0B05">
              <w:rPr>
                <w:rFonts w:ascii="Times New Roman" w:hAnsi="Times New Roman" w:cs="Times New Roman"/>
                <w:lang w:val="kk-KZ"/>
              </w:rPr>
              <w:t>Патент</w:t>
            </w:r>
          </w:p>
        </w:tc>
        <w:tc>
          <w:tcPr>
            <w:tcW w:w="3403" w:type="dxa"/>
          </w:tcPr>
          <w:p w14:paraId="760F983C" w14:textId="370ED5FC" w:rsidR="008D0B05" w:rsidRPr="008D0B05" w:rsidRDefault="008D0B05" w:rsidP="00442A71">
            <w:pPr>
              <w:rPr>
                <w:rFonts w:ascii="Times New Roman" w:hAnsi="Times New Roman" w:cs="Times New Roman"/>
                <w:lang w:val="kk-KZ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Derwent Primary Accession Number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 2024-B08873</w:t>
            </w:r>
          </w:p>
          <w:p w14:paraId="267567D3" w14:textId="34495CF7" w:rsidR="008D0B05" w:rsidRPr="003B10B1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KZ35918-B 15 Jun 2022</w:t>
            </w:r>
          </w:p>
          <w:p w14:paraId="18069699" w14:textId="493AC2D3" w:rsidR="008D0B05" w:rsidRPr="003B10B1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Pr="008D0B05">
                <w:rPr>
                  <w:rStyle w:val="aa"/>
                  <w:rFonts w:ascii="Times New Roman" w:hAnsi="Times New Roman" w:cs="Times New Roman"/>
                  <w:lang w:val="kk-KZ"/>
                </w:rPr>
                <w:t>https://www.webofscience.com/wos/alldb/full-record/DIIDW:2024B08873</w:t>
              </w:r>
            </w:hyperlink>
          </w:p>
        </w:tc>
        <w:tc>
          <w:tcPr>
            <w:tcW w:w="1418" w:type="dxa"/>
          </w:tcPr>
          <w:p w14:paraId="51A02ED8" w14:textId="77777777" w:rsidR="003B10B1" w:rsidRPr="003B10B1" w:rsidRDefault="003B10B1" w:rsidP="00442A7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B10B1">
              <w:rPr>
                <w:rFonts w:ascii="Times New Roman" w:hAnsi="Times New Roman" w:cs="Times New Roman"/>
                <w:i/>
                <w:iCs/>
                <w:lang w:val="en-US"/>
              </w:rPr>
              <w:t>Derwent Class Code(s)</w:t>
            </w:r>
          </w:p>
          <w:p w14:paraId="4FCC20EE" w14:textId="09320397" w:rsidR="008D0B05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T01 (Digital Computers)</w:t>
            </w:r>
          </w:p>
        </w:tc>
        <w:tc>
          <w:tcPr>
            <w:tcW w:w="1133" w:type="dxa"/>
          </w:tcPr>
          <w:p w14:paraId="66004680" w14:textId="77777777" w:rsidR="003B10B1" w:rsidRPr="003B10B1" w:rsidRDefault="003B10B1" w:rsidP="00442A7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B10B1">
              <w:rPr>
                <w:rFonts w:ascii="Times New Roman" w:hAnsi="Times New Roman" w:cs="Times New Roman"/>
                <w:i/>
                <w:iCs/>
                <w:lang w:val="en-US"/>
              </w:rPr>
              <w:t>Derwent Manual Code(s)</w:t>
            </w:r>
          </w:p>
          <w:p w14:paraId="651830E3" w14:textId="339D8E18" w:rsidR="008D0B05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T01-E01T01-E02D</w:t>
            </w:r>
          </w:p>
        </w:tc>
        <w:tc>
          <w:tcPr>
            <w:tcW w:w="1418" w:type="dxa"/>
          </w:tcPr>
          <w:p w14:paraId="6C1859EA" w14:textId="77777777" w:rsidR="008D0B05" w:rsidRPr="003B10B1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D3E63F5" w14:textId="667007F6" w:rsidR="008D0B05" w:rsidRPr="008D0B05" w:rsidRDefault="008D0B05" w:rsidP="00442A71">
            <w:pPr>
              <w:rPr>
                <w:rFonts w:ascii="Times New Roman" w:hAnsi="Times New Roman" w:cs="Times New Roman"/>
                <w:lang w:val="kk-KZ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T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ynymbayev </w:t>
            </w:r>
            <w:r w:rsidRPr="008D0B05">
              <w:rPr>
                <w:rFonts w:ascii="Times New Roman" w:hAnsi="Times New Roman" w:cs="Times New Roman"/>
                <w:lang w:val="en-US"/>
              </w:rPr>
              <w:t>S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8D0B05">
              <w:rPr>
                <w:rFonts w:ascii="Times New Roman" w:hAnsi="Times New Roman" w:cs="Times New Roman"/>
                <w:lang w:val="en-US"/>
              </w:rPr>
              <w:t>M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ukasheva </w:t>
            </w:r>
            <w:r w:rsidRPr="008D0B05">
              <w:rPr>
                <w:rFonts w:ascii="Times New Roman" w:hAnsi="Times New Roman" w:cs="Times New Roman"/>
                <w:lang w:val="en-US"/>
              </w:rPr>
              <w:t>A.K.;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D0B05">
              <w:rPr>
                <w:rFonts w:ascii="Times New Roman" w:hAnsi="Times New Roman" w:cs="Times New Roman"/>
                <w:lang w:val="en-US"/>
              </w:rPr>
              <w:t>D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oszhanova </w:t>
            </w:r>
            <w:r w:rsidRPr="008D0B05">
              <w:rPr>
                <w:rFonts w:ascii="Times New Roman" w:hAnsi="Times New Roman" w:cs="Times New Roman"/>
                <w:lang w:val="en-US"/>
              </w:rPr>
              <w:t>A.A.;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D0B05">
              <w:rPr>
                <w:rFonts w:ascii="Times New Roman" w:hAnsi="Times New Roman" w:cs="Times New Roman"/>
                <w:u w:val="single"/>
                <w:lang w:val="en-US"/>
              </w:rPr>
              <w:t>B</w:t>
            </w:r>
            <w:r w:rsidRPr="008D0B05">
              <w:rPr>
                <w:rFonts w:ascii="Times New Roman" w:hAnsi="Times New Roman" w:cs="Times New Roman"/>
                <w:u w:val="single"/>
                <w:lang w:val="kk-KZ"/>
              </w:rPr>
              <w:t xml:space="preserve">erdibayev </w:t>
            </w:r>
            <w:r w:rsidRPr="008D0B05">
              <w:rPr>
                <w:rFonts w:ascii="Times New Roman" w:hAnsi="Times New Roman" w:cs="Times New Roman"/>
                <w:u w:val="single"/>
                <w:lang w:val="en-US"/>
              </w:rPr>
              <w:t>R.S.</w:t>
            </w:r>
            <w:r w:rsidRPr="008D0B05">
              <w:rPr>
                <w:rFonts w:ascii="Times New Roman" w:hAnsi="Times New Roman" w:cs="Times New Roman"/>
                <w:u w:val="single"/>
                <w:lang w:val="kk-KZ"/>
              </w:rPr>
              <w:t>;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D0B05">
              <w:rPr>
                <w:rFonts w:ascii="Times New Roman" w:hAnsi="Times New Roman" w:cs="Times New Roman"/>
                <w:lang w:val="en-US"/>
              </w:rPr>
              <w:t>B</w:t>
            </w:r>
            <w:r w:rsidRPr="008D0B05">
              <w:rPr>
                <w:rFonts w:ascii="Times New Roman" w:hAnsi="Times New Roman" w:cs="Times New Roman"/>
                <w:lang w:val="kk-KZ"/>
              </w:rPr>
              <w:t>erdyvaeva G</w:t>
            </w:r>
            <w:r w:rsidRPr="008D0B05">
              <w:rPr>
                <w:rFonts w:ascii="Times New Roman" w:hAnsi="Times New Roman" w:cs="Times New Roman"/>
                <w:lang w:val="en-US"/>
              </w:rPr>
              <w:t>.</w:t>
            </w:r>
            <w:r w:rsidRPr="008D0B05">
              <w:rPr>
                <w:rFonts w:ascii="Times New Roman" w:hAnsi="Times New Roman" w:cs="Times New Roman"/>
                <w:lang w:val="kk-KZ"/>
              </w:rPr>
              <w:t xml:space="preserve"> K</w:t>
            </w:r>
          </w:p>
        </w:tc>
        <w:tc>
          <w:tcPr>
            <w:tcW w:w="1140" w:type="dxa"/>
          </w:tcPr>
          <w:p w14:paraId="5D8DBB3E" w14:textId="6B1D77B9" w:rsidR="008D0B05" w:rsidRPr="008D0B05" w:rsidRDefault="008D0B05" w:rsidP="00442A71">
            <w:pPr>
              <w:rPr>
                <w:rFonts w:ascii="Times New Roman" w:hAnsi="Times New Roman" w:cs="Times New Roman"/>
              </w:rPr>
            </w:pPr>
            <w:r w:rsidRPr="008D0B05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8D0B05" w:rsidRPr="00F27B08" w14:paraId="3308FD23" w14:textId="77777777" w:rsidTr="00657BCF">
        <w:tc>
          <w:tcPr>
            <w:tcW w:w="531" w:type="dxa"/>
          </w:tcPr>
          <w:p w14:paraId="699EDECB" w14:textId="77777777" w:rsidR="008D0B05" w:rsidRPr="00706B51" w:rsidRDefault="008D0B05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dxa"/>
            <w:gridSpan w:val="2"/>
          </w:tcPr>
          <w:p w14:paraId="0ED5F69A" w14:textId="4375027D" w:rsidR="008D0B05" w:rsidRPr="008D0B05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Multiplier of numbers by two-dict binary code modular</w:t>
            </w:r>
          </w:p>
        </w:tc>
        <w:tc>
          <w:tcPr>
            <w:tcW w:w="992" w:type="dxa"/>
            <w:gridSpan w:val="2"/>
          </w:tcPr>
          <w:p w14:paraId="41623827" w14:textId="00A51913" w:rsidR="008D0B05" w:rsidRPr="008D0B05" w:rsidRDefault="008D0B05" w:rsidP="00442A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Патент</w:t>
            </w:r>
          </w:p>
        </w:tc>
        <w:tc>
          <w:tcPr>
            <w:tcW w:w="3403" w:type="dxa"/>
          </w:tcPr>
          <w:p w14:paraId="1EF301CE" w14:textId="77777777" w:rsidR="008D0B05" w:rsidRPr="008D0B05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Derwent Primary Accession Number</w:t>
            </w:r>
          </w:p>
          <w:p w14:paraId="5A3367FF" w14:textId="77777777" w:rsidR="008D0B05" w:rsidRPr="003B10B1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2024-B0886F</w:t>
            </w:r>
          </w:p>
          <w:p w14:paraId="1DB017AE" w14:textId="77777777" w:rsidR="008D0B05" w:rsidRPr="003B10B1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KZ35920-B</w:t>
            </w:r>
            <w:r w:rsidRPr="003B10B1">
              <w:rPr>
                <w:rFonts w:ascii="Times New Roman" w:hAnsi="Times New Roman" w:cs="Times New Roman"/>
                <w:lang w:val="en-US"/>
              </w:rPr>
              <w:tab/>
              <w:t>09 Aug 2022</w:t>
            </w:r>
          </w:p>
          <w:p w14:paraId="70111192" w14:textId="7414C7D6" w:rsidR="00EB6F87" w:rsidRPr="003B10B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Pr="003B10B1">
                <w:rPr>
                  <w:rStyle w:val="aa"/>
                  <w:rFonts w:ascii="Times New Roman" w:hAnsi="Times New Roman" w:cs="Times New Roman"/>
                  <w:lang w:val="en-US"/>
                </w:rPr>
                <w:t>https://www.webofscience.com/wos/alldb/full-record/DIIDW:2024B0886F</w:t>
              </w:r>
            </w:hyperlink>
          </w:p>
        </w:tc>
        <w:tc>
          <w:tcPr>
            <w:tcW w:w="1418" w:type="dxa"/>
          </w:tcPr>
          <w:p w14:paraId="08B7C80B" w14:textId="77777777" w:rsidR="003B10B1" w:rsidRPr="003B10B1" w:rsidRDefault="003B10B1" w:rsidP="00442A7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B10B1">
              <w:rPr>
                <w:rFonts w:ascii="Times New Roman" w:hAnsi="Times New Roman" w:cs="Times New Roman"/>
                <w:i/>
                <w:iCs/>
                <w:lang w:val="en-US"/>
              </w:rPr>
              <w:t>Derwent Class Code(s)</w:t>
            </w:r>
          </w:p>
          <w:p w14:paraId="59DC1356" w14:textId="0D81FEC7" w:rsidR="008D0B05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T01 (Digital Computers)</w:t>
            </w:r>
          </w:p>
        </w:tc>
        <w:tc>
          <w:tcPr>
            <w:tcW w:w="1133" w:type="dxa"/>
          </w:tcPr>
          <w:p w14:paraId="29FB3C3F" w14:textId="77777777" w:rsidR="003B10B1" w:rsidRPr="003B10B1" w:rsidRDefault="003B10B1" w:rsidP="00442A7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B10B1">
              <w:rPr>
                <w:rFonts w:ascii="Times New Roman" w:hAnsi="Times New Roman" w:cs="Times New Roman"/>
                <w:i/>
                <w:iCs/>
                <w:lang w:val="en-US"/>
              </w:rPr>
              <w:t>Derwent Manual Code(s)</w:t>
            </w:r>
          </w:p>
          <w:p w14:paraId="6ADEA979" w14:textId="2643056B" w:rsidR="008D0B05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T01-E01T01-E02B</w:t>
            </w:r>
          </w:p>
        </w:tc>
        <w:tc>
          <w:tcPr>
            <w:tcW w:w="1418" w:type="dxa"/>
          </w:tcPr>
          <w:p w14:paraId="7B1881FC" w14:textId="77777777" w:rsidR="008D0B05" w:rsidRPr="003B10B1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63FAAA3" w14:textId="251424CB" w:rsidR="008D0B05" w:rsidRPr="008D0B05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8D0B05">
              <w:rPr>
                <w:rFonts w:ascii="Times New Roman" w:hAnsi="Times New Roman" w:cs="Times New Roman"/>
                <w:lang w:val="en-US"/>
              </w:rPr>
              <w:t>Tynymbayev S; M</w:t>
            </w:r>
            <w:r w:rsidR="00EB6F87" w:rsidRPr="008D0B05">
              <w:rPr>
                <w:rFonts w:ascii="Times New Roman" w:hAnsi="Times New Roman" w:cs="Times New Roman"/>
                <w:lang w:val="en-US"/>
              </w:rPr>
              <w:t>ukasheva</w:t>
            </w:r>
            <w:r w:rsidRPr="008D0B05">
              <w:rPr>
                <w:rFonts w:ascii="Times New Roman" w:hAnsi="Times New Roman" w:cs="Times New Roman"/>
                <w:lang w:val="en-US"/>
              </w:rPr>
              <w:t xml:space="preserve"> A K; </w:t>
            </w:r>
            <w:r w:rsidRPr="00EB6F87">
              <w:rPr>
                <w:rFonts w:ascii="Times New Roman" w:hAnsi="Times New Roman" w:cs="Times New Roman"/>
                <w:u w:val="single"/>
                <w:lang w:val="en-US"/>
              </w:rPr>
              <w:t>B</w:t>
            </w:r>
            <w:r w:rsidR="00EB6F87" w:rsidRPr="00EB6F87">
              <w:rPr>
                <w:rFonts w:ascii="Times New Roman" w:hAnsi="Times New Roman" w:cs="Times New Roman"/>
                <w:u w:val="single"/>
                <w:lang w:val="en-US"/>
              </w:rPr>
              <w:t>erdibayev</w:t>
            </w:r>
            <w:r w:rsidRPr="00EB6F87">
              <w:rPr>
                <w:rFonts w:ascii="Times New Roman" w:hAnsi="Times New Roman" w:cs="Times New Roman"/>
                <w:u w:val="single"/>
                <w:lang w:val="en-US"/>
              </w:rPr>
              <w:t xml:space="preserve"> R S;</w:t>
            </w:r>
            <w:r w:rsidRPr="008D0B05">
              <w:rPr>
                <w:rFonts w:ascii="Times New Roman" w:hAnsi="Times New Roman" w:cs="Times New Roman"/>
                <w:lang w:val="en-US"/>
              </w:rPr>
              <w:t xml:space="preserve"> B</w:t>
            </w:r>
            <w:r w:rsidR="00F27B08">
              <w:rPr>
                <w:rFonts w:ascii="Times New Roman" w:hAnsi="Times New Roman" w:cs="Times New Roman"/>
                <w:lang w:val="en-US"/>
              </w:rPr>
              <w:t>e</w:t>
            </w:r>
            <w:r w:rsidR="00EB6F87" w:rsidRPr="008D0B05">
              <w:rPr>
                <w:rFonts w:ascii="Times New Roman" w:hAnsi="Times New Roman" w:cs="Times New Roman"/>
                <w:lang w:val="en-US"/>
              </w:rPr>
              <w:t>rdyvaeva</w:t>
            </w:r>
            <w:r w:rsidRPr="008D0B05">
              <w:rPr>
                <w:rFonts w:ascii="Times New Roman" w:hAnsi="Times New Roman" w:cs="Times New Roman"/>
                <w:lang w:val="en-US"/>
              </w:rPr>
              <w:t xml:space="preserve"> G K; S</w:t>
            </w:r>
            <w:r w:rsidR="00EB6F87" w:rsidRPr="008D0B05">
              <w:rPr>
                <w:rFonts w:ascii="Times New Roman" w:hAnsi="Times New Roman" w:cs="Times New Roman"/>
                <w:lang w:val="en-US"/>
              </w:rPr>
              <w:t>haikulova</w:t>
            </w:r>
            <w:r w:rsidRPr="008D0B05">
              <w:rPr>
                <w:rFonts w:ascii="Times New Roman" w:hAnsi="Times New Roman" w:cs="Times New Roman"/>
                <w:lang w:val="en-US"/>
              </w:rPr>
              <w:t xml:space="preserve"> A A</w:t>
            </w:r>
          </w:p>
        </w:tc>
        <w:tc>
          <w:tcPr>
            <w:tcW w:w="1140" w:type="dxa"/>
          </w:tcPr>
          <w:p w14:paraId="0382266E" w14:textId="77777777" w:rsidR="008D0B05" w:rsidRPr="008D0B05" w:rsidRDefault="008D0B05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6F87" w:rsidRPr="00F27B08" w14:paraId="5D04C02B" w14:textId="77777777" w:rsidTr="00657BCF">
        <w:tc>
          <w:tcPr>
            <w:tcW w:w="531" w:type="dxa"/>
          </w:tcPr>
          <w:p w14:paraId="1462EB0E" w14:textId="77777777" w:rsidR="00EB6F87" w:rsidRPr="00706B51" w:rsidRDefault="00EB6F87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dxa"/>
            <w:gridSpan w:val="2"/>
          </w:tcPr>
          <w:p w14:paraId="31E023C5" w14:textId="3FDF9181" w:rsidR="00EB6F87" w:rsidRPr="008D0B05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Pipeline device for modular square</w:t>
            </w:r>
          </w:p>
        </w:tc>
        <w:tc>
          <w:tcPr>
            <w:tcW w:w="992" w:type="dxa"/>
            <w:gridSpan w:val="2"/>
          </w:tcPr>
          <w:p w14:paraId="7EC9126E" w14:textId="29835399" w:rsidR="00EB6F87" w:rsidRPr="001A3D82" w:rsidRDefault="001A3D82" w:rsidP="0044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403" w:type="dxa"/>
          </w:tcPr>
          <w:p w14:paraId="1BA9ECA5" w14:textId="77777777" w:rsidR="00EB6F87" w:rsidRPr="003B10B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Derwent Primary Accession Number</w:t>
            </w:r>
          </w:p>
          <w:p w14:paraId="1FFB1A1C" w14:textId="60E83F98" w:rsidR="00EB6F87" w:rsidRPr="003B10B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2024-B0886J</w:t>
            </w:r>
          </w:p>
          <w:p w14:paraId="51F08085" w14:textId="253E1DCC" w:rsidR="00EB6F87" w:rsidRPr="003B10B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KZ35919-B</w:t>
            </w:r>
            <w:r w:rsidRPr="003B10B1">
              <w:rPr>
                <w:rFonts w:ascii="Times New Roman" w:hAnsi="Times New Roman" w:cs="Times New Roman"/>
                <w:lang w:val="en-US"/>
              </w:rPr>
              <w:tab/>
              <w:t>09 Aug 2022</w:t>
            </w:r>
          </w:p>
          <w:p w14:paraId="02D50C50" w14:textId="3B1CE4F9" w:rsidR="00EB6F87" w:rsidRPr="00442A7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Pr="00442A71">
                <w:rPr>
                  <w:rStyle w:val="aa"/>
                  <w:rFonts w:ascii="Times New Roman" w:hAnsi="Times New Roman" w:cs="Times New Roman"/>
                  <w:lang w:val="en-US"/>
                </w:rPr>
                <w:t>https://www.webofscience.com/wos/alldb/full-record/DIIDW:2024B0886J</w:t>
              </w:r>
            </w:hyperlink>
          </w:p>
        </w:tc>
        <w:tc>
          <w:tcPr>
            <w:tcW w:w="1418" w:type="dxa"/>
          </w:tcPr>
          <w:p w14:paraId="62CF0040" w14:textId="77777777" w:rsidR="003B10B1" w:rsidRPr="003B10B1" w:rsidRDefault="003B10B1" w:rsidP="00442A7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B10B1">
              <w:rPr>
                <w:rFonts w:ascii="Times New Roman" w:hAnsi="Times New Roman" w:cs="Times New Roman"/>
                <w:i/>
                <w:iCs/>
                <w:lang w:val="en-US"/>
              </w:rPr>
              <w:t>Derwent Class Code(s)</w:t>
            </w:r>
          </w:p>
          <w:p w14:paraId="42460066" w14:textId="3A498F10" w:rsidR="00EB6F87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T01 (Digital Computers)</w:t>
            </w:r>
          </w:p>
        </w:tc>
        <w:tc>
          <w:tcPr>
            <w:tcW w:w="1133" w:type="dxa"/>
          </w:tcPr>
          <w:p w14:paraId="3BCD173F" w14:textId="77777777" w:rsidR="003B10B1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i/>
                <w:iCs/>
                <w:lang w:val="en-US"/>
              </w:rPr>
              <w:t>Derwent Manual Code(s</w:t>
            </w:r>
            <w:r w:rsidRPr="003B10B1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28A30C3" w14:textId="4601A5CD" w:rsidR="00EB6F87" w:rsidRPr="003B10B1" w:rsidRDefault="003B10B1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3B10B1">
              <w:rPr>
                <w:rFonts w:ascii="Times New Roman" w:hAnsi="Times New Roman" w:cs="Times New Roman"/>
                <w:lang w:val="en-US"/>
              </w:rPr>
              <w:t>T01-E01T01-E03</w:t>
            </w:r>
          </w:p>
        </w:tc>
        <w:tc>
          <w:tcPr>
            <w:tcW w:w="1418" w:type="dxa"/>
          </w:tcPr>
          <w:p w14:paraId="5A7D5BF1" w14:textId="77777777" w:rsidR="00EB6F87" w:rsidRPr="003B10B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63D01BF" w14:textId="564F4BD4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 xml:space="preserve">Tynymbayev S; </w:t>
            </w:r>
            <w:r w:rsidRPr="00EB6F87">
              <w:rPr>
                <w:rFonts w:ascii="Times New Roman" w:hAnsi="Times New Roman" w:cs="Times New Roman"/>
                <w:u w:val="single"/>
                <w:lang w:val="en-US"/>
              </w:rPr>
              <w:t>Berdibayev R S;</w:t>
            </w:r>
            <w:r w:rsidRPr="00EB6F87">
              <w:rPr>
                <w:rFonts w:ascii="Times New Roman" w:hAnsi="Times New Roman" w:cs="Times New Roman"/>
                <w:lang w:val="en-US"/>
              </w:rPr>
              <w:t xml:space="preserve"> Imanbayev A Z; Shaikulova A A</w:t>
            </w:r>
          </w:p>
        </w:tc>
        <w:tc>
          <w:tcPr>
            <w:tcW w:w="1140" w:type="dxa"/>
          </w:tcPr>
          <w:p w14:paraId="3D78C405" w14:textId="77777777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6F87" w:rsidRPr="00F27B08" w14:paraId="2FD47C6F" w14:textId="77777777" w:rsidTr="00657BCF">
        <w:tc>
          <w:tcPr>
            <w:tcW w:w="531" w:type="dxa"/>
          </w:tcPr>
          <w:p w14:paraId="552CF1FC" w14:textId="77777777" w:rsidR="00EB6F87" w:rsidRPr="00706B51" w:rsidRDefault="00EB6F87" w:rsidP="00442A71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567" w:hanging="567"/>
              <w:rPr>
                <w:sz w:val="22"/>
                <w:szCs w:val="22"/>
                <w:lang w:val="kk-KZ"/>
              </w:rPr>
            </w:pPr>
          </w:p>
        </w:tc>
        <w:tc>
          <w:tcPr>
            <w:tcW w:w="2866" w:type="dxa"/>
            <w:gridSpan w:val="2"/>
          </w:tcPr>
          <w:p w14:paraId="384C35ED" w14:textId="07CE2FCC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Multiplier of numbers on three-digital binary code modular</w:t>
            </w:r>
          </w:p>
        </w:tc>
        <w:tc>
          <w:tcPr>
            <w:tcW w:w="992" w:type="dxa"/>
            <w:gridSpan w:val="2"/>
          </w:tcPr>
          <w:p w14:paraId="5EBD95B8" w14:textId="756D45FB" w:rsidR="00EB6F87" w:rsidRDefault="001A3D82" w:rsidP="00442A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Патент</w:t>
            </w:r>
          </w:p>
        </w:tc>
        <w:tc>
          <w:tcPr>
            <w:tcW w:w="3403" w:type="dxa"/>
          </w:tcPr>
          <w:p w14:paraId="7CB67F30" w14:textId="77777777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Derwent Primary Accession Number</w:t>
            </w:r>
          </w:p>
          <w:p w14:paraId="43AC7340" w14:textId="77777777" w:rsidR="00EB6F87" w:rsidRPr="00442A71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2024-B0886Q</w:t>
            </w:r>
          </w:p>
          <w:p w14:paraId="18638998" w14:textId="77777777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KZ35921-B</w:t>
            </w:r>
            <w:r w:rsidRPr="00EB6F87">
              <w:rPr>
                <w:rFonts w:ascii="Times New Roman" w:hAnsi="Times New Roman" w:cs="Times New Roman"/>
                <w:lang w:val="en-US"/>
              </w:rPr>
              <w:tab/>
              <w:t>09 Aug 2022</w:t>
            </w:r>
          </w:p>
          <w:p w14:paraId="2A259EC5" w14:textId="6B58DABA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Pr="009252B6">
                <w:rPr>
                  <w:rStyle w:val="aa"/>
                  <w:rFonts w:ascii="Times New Roman" w:hAnsi="Times New Roman" w:cs="Times New Roman"/>
                  <w:lang w:val="en-US"/>
                </w:rPr>
                <w:t>https://www.webofscience.com/wos/alldb/full-record/DIIDW:2024B0886Q</w:t>
              </w:r>
            </w:hyperlink>
          </w:p>
        </w:tc>
        <w:tc>
          <w:tcPr>
            <w:tcW w:w="1418" w:type="dxa"/>
          </w:tcPr>
          <w:p w14:paraId="4E3CE633" w14:textId="77777777" w:rsidR="00EB6F87" w:rsidRPr="00EB6F87" w:rsidRDefault="00EB6F87" w:rsidP="00442A7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B6F87">
              <w:rPr>
                <w:rFonts w:ascii="Times New Roman" w:hAnsi="Times New Roman" w:cs="Times New Roman"/>
                <w:i/>
                <w:iCs/>
                <w:lang w:val="en-US"/>
              </w:rPr>
              <w:t>Derwent Class Code(s)</w:t>
            </w:r>
          </w:p>
          <w:p w14:paraId="0048A6C4" w14:textId="1158107E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T01 (Digital Computers)</w:t>
            </w:r>
          </w:p>
        </w:tc>
        <w:tc>
          <w:tcPr>
            <w:tcW w:w="1133" w:type="dxa"/>
          </w:tcPr>
          <w:p w14:paraId="5EC14324" w14:textId="77777777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Derwent Manual Code(s)</w:t>
            </w:r>
          </w:p>
          <w:p w14:paraId="7E324D58" w14:textId="3739A760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T01-E01T01-E02B</w:t>
            </w:r>
          </w:p>
        </w:tc>
        <w:tc>
          <w:tcPr>
            <w:tcW w:w="1418" w:type="dxa"/>
          </w:tcPr>
          <w:p w14:paraId="6ACE263F" w14:textId="77777777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19E4217" w14:textId="43D77431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  <w:r w:rsidRPr="00EB6F87">
              <w:rPr>
                <w:rFonts w:ascii="Times New Roman" w:hAnsi="Times New Roman" w:cs="Times New Roman"/>
                <w:lang w:val="en-US"/>
              </w:rPr>
              <w:t>Tynymbayev S; Berdibayev R S; Mukasheva A K; Shaikulova A A; Berdyvaeva G K</w:t>
            </w:r>
          </w:p>
        </w:tc>
        <w:tc>
          <w:tcPr>
            <w:tcW w:w="1140" w:type="dxa"/>
          </w:tcPr>
          <w:p w14:paraId="2F5A21EE" w14:textId="77777777" w:rsidR="00EB6F87" w:rsidRPr="00EB6F87" w:rsidRDefault="00EB6F87" w:rsidP="00442A7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6632803" w14:textId="77777777" w:rsidR="00957C56" w:rsidRPr="00657BCF" w:rsidRDefault="00957C56">
      <w:pPr>
        <w:rPr>
          <w:lang w:val="en-US"/>
        </w:rPr>
      </w:pPr>
    </w:p>
    <w:p w14:paraId="27C98A7B" w14:textId="77777777" w:rsidR="00957C56" w:rsidRPr="00657BCF" w:rsidRDefault="00957C56">
      <w:pPr>
        <w:rPr>
          <w:lang w:val="en-US"/>
        </w:rPr>
      </w:pPr>
    </w:p>
    <w:p w14:paraId="15E64408" w14:textId="77777777" w:rsidR="00957C56" w:rsidRPr="00F27B08" w:rsidRDefault="00957C56">
      <w:pPr>
        <w:rPr>
          <w:lang w:val="en-US"/>
        </w:rPr>
      </w:pPr>
    </w:p>
    <w:p w14:paraId="33BFC750" w14:textId="77777777" w:rsidR="00657BCF" w:rsidRPr="00F27B08" w:rsidRDefault="00657BCF">
      <w:pPr>
        <w:rPr>
          <w:lang w:val="en-US"/>
        </w:rPr>
      </w:pPr>
    </w:p>
    <w:p w14:paraId="5435240E" w14:textId="77777777" w:rsidR="00657BCF" w:rsidRPr="00F27B08" w:rsidRDefault="00657BCF">
      <w:pPr>
        <w:rPr>
          <w:lang w:val="en-US"/>
        </w:rPr>
      </w:pPr>
    </w:p>
    <w:p w14:paraId="6D28F4D3" w14:textId="77777777" w:rsidR="00957C56" w:rsidRPr="00657BCF" w:rsidRDefault="00957C56">
      <w:pPr>
        <w:rPr>
          <w:lang w:val="en-US"/>
        </w:rPr>
      </w:pPr>
    </w:p>
    <w:p w14:paraId="0ABCAC9C" w14:textId="77777777" w:rsidR="00957C56" w:rsidRDefault="00957C56" w:rsidP="00957C56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lastRenderedPageBreak/>
        <w:t>Список научных трудов</w:t>
      </w:r>
    </w:p>
    <w:p w14:paraId="6A65C65E" w14:textId="2B475FE1" w:rsidR="00957C56" w:rsidRPr="00C744D7" w:rsidRDefault="00957C56" w:rsidP="00957C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кандидата политических наук, профессора кафедры Кибербезопасность</w:t>
      </w:r>
    </w:p>
    <w:p w14:paraId="12FB0D29" w14:textId="0336947F" w:rsidR="00957C56" w:rsidRDefault="00957C56" w:rsidP="00957C56">
      <w:pPr>
        <w:jc w:val="center"/>
      </w:pPr>
      <w:r>
        <w:rPr>
          <w:rFonts w:ascii="Times New Roman" w:hAnsi="Times New Roman" w:cs="Times New Roman"/>
          <w:b/>
          <w:sz w:val="24"/>
          <w:lang w:val="kk-KZ"/>
        </w:rPr>
        <w:t>Бердибаева Рата Шындалиевича</w:t>
      </w:r>
    </w:p>
    <w:tbl>
      <w:tblPr>
        <w:tblStyle w:val="a8"/>
        <w:tblpPr w:leftFromText="180" w:rightFromText="180" w:vertAnchor="text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5245"/>
        <w:gridCol w:w="1134"/>
        <w:gridCol w:w="2131"/>
      </w:tblGrid>
      <w:tr w:rsidR="00957C56" w:rsidRPr="00442A71" w14:paraId="13990499" w14:textId="77777777" w:rsidTr="008E78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88" w14:textId="75753CB5" w:rsidR="008A7758" w:rsidRPr="00706B51" w:rsidRDefault="008A7758" w:rsidP="008E7895">
            <w:pPr>
              <w:pStyle w:val="a3"/>
              <w:spacing w:before="0" w:beforeAutospacing="0" w:after="0" w:afterAutospacing="0"/>
              <w:ind w:right="747"/>
              <w:jc w:val="center"/>
              <w:rPr>
                <w:b/>
                <w:bCs/>
                <w:sz w:val="22"/>
                <w:szCs w:val="22"/>
              </w:rPr>
            </w:pPr>
            <w:r w:rsidRPr="00706B51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9CC" w14:textId="77638B93" w:rsidR="008A7758" w:rsidRPr="00706B51" w:rsidRDefault="008A7758" w:rsidP="00957C56">
            <w:pPr>
              <w:jc w:val="center"/>
              <w:rPr>
                <w:b/>
                <w:bCs/>
              </w:rPr>
            </w:pPr>
            <w:r w:rsidRPr="00706B5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183" w14:textId="169DFD70" w:rsidR="008A7758" w:rsidRPr="00706B51" w:rsidRDefault="008A7758" w:rsidP="00957C56">
            <w:pPr>
              <w:jc w:val="center"/>
              <w:rPr>
                <w:b/>
                <w:bCs/>
              </w:rPr>
            </w:pPr>
            <w:r w:rsidRPr="00706B51">
              <w:rPr>
                <w:rFonts w:ascii="Times New Roman" w:hAnsi="Times New Roman" w:cs="Times New Roman"/>
                <w:b/>
              </w:rPr>
              <w:t>Характер издания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F5F" w14:textId="46107F2A" w:rsidR="008A7758" w:rsidRPr="00706B51" w:rsidRDefault="008A7758" w:rsidP="00957C56">
            <w:pPr>
              <w:jc w:val="center"/>
              <w:rPr>
                <w:b/>
                <w:bCs/>
              </w:rPr>
            </w:pPr>
            <w:r w:rsidRPr="00706B51"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C81" w14:textId="392B84E9" w:rsidR="008A7758" w:rsidRPr="00706B51" w:rsidRDefault="008A7758" w:rsidP="00957C56">
            <w:pPr>
              <w:jc w:val="center"/>
              <w:rPr>
                <w:b/>
                <w:bCs/>
              </w:rPr>
            </w:pPr>
            <w:r w:rsidRPr="00706B51">
              <w:rPr>
                <w:rFonts w:ascii="Times New Roman" w:hAnsi="Times New Roman" w:cs="Times New Roman"/>
                <w:b/>
                <w:lang w:val="kk-KZ"/>
              </w:rPr>
              <w:t>Количество стр.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529" w14:textId="12AED009" w:rsidR="008A7758" w:rsidRPr="00706B51" w:rsidRDefault="008A7758" w:rsidP="00957C56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706B51">
              <w:rPr>
                <w:rFonts w:ascii="Times New Roman" w:hAnsi="Times New Roman" w:cs="Times New Roman"/>
                <w:b/>
              </w:rPr>
              <w:t>Соавторы</w:t>
            </w:r>
          </w:p>
        </w:tc>
      </w:tr>
      <w:tr w:rsidR="00957C56" w:rsidRPr="00442A71" w14:paraId="53401773" w14:textId="77777777" w:rsidTr="008E78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CF9" w14:textId="5CD06BBF" w:rsidR="00957C56" w:rsidRPr="00706B51" w:rsidRDefault="00957C56" w:rsidP="008E7895">
            <w:pPr>
              <w:pStyle w:val="a3"/>
              <w:spacing w:before="0" w:beforeAutospacing="0" w:after="0" w:afterAutospacing="0"/>
              <w:ind w:right="74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A34" w14:textId="42C2577A" w:rsidR="00957C56" w:rsidRPr="00706B51" w:rsidRDefault="00957C56" w:rsidP="00957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3C7" w14:textId="34A2BC09" w:rsidR="00957C56" w:rsidRPr="00706B51" w:rsidRDefault="00957C56" w:rsidP="00957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D8B" w14:textId="62148181" w:rsidR="00957C56" w:rsidRPr="00706B51" w:rsidRDefault="00957C56" w:rsidP="00957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F0C" w14:textId="47B922B5" w:rsidR="00957C56" w:rsidRPr="00706B51" w:rsidRDefault="00957C56" w:rsidP="00957C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B5F" w14:textId="2475425D" w:rsidR="00957C56" w:rsidRPr="00706B51" w:rsidRDefault="00957C56" w:rsidP="00957C5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A7758" w:rsidRPr="00442A71" w14:paraId="3449EF86" w14:textId="77777777" w:rsidTr="008E7895">
        <w:tc>
          <w:tcPr>
            <w:tcW w:w="14884" w:type="dxa"/>
            <w:gridSpan w:val="6"/>
          </w:tcPr>
          <w:p w14:paraId="64AF4DD6" w14:textId="65056045" w:rsidR="008A7758" w:rsidRPr="008A7758" w:rsidRDefault="008A7758" w:rsidP="008E7895">
            <w:pPr>
              <w:spacing w:before="100" w:beforeAutospacing="1" w:after="100" w:afterAutospacing="1"/>
              <w:ind w:right="747"/>
              <w:contextualSpacing/>
              <w:jc w:val="center"/>
              <w:rPr>
                <w:rFonts w:ascii="Cambria" w:eastAsia="Cambria" w:hAnsi="Cambria" w:cs="Arial"/>
                <w:b/>
              </w:rPr>
            </w:pPr>
            <w:r w:rsidRPr="008A7758">
              <w:rPr>
                <w:rFonts w:ascii="Cambria" w:eastAsia="Cambria" w:hAnsi="Cambria" w:cs="Arial"/>
                <w:b/>
              </w:rPr>
              <w:t>Статьи в изданиях,</w:t>
            </w:r>
            <w:r w:rsidRPr="008A7758">
              <w:rPr>
                <w:rFonts w:ascii="Cambria" w:eastAsia="Cambria" w:hAnsi="Cambria" w:cs="Arial"/>
                <w:b/>
                <w:lang w:val="kk-KZ"/>
              </w:rPr>
              <w:t xml:space="preserve"> </w:t>
            </w:r>
            <w:r w:rsidRPr="008A7758">
              <w:rPr>
                <w:rFonts w:ascii="Cambria" w:eastAsia="Cambria" w:hAnsi="Cambria" w:cs="Arial"/>
                <w:b/>
              </w:rPr>
              <w:t>рекоменд</w:t>
            </w:r>
            <w:r w:rsidRPr="008A7758">
              <w:rPr>
                <w:rFonts w:ascii="Cambria" w:eastAsia="Cambria" w:hAnsi="Cambria" w:cs="Arial"/>
                <w:b/>
                <w:lang w:val="kk-KZ"/>
              </w:rPr>
              <w:t>ованных</w:t>
            </w:r>
            <w:r w:rsidRPr="008A7758">
              <w:rPr>
                <w:rFonts w:ascii="Cambria" w:eastAsia="Cambria" w:hAnsi="Cambria" w:cs="Arial"/>
                <w:b/>
              </w:rPr>
              <w:t xml:space="preserve"> Комитетом по обеспечению качества в сфере науки и высшего образования МН</w:t>
            </w:r>
            <w:r w:rsidRPr="008A7758">
              <w:rPr>
                <w:rFonts w:ascii="Cambria" w:eastAsia="Cambria" w:hAnsi="Cambria" w:cs="Arial"/>
                <w:b/>
                <w:lang w:val="kk-KZ"/>
              </w:rPr>
              <w:t>и</w:t>
            </w:r>
            <w:r w:rsidRPr="008A7758">
              <w:rPr>
                <w:rFonts w:ascii="Cambria" w:eastAsia="Cambria" w:hAnsi="Cambria" w:cs="Arial"/>
                <w:b/>
              </w:rPr>
              <w:t>ВО РК</w:t>
            </w:r>
          </w:p>
        </w:tc>
      </w:tr>
      <w:tr w:rsidR="008A7758" w:rsidRPr="00442A71" w14:paraId="0C250D18" w14:textId="77777777" w:rsidTr="008E7895">
        <w:tc>
          <w:tcPr>
            <w:tcW w:w="988" w:type="dxa"/>
          </w:tcPr>
          <w:p w14:paraId="72DEE488" w14:textId="3EF477CE" w:rsidR="008A7758" w:rsidRPr="008E7895" w:rsidRDefault="008A775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BF2251F" w14:textId="581C0399" w:rsidR="008A7758" w:rsidRPr="00827D4D" w:rsidRDefault="008A7758" w:rsidP="00785B8B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Схемные решения приведения чисел по модулю для криптосистем с открытым ключом</w:t>
            </w:r>
          </w:p>
        </w:tc>
        <w:tc>
          <w:tcPr>
            <w:tcW w:w="1417" w:type="dxa"/>
            <w:vAlign w:val="center"/>
          </w:tcPr>
          <w:p w14:paraId="43870FDF" w14:textId="45C2E77D" w:rsidR="008A7758" w:rsidRPr="00827D4D" w:rsidRDefault="008A7758" w:rsidP="00785B8B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1377742" w14:textId="77777777" w:rsidR="008A7758" w:rsidRPr="00827D4D" w:rsidRDefault="008A7758" w:rsidP="00785B8B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Вестник АУЭС, №4(3) (43), 2018 г., 45-52 стр.</w:t>
            </w:r>
          </w:p>
          <w:p w14:paraId="27E6F871" w14:textId="77777777" w:rsidR="008A7758" w:rsidRPr="00827D4D" w:rsidRDefault="008A7758" w:rsidP="00785B8B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  <w:lang w:val="en-US"/>
              </w:rPr>
              <w:t>ISSN</w:t>
            </w:r>
            <w:r w:rsidRPr="00827D4D">
              <w:rPr>
                <w:rFonts w:ascii="Times New Roman" w:hAnsi="Times New Roman" w:cs="Times New Roman"/>
              </w:rPr>
              <w:t xml:space="preserve"> 1999-9801</w:t>
            </w:r>
          </w:p>
          <w:p w14:paraId="62D5DC3E" w14:textId="77777777" w:rsidR="008A7758" w:rsidRPr="00827D4D" w:rsidRDefault="008A7758" w:rsidP="00785B8B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://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vestnik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.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aues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.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kz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/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index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.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php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/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none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/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issue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/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view</w:t>
              </w:r>
              <w:r w:rsidRPr="00827D4D">
                <w:rPr>
                  <w:rStyle w:val="aa"/>
                  <w:rFonts w:ascii="Times New Roman" w:eastAsia="Times New Roman" w:hAnsi="Times New Roman" w:cs="Times New Roman"/>
                </w:rPr>
                <w:t>/49/51</w:t>
              </w:r>
            </w:hyperlink>
          </w:p>
          <w:p w14:paraId="2F78B05C" w14:textId="77777777" w:rsidR="008A7758" w:rsidRPr="00827D4D" w:rsidRDefault="008A7758" w:rsidP="00785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1284CD" w14:textId="416F2485" w:rsidR="008A7758" w:rsidRPr="00EB6F87" w:rsidRDefault="008A7758" w:rsidP="00785B8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30" w:type="dxa"/>
            <w:vAlign w:val="center"/>
          </w:tcPr>
          <w:p w14:paraId="5FD8CEAB" w14:textId="77777777" w:rsidR="008A7758" w:rsidRPr="00706B51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Тынымбаев С.</w:t>
            </w:r>
          </w:p>
          <w:p w14:paraId="1B7D537C" w14:textId="77777777" w:rsidR="008A7758" w:rsidRPr="00706B51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Омар Т.,</w:t>
            </w:r>
          </w:p>
          <w:p w14:paraId="157D7BF9" w14:textId="31F87BF6" w:rsidR="008A7758" w:rsidRPr="00442A71" w:rsidRDefault="008A7758" w:rsidP="00785B8B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Бердибаева Г.К.</w:t>
            </w:r>
          </w:p>
        </w:tc>
      </w:tr>
      <w:tr w:rsidR="008A7758" w:rsidRPr="00F27B08" w14:paraId="195B5E33" w14:textId="77777777" w:rsidTr="008E7895">
        <w:tc>
          <w:tcPr>
            <w:tcW w:w="988" w:type="dxa"/>
          </w:tcPr>
          <w:p w14:paraId="0A5E26A3" w14:textId="397BC53A" w:rsidR="008A7758" w:rsidRPr="00706B51" w:rsidRDefault="008A775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14:paraId="58FCF3B6" w14:textId="24B863E3" w:rsidR="008A7758" w:rsidRPr="00827D4D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  <w:r w:rsidRPr="00827D4D">
              <w:rPr>
                <w:rFonts w:ascii="Times New Roman" w:hAnsi="Times New Roman" w:cs="Times New Roman"/>
                <w:color w:val="000000"/>
                <w:lang w:val="en-US"/>
              </w:rPr>
              <w:t xml:space="preserve">Modular reduction based on the divider by blocking negative remainders </w:t>
            </w:r>
            <w:r w:rsidRPr="00827D4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(Scopus)</w:t>
            </w:r>
          </w:p>
        </w:tc>
        <w:tc>
          <w:tcPr>
            <w:tcW w:w="1417" w:type="dxa"/>
          </w:tcPr>
          <w:p w14:paraId="7B1E654E" w14:textId="50DCB4EF" w:rsidR="008A7758" w:rsidRPr="00827D4D" w:rsidRDefault="008A7758" w:rsidP="00785B8B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color w:val="000000"/>
              </w:rPr>
              <w:t>Печатный</w:t>
            </w:r>
          </w:p>
        </w:tc>
        <w:tc>
          <w:tcPr>
            <w:tcW w:w="5245" w:type="dxa"/>
          </w:tcPr>
          <w:p w14:paraId="3E161AE1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27D4D">
              <w:rPr>
                <w:rFonts w:ascii="Times New Roman" w:hAnsi="Times New Roman" w:cs="Times New Roman"/>
                <w:color w:val="000000"/>
              </w:rPr>
              <w:t>Известия НАН РК, №2 (434), март-апрель 2019, стр. 238-248</w:t>
            </w:r>
          </w:p>
          <w:p w14:paraId="7111EC59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</w:rPr>
            </w:pPr>
            <w:hyperlink r:id="rId22" w:history="1">
              <w:r w:rsidRPr="00827D4D">
                <w:rPr>
                  <w:rStyle w:val="aa"/>
                  <w:rFonts w:ascii="Times New Roman" w:hAnsi="Times New Roman" w:cs="Times New Roman"/>
                  <w:noProof/>
                </w:rPr>
                <w:t>https://doi.org/10.32014/2019.2518-170X.60</w:t>
              </w:r>
            </w:hyperlink>
          </w:p>
          <w:p w14:paraId="57A4FE87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</w:rPr>
            </w:pPr>
          </w:p>
          <w:p w14:paraId="58215985" w14:textId="77777777" w:rsidR="008A7758" w:rsidRPr="00827D4D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12742AA5" w14:textId="6FC565F8" w:rsidR="008A7758" w:rsidRPr="00EB6F87" w:rsidRDefault="008A7758" w:rsidP="00785B8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130" w:type="dxa"/>
          </w:tcPr>
          <w:p w14:paraId="02E5CEA3" w14:textId="77777777" w:rsidR="008A7758" w:rsidRPr="00706B51" w:rsidRDefault="008A7758" w:rsidP="00785B8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S.Tynymbayev,</w:t>
            </w:r>
          </w:p>
          <w:p w14:paraId="4534FA4A" w14:textId="77777777" w:rsidR="008A7758" w:rsidRPr="00706B51" w:rsidRDefault="008A7758" w:rsidP="00785B8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S.A. Gnatyuk,</w:t>
            </w:r>
          </w:p>
          <w:p w14:paraId="0D94C1EE" w14:textId="1C72AFC5" w:rsidR="008A7758" w:rsidRPr="00EB6F87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Y.Zh. Aitkhozhayeva, T.A. Namazbayev</w:t>
            </w:r>
          </w:p>
        </w:tc>
      </w:tr>
      <w:tr w:rsidR="008A7758" w:rsidRPr="00F27B08" w14:paraId="0951454C" w14:textId="77777777" w:rsidTr="008E7895">
        <w:tc>
          <w:tcPr>
            <w:tcW w:w="988" w:type="dxa"/>
          </w:tcPr>
          <w:p w14:paraId="321E173E" w14:textId="4E97C76D" w:rsidR="008A7758" w:rsidRPr="00706B51" w:rsidRDefault="008A775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14:paraId="476E75D9" w14:textId="1961560C" w:rsidR="008A7758" w:rsidRPr="00827D4D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  <w:r w:rsidRPr="00827D4D">
              <w:rPr>
                <w:rFonts w:ascii="Times New Roman" w:hAnsi="Times New Roman" w:cs="Times New Roman"/>
                <w:lang w:val="en-US"/>
              </w:rPr>
              <w:t xml:space="preserve">Devices for multiplying modulo numbers with analysis of the lower bits of the multiplier </w:t>
            </w:r>
            <w:r w:rsidRPr="00827D4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73ABD4E1" w14:textId="5294D716" w:rsidR="008A7758" w:rsidRPr="00827D4D" w:rsidRDefault="008A7758" w:rsidP="00785B8B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color w:val="000000"/>
              </w:rPr>
              <w:t>Печатный</w:t>
            </w:r>
          </w:p>
        </w:tc>
        <w:tc>
          <w:tcPr>
            <w:tcW w:w="5245" w:type="dxa"/>
          </w:tcPr>
          <w:p w14:paraId="330C4A6C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27D4D">
              <w:rPr>
                <w:rFonts w:ascii="Times New Roman" w:hAnsi="Times New Roman" w:cs="Times New Roman"/>
                <w:color w:val="000000"/>
              </w:rPr>
              <w:t>Вестник НАН РК, №4, июль-август 2019, стр. 38-45</w:t>
            </w:r>
          </w:p>
          <w:p w14:paraId="798FEC7E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hyperlink r:id="rId23" w:history="1">
              <w:r w:rsidRPr="00827D4D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https://doi.org/10.32014/2019.2518-1467.90</w:t>
              </w:r>
            </w:hyperlink>
          </w:p>
          <w:p w14:paraId="2212ADC8" w14:textId="77777777" w:rsidR="008A7758" w:rsidRPr="00827D4D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1A196D1" w14:textId="2170A71F" w:rsidR="008A7758" w:rsidRPr="00EB6F87" w:rsidRDefault="008A7758" w:rsidP="00785B8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2130" w:type="dxa"/>
          </w:tcPr>
          <w:p w14:paraId="79C801C9" w14:textId="77777777" w:rsidR="008A7758" w:rsidRPr="00706B51" w:rsidRDefault="008A7758" w:rsidP="00785B8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S.Tynymbayev,</w:t>
            </w:r>
          </w:p>
          <w:p w14:paraId="08F97EB3" w14:textId="77777777" w:rsidR="008A7758" w:rsidRPr="00706B51" w:rsidRDefault="008A7758" w:rsidP="00785B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S.A. Gnatyuk,</w:t>
            </w:r>
          </w:p>
          <w:p w14:paraId="667E441C" w14:textId="77777777" w:rsidR="008A7758" w:rsidRPr="00706B51" w:rsidRDefault="008A7758" w:rsidP="00785B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T.Omar,</w:t>
            </w:r>
          </w:p>
          <w:p w14:paraId="1507D106" w14:textId="77777777" w:rsidR="008A7758" w:rsidRPr="00706B51" w:rsidRDefault="008A7758" w:rsidP="00785B8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S. Adilbekkyzy,</w:t>
            </w:r>
          </w:p>
          <w:p w14:paraId="6F239C80" w14:textId="67EA8767" w:rsidR="008A7758" w:rsidRPr="00EB6F87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T. Namazbayev</w:t>
            </w:r>
          </w:p>
        </w:tc>
      </w:tr>
      <w:tr w:rsidR="008A7758" w:rsidRPr="00442A71" w14:paraId="18643630" w14:textId="77777777" w:rsidTr="008E7895">
        <w:tc>
          <w:tcPr>
            <w:tcW w:w="988" w:type="dxa"/>
          </w:tcPr>
          <w:p w14:paraId="2766234A" w14:textId="39C7BBD3" w:rsidR="008A7758" w:rsidRPr="00706B51" w:rsidRDefault="008A775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2B596B69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827D4D">
              <w:rPr>
                <w:rFonts w:ascii="Times New Roman" w:hAnsi="Times New Roman" w:cs="Times New Roman"/>
                <w:bCs/>
              </w:rPr>
              <w:t>Разработка и моделирование принципиальной схемы устройства приведения по модулю</w:t>
            </w:r>
          </w:p>
          <w:p w14:paraId="1464942B" w14:textId="207A71B0" w:rsidR="008A7758" w:rsidRPr="00827D4D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  <w:r w:rsidRPr="00827D4D">
              <w:rPr>
                <w:rFonts w:ascii="Times New Roman" w:hAnsi="Times New Roman" w:cs="Times New Roman"/>
                <w:bCs/>
              </w:rPr>
              <w:t>(РИНЦ)</w:t>
            </w:r>
          </w:p>
        </w:tc>
        <w:tc>
          <w:tcPr>
            <w:tcW w:w="1417" w:type="dxa"/>
            <w:vAlign w:val="center"/>
          </w:tcPr>
          <w:p w14:paraId="7194F7A1" w14:textId="14683EE9" w:rsidR="008A7758" w:rsidRPr="00827D4D" w:rsidRDefault="008A7758" w:rsidP="00785B8B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E423F8A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  <w:noProof/>
              </w:rPr>
              <w:t xml:space="preserve">Проблемы информатики, №4, 2019 г., </w:t>
            </w:r>
            <w:r w:rsidRPr="00827D4D">
              <w:rPr>
                <w:rFonts w:ascii="Times New Roman" w:hAnsi="Times New Roman" w:cs="Times New Roman"/>
              </w:rPr>
              <w:t>42-52 стр.</w:t>
            </w:r>
          </w:p>
          <w:p w14:paraId="4E8C9B9A" w14:textId="77777777" w:rsidR="008A7758" w:rsidRPr="00827D4D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</w:rPr>
            </w:pPr>
            <w:hyperlink r:id="rId24" w:history="1">
              <w:r w:rsidRPr="00827D4D">
                <w:rPr>
                  <w:rStyle w:val="aa"/>
                  <w:rFonts w:ascii="Times New Roman" w:hAnsi="Times New Roman" w:cs="Times New Roman"/>
                  <w:noProof/>
                </w:rPr>
                <w:t>http://problem-info.sscc.ru/2019/N45-Web.pdf</w:t>
              </w:r>
            </w:hyperlink>
          </w:p>
          <w:p w14:paraId="7AECDCA9" w14:textId="77777777" w:rsidR="008A7758" w:rsidRPr="00827D4D" w:rsidRDefault="008A7758" w:rsidP="00785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DA454A" w14:textId="033A3033" w:rsidR="008A7758" w:rsidRPr="00EB6F87" w:rsidRDefault="008A7758" w:rsidP="00785B8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0" w:type="dxa"/>
            <w:vAlign w:val="center"/>
          </w:tcPr>
          <w:p w14:paraId="6A57D26A" w14:textId="77777777" w:rsidR="008A7758" w:rsidRPr="00706B51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Тынымбаев С.,</w:t>
            </w:r>
          </w:p>
          <w:p w14:paraId="46302E10" w14:textId="77777777" w:rsidR="008A7758" w:rsidRPr="00706B51" w:rsidRDefault="008A7758" w:rsidP="00785B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Айтхожаева Е. Ж.</w:t>
            </w:r>
          </w:p>
          <w:p w14:paraId="2FA11880" w14:textId="4163E877" w:rsidR="008A7758" w:rsidRPr="00EB6F87" w:rsidRDefault="008A7758" w:rsidP="00785B8B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 xml:space="preserve">Әділбекқызы С. </w:t>
            </w:r>
          </w:p>
        </w:tc>
      </w:tr>
      <w:tr w:rsidR="00A670B8" w:rsidRPr="00442A71" w14:paraId="5441F5B2" w14:textId="77777777" w:rsidTr="008E7895">
        <w:tc>
          <w:tcPr>
            <w:tcW w:w="988" w:type="dxa"/>
          </w:tcPr>
          <w:p w14:paraId="0C6ACFF9" w14:textId="75AD30C0" w:rsidR="00A670B8" w:rsidRPr="00706B51" w:rsidRDefault="00A670B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14:paraId="78B93AD3" w14:textId="2BB1CABD" w:rsidR="00A670B8" w:rsidRPr="008E7895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27D4D">
              <w:rPr>
                <w:rFonts w:ascii="Times New Roman" w:hAnsi="Times New Roman" w:cs="Times New Roman"/>
                <w:color w:val="000000"/>
                <w:lang w:val="kk-KZ"/>
              </w:rPr>
              <w:t>SIEM жүйелерінде қолдану мақсатында заманауи деректер қорына талдау жасау</w:t>
            </w:r>
          </w:p>
        </w:tc>
        <w:tc>
          <w:tcPr>
            <w:tcW w:w="1417" w:type="dxa"/>
          </w:tcPr>
          <w:p w14:paraId="7512B9C5" w14:textId="5EBB75FF" w:rsidR="00A670B8" w:rsidRPr="00827D4D" w:rsidRDefault="00A670B8" w:rsidP="00A670B8">
            <w:pPr>
              <w:rPr>
                <w:rFonts w:ascii="Times New Roman" w:hAnsi="Times New Roman" w:cs="Times New Roman"/>
                <w:noProof/>
              </w:rPr>
            </w:pPr>
            <w:r w:rsidRPr="00827D4D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58AAA076" w14:textId="77777777" w:rsidR="00A670B8" w:rsidRPr="00827D4D" w:rsidRDefault="00A670B8" w:rsidP="00A670B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7D4D">
              <w:rPr>
                <w:color w:val="000000"/>
                <w:sz w:val="22"/>
                <w:szCs w:val="22"/>
              </w:rPr>
              <w:t>Вестник АУЭС</w:t>
            </w:r>
            <w:r w:rsidRPr="00827D4D">
              <w:rPr>
                <w:color w:val="000000"/>
                <w:sz w:val="22"/>
                <w:szCs w:val="22"/>
                <w:lang w:val="kk-KZ"/>
              </w:rPr>
              <w:t>,</w:t>
            </w:r>
            <w:r w:rsidRPr="00827D4D">
              <w:rPr>
                <w:color w:val="000000"/>
                <w:sz w:val="22"/>
                <w:szCs w:val="22"/>
              </w:rPr>
              <w:t xml:space="preserve"> № 3 (54) 2021, 33-47 беттер.</w:t>
            </w:r>
          </w:p>
          <w:p w14:paraId="24DAAD21" w14:textId="77777777" w:rsidR="00A670B8" w:rsidRPr="00827D4D" w:rsidRDefault="00A670B8" w:rsidP="00A670B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hyperlink r:id="rId25" w:history="1">
              <w:r w:rsidRPr="00827D4D">
                <w:rPr>
                  <w:rStyle w:val="aa"/>
                  <w:sz w:val="22"/>
                  <w:szCs w:val="22"/>
                  <w:lang w:val="en-US"/>
                </w:rPr>
                <w:t>https</w:t>
              </w:r>
              <w:r w:rsidRPr="00827D4D">
                <w:rPr>
                  <w:rStyle w:val="aa"/>
                  <w:sz w:val="22"/>
                  <w:szCs w:val="22"/>
                </w:rPr>
                <w:t>://</w:t>
              </w:r>
              <w:r w:rsidRPr="00827D4D">
                <w:rPr>
                  <w:rStyle w:val="aa"/>
                  <w:sz w:val="22"/>
                  <w:szCs w:val="22"/>
                  <w:lang w:val="en-US"/>
                </w:rPr>
                <w:t>doi</w:t>
              </w:r>
              <w:r w:rsidRPr="00827D4D">
                <w:rPr>
                  <w:rStyle w:val="aa"/>
                  <w:sz w:val="22"/>
                  <w:szCs w:val="22"/>
                </w:rPr>
                <w:t>.</w:t>
              </w:r>
              <w:r w:rsidRPr="00827D4D">
                <w:rPr>
                  <w:rStyle w:val="aa"/>
                  <w:sz w:val="22"/>
                  <w:szCs w:val="22"/>
                  <w:lang w:val="en-US"/>
                </w:rPr>
                <w:t>org</w:t>
              </w:r>
              <w:r w:rsidRPr="00827D4D">
                <w:rPr>
                  <w:rStyle w:val="aa"/>
                  <w:sz w:val="22"/>
                  <w:szCs w:val="22"/>
                </w:rPr>
                <w:t>/10.51775/1999-9801_2021_54_3_33</w:t>
              </w:r>
            </w:hyperlink>
          </w:p>
          <w:p w14:paraId="6A6DA3FD" w14:textId="77777777" w:rsidR="00A670B8" w:rsidRPr="00827D4D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14:paraId="0B3910A2" w14:textId="743091CB" w:rsidR="00A670B8" w:rsidRPr="00706B51" w:rsidRDefault="00A670B8" w:rsidP="00A670B8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130" w:type="dxa"/>
          </w:tcPr>
          <w:p w14:paraId="06560B8A" w14:textId="77777777" w:rsidR="00A670B8" w:rsidRPr="00706B51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 xml:space="preserve">Гнатюк С.А., </w:t>
            </w:r>
          </w:p>
          <w:p w14:paraId="2E056B1A" w14:textId="77777777" w:rsidR="00A670B8" w:rsidRPr="00706B51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 xml:space="preserve">Тынымбаев С.Т., </w:t>
            </w:r>
          </w:p>
          <w:p w14:paraId="273FC3A9" w14:textId="20EA803E" w:rsidR="00A670B8" w:rsidRPr="00706B51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Азаров И.</w:t>
            </w:r>
          </w:p>
        </w:tc>
      </w:tr>
      <w:tr w:rsidR="00A670B8" w:rsidRPr="00442A71" w14:paraId="64D75698" w14:textId="77777777" w:rsidTr="008E7895">
        <w:tc>
          <w:tcPr>
            <w:tcW w:w="988" w:type="dxa"/>
          </w:tcPr>
          <w:p w14:paraId="6F77EF84" w14:textId="10342EC3" w:rsidR="00A670B8" w:rsidRPr="00706B51" w:rsidRDefault="00A670B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672C843A" w14:textId="30D9F01A" w:rsidR="00A670B8" w:rsidRPr="00827D4D" w:rsidRDefault="00A670B8" w:rsidP="00A670B8">
            <w:pPr>
              <w:rPr>
                <w:rFonts w:ascii="Times New Roman" w:hAnsi="Times New Roman" w:cs="Times New Roman"/>
                <w:lang w:val="en-US"/>
              </w:rPr>
            </w:pPr>
            <w:r w:rsidRPr="00827D4D">
              <w:rPr>
                <w:rFonts w:ascii="Times New Roman" w:hAnsi="Times New Roman" w:cs="Times New Roman"/>
                <w:bCs/>
                <w:lang w:val="en-US"/>
              </w:rPr>
              <w:t>High-speed devices for bringing numbers modulo</w:t>
            </w:r>
          </w:p>
        </w:tc>
        <w:tc>
          <w:tcPr>
            <w:tcW w:w="1417" w:type="dxa"/>
            <w:vAlign w:val="center"/>
          </w:tcPr>
          <w:p w14:paraId="31D986DA" w14:textId="33DCEB3D" w:rsidR="00A670B8" w:rsidRPr="00827D4D" w:rsidRDefault="00A670B8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3D395C2D" w14:textId="77777777" w:rsidR="00A670B8" w:rsidRPr="00827D4D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Вестник АУЭС, №1(56), 2022г., 69-77 стр.</w:t>
            </w:r>
          </w:p>
          <w:p w14:paraId="5C91FC18" w14:textId="77777777" w:rsidR="00A670B8" w:rsidRPr="00827D4D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</w:rPr>
            </w:pPr>
            <w:hyperlink r:id="rId26" w:history="1">
              <w:r w:rsidRPr="00827D4D">
                <w:rPr>
                  <w:rStyle w:val="aa"/>
                  <w:rFonts w:ascii="Times New Roman" w:hAnsi="Times New Roman" w:cs="Times New Roman"/>
                  <w:noProof/>
                </w:rPr>
                <w:t>https://doi.org/10.51775/2790-0886_2022_56_1_69</w:t>
              </w:r>
            </w:hyperlink>
          </w:p>
          <w:p w14:paraId="0117349D" w14:textId="77777777" w:rsidR="00A670B8" w:rsidRPr="00827D4D" w:rsidRDefault="00A670B8" w:rsidP="00A67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4A0F39" w14:textId="67810513" w:rsidR="00A670B8" w:rsidRPr="00EB6F87" w:rsidRDefault="00A670B8" w:rsidP="00A670B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2130" w:type="dxa"/>
            <w:vAlign w:val="center"/>
          </w:tcPr>
          <w:p w14:paraId="5BAC9A5E" w14:textId="77777777" w:rsidR="00A670B8" w:rsidRPr="00706B51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Тынымбаев С.</w:t>
            </w:r>
          </w:p>
          <w:p w14:paraId="07AAFAA5" w14:textId="77777777" w:rsidR="00A670B8" w:rsidRPr="00706B51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Мукашева А.К.</w:t>
            </w:r>
          </w:p>
          <w:p w14:paraId="1E36F3A6" w14:textId="455E2E09" w:rsidR="00A670B8" w:rsidRPr="002D27EC" w:rsidRDefault="00A670B8" w:rsidP="00A670B8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Намазбаев Т.</w:t>
            </w:r>
          </w:p>
        </w:tc>
      </w:tr>
      <w:tr w:rsidR="00A670B8" w:rsidRPr="00442A71" w14:paraId="7E852D7B" w14:textId="77777777" w:rsidTr="008E7895">
        <w:tc>
          <w:tcPr>
            <w:tcW w:w="988" w:type="dxa"/>
          </w:tcPr>
          <w:p w14:paraId="4A2A4160" w14:textId="3CF2AFCE" w:rsidR="00A670B8" w:rsidRPr="00706B51" w:rsidRDefault="00A670B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521AE062" w14:textId="0EB8EF85" w:rsidR="00A670B8" w:rsidRPr="00827D4D" w:rsidRDefault="00A670B8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color w:val="000000"/>
                <w:lang w:val="kk-KZ"/>
              </w:rPr>
              <w:t>Постквантум дәуіріндегі киберқауіпсіздік жүйелерін құруды жүзеге асыру үшін сандық алгоритмдерді таңдау</w:t>
            </w:r>
          </w:p>
        </w:tc>
        <w:tc>
          <w:tcPr>
            <w:tcW w:w="1417" w:type="dxa"/>
            <w:vAlign w:val="center"/>
          </w:tcPr>
          <w:p w14:paraId="6C1EE7A4" w14:textId="67C98580" w:rsidR="00A670B8" w:rsidRPr="00827D4D" w:rsidRDefault="00A670B8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39137015" w14:textId="77777777" w:rsidR="00A670B8" w:rsidRPr="00827D4D" w:rsidRDefault="00A670B8" w:rsidP="00A670B8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27D4D">
              <w:rPr>
                <w:color w:val="000000"/>
                <w:sz w:val="22"/>
                <w:szCs w:val="22"/>
                <w:lang w:val="kk-KZ"/>
              </w:rPr>
              <w:t>ҚазККА Хабаршысы № 5 (128), 2023, 141-152 беттер</w:t>
            </w:r>
          </w:p>
          <w:p w14:paraId="78A968D3" w14:textId="39BF9911" w:rsidR="00A670B8" w:rsidRPr="00827D4D" w:rsidRDefault="00A670B8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lang w:val="kk-KZ"/>
              </w:rPr>
              <w:t xml:space="preserve"> </w:t>
            </w:r>
            <w:hyperlink r:id="rId27" w:history="1">
              <w:r w:rsidRPr="00827D4D">
                <w:rPr>
                  <w:rStyle w:val="aa"/>
                  <w:lang w:val="kk-KZ"/>
                </w:rPr>
                <w:t>https://doi.org/10.52167/1609-1817-2023-128-5-141-152</w:t>
              </w:r>
            </w:hyperlink>
          </w:p>
        </w:tc>
        <w:tc>
          <w:tcPr>
            <w:tcW w:w="1134" w:type="dxa"/>
            <w:vAlign w:val="center"/>
          </w:tcPr>
          <w:p w14:paraId="16275660" w14:textId="065FE6F0" w:rsidR="00A670B8" w:rsidRPr="00EB6F87" w:rsidRDefault="00A670B8" w:rsidP="00A670B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11 стр</w:t>
            </w:r>
          </w:p>
        </w:tc>
        <w:tc>
          <w:tcPr>
            <w:tcW w:w="2130" w:type="dxa"/>
            <w:vAlign w:val="center"/>
          </w:tcPr>
          <w:p w14:paraId="282B3CC9" w14:textId="77777777" w:rsidR="00A670B8" w:rsidRPr="00706B51" w:rsidRDefault="00A670B8" w:rsidP="00A670B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 xml:space="preserve">В.В.Хиленко , Б.С.Ахметов , </w:t>
            </w:r>
          </w:p>
          <w:p w14:paraId="7E294DC1" w14:textId="1DC7BC52" w:rsidR="00A670B8" w:rsidRPr="00442A71" w:rsidRDefault="00A670B8" w:rsidP="00A670B8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В.А.Лахно,    Г.С.Бекетова</w:t>
            </w:r>
          </w:p>
        </w:tc>
      </w:tr>
      <w:tr w:rsidR="00A670B8" w:rsidRPr="00F27B08" w14:paraId="79EEEE52" w14:textId="77777777" w:rsidTr="008E7895">
        <w:tc>
          <w:tcPr>
            <w:tcW w:w="988" w:type="dxa"/>
          </w:tcPr>
          <w:p w14:paraId="6CA0572D" w14:textId="454F37D2" w:rsidR="00A670B8" w:rsidRPr="00706B51" w:rsidRDefault="00A670B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12904C57" w14:textId="77777777" w:rsidR="00A670B8" w:rsidRPr="00827D4D" w:rsidRDefault="00A670B8" w:rsidP="00A670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Метод и алгоритм для протокола помехоустойчивой передачи</w:t>
            </w:r>
          </w:p>
          <w:p w14:paraId="5E3D5D72" w14:textId="44CD6213" w:rsidR="00A670B8" w:rsidRPr="00827D4D" w:rsidRDefault="00A670B8" w:rsidP="00A670B8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перестановок в условиях интенсивного шума в канале связи</w:t>
            </w:r>
          </w:p>
        </w:tc>
        <w:tc>
          <w:tcPr>
            <w:tcW w:w="1417" w:type="dxa"/>
            <w:vAlign w:val="center"/>
          </w:tcPr>
          <w:p w14:paraId="7336C13E" w14:textId="16383CC9" w:rsidR="00A670B8" w:rsidRPr="00827D4D" w:rsidRDefault="00A670B8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16A057C5" w14:textId="0680A23F" w:rsidR="00A670B8" w:rsidRPr="00827D4D" w:rsidRDefault="00A670B8" w:rsidP="00A670B8">
            <w:pPr>
              <w:rPr>
                <w:rFonts w:ascii="Times New Roman" w:hAnsi="Times New Roman" w:cs="Times New Roman"/>
                <w:lang w:val="en-US"/>
              </w:rPr>
            </w:pPr>
            <w:r w:rsidRPr="00827D4D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труды ВИИРЭиС, 2024, </w:t>
            </w:r>
            <w:r w:rsidRPr="00827D4D">
              <w:rPr>
                <w:rFonts w:ascii="Times New Roman" w:eastAsia="Times New Roman" w:hAnsi="Times New Roman" w:cs="Times New Roman"/>
                <w:lang w:val="kk-KZ" w:eastAsia="ru-RU"/>
              </w:rPr>
              <w:t>№4(58), - 43-51 стр</w:t>
            </w:r>
          </w:p>
        </w:tc>
        <w:tc>
          <w:tcPr>
            <w:tcW w:w="1134" w:type="dxa"/>
            <w:vAlign w:val="center"/>
          </w:tcPr>
          <w:p w14:paraId="2053D7F1" w14:textId="0FDCF958" w:rsidR="00A670B8" w:rsidRPr="00EB6F87" w:rsidRDefault="00A670B8" w:rsidP="00A670B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9 стр</w:t>
            </w:r>
          </w:p>
        </w:tc>
        <w:tc>
          <w:tcPr>
            <w:tcW w:w="2130" w:type="dxa"/>
            <w:vAlign w:val="center"/>
          </w:tcPr>
          <w:p w14:paraId="2B567020" w14:textId="77777777" w:rsidR="00A670B8" w:rsidRPr="00706B51" w:rsidRDefault="00A670B8" w:rsidP="00A670B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hAnsi="Times New Roman" w:cs="Times New Roman"/>
                <w:lang w:val="kk-KZ" w:eastAsia="ru-RU"/>
              </w:rPr>
              <w:t>Фауре Э.В.,</w:t>
            </w:r>
          </w:p>
          <w:p w14:paraId="4B8FF4F1" w14:textId="2E183638" w:rsidR="00A670B8" w:rsidRPr="00EB6F87" w:rsidRDefault="00A670B8" w:rsidP="00A670B8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Байкенов А.С., Ермекбаев М.М., Тынымбаев С.</w:t>
            </w:r>
          </w:p>
        </w:tc>
      </w:tr>
      <w:tr w:rsidR="00A670B8" w:rsidRPr="00F42FBC" w14:paraId="0793502C" w14:textId="77777777" w:rsidTr="008E7895">
        <w:tc>
          <w:tcPr>
            <w:tcW w:w="988" w:type="dxa"/>
          </w:tcPr>
          <w:p w14:paraId="320224E5" w14:textId="0B1D3FCB" w:rsidR="00A670B8" w:rsidRPr="00706B51" w:rsidRDefault="00A670B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14:paraId="174E2D5A" w14:textId="0809D2B2" w:rsidR="00A670B8" w:rsidRPr="00F42FBC" w:rsidRDefault="00F42FBC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F42FBC">
              <w:rPr>
                <w:rFonts w:ascii="Times New Roman" w:hAnsi="Times New Roman" w:cs="Times New Roman"/>
                <w:lang w:val="kk-KZ"/>
              </w:rPr>
              <w:t>Байланыс арнасындағы қарқынды шу кезінде  ауыстыруларды шуға төзімді күйде беру хаттамасының алгоритмдері</w:t>
            </w:r>
          </w:p>
        </w:tc>
        <w:tc>
          <w:tcPr>
            <w:tcW w:w="1417" w:type="dxa"/>
          </w:tcPr>
          <w:p w14:paraId="2D2E861A" w14:textId="14FF5E3D" w:rsidR="00A670B8" w:rsidRDefault="00F42FBC" w:rsidP="00A670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2C4B239F" w14:textId="77777777" w:rsidR="00F42FBC" w:rsidRPr="00F27B08" w:rsidRDefault="00F42FBC" w:rsidP="00F42FBC">
            <w:pPr>
              <w:rPr>
                <w:rFonts w:ascii="Times New Roman" w:hAnsi="Times New Roman" w:cs="Times New Roman"/>
                <w:lang w:val="kk-KZ"/>
              </w:rPr>
            </w:pPr>
          </w:p>
          <w:p w14:paraId="7007A9E8" w14:textId="2F72F501" w:rsidR="00A670B8" w:rsidRPr="00F27B08" w:rsidRDefault="00F42FBC" w:rsidP="00F42FBC">
            <w:pPr>
              <w:rPr>
                <w:rFonts w:ascii="Times New Roman" w:hAnsi="Times New Roman" w:cs="Times New Roman"/>
                <w:lang w:val="kk-KZ"/>
              </w:rPr>
            </w:pPr>
            <w:r w:rsidRPr="00F27B08">
              <w:rPr>
                <w:rFonts w:ascii="Times New Roman" w:hAnsi="Times New Roman" w:cs="Times New Roman"/>
                <w:lang w:val="kk-KZ"/>
              </w:rPr>
              <w:t xml:space="preserve"> ҚазККА Хабаршысы № 6 (136), 2024, 421-430беттер</w:t>
            </w:r>
          </w:p>
          <w:p w14:paraId="3DA36E54" w14:textId="77777777" w:rsidR="00F42FBC" w:rsidRPr="00F27B08" w:rsidRDefault="00F42FBC" w:rsidP="00F42FBC">
            <w:pPr>
              <w:rPr>
                <w:rFonts w:ascii="Times New Roman" w:hAnsi="Times New Roman" w:cs="Times New Roman"/>
                <w:lang w:val="kk-KZ"/>
              </w:rPr>
            </w:pPr>
          </w:p>
          <w:p w14:paraId="6CDB53F5" w14:textId="5380A019" w:rsidR="00F42FBC" w:rsidRPr="00F42FBC" w:rsidRDefault="00F42FBC" w:rsidP="00F42FBC">
            <w:pPr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Pr="00F27B08">
                <w:rPr>
                  <w:rStyle w:val="aa"/>
                  <w:rFonts w:ascii="Times New Roman" w:hAnsi="Times New Roman" w:cs="Times New Roman"/>
                  <w:lang w:val="kk-KZ"/>
                </w:rPr>
                <w:t>https://doi.org/10.52167/1609-1817-2024-135-6-421-430</w:t>
              </w:r>
            </w:hyperlink>
          </w:p>
        </w:tc>
        <w:tc>
          <w:tcPr>
            <w:tcW w:w="1134" w:type="dxa"/>
          </w:tcPr>
          <w:p w14:paraId="3530C6E8" w14:textId="77777777" w:rsidR="00A670B8" w:rsidRPr="00F42FBC" w:rsidRDefault="00A670B8" w:rsidP="00A670B8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2130" w:type="dxa"/>
          </w:tcPr>
          <w:p w14:paraId="1DDDD833" w14:textId="77777777" w:rsidR="00827D4D" w:rsidRPr="00827D4D" w:rsidRDefault="00827D4D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lang w:val="kk-KZ"/>
              </w:rPr>
              <w:t xml:space="preserve">А.С. Байкенов, </w:t>
            </w:r>
          </w:p>
          <w:p w14:paraId="7E21F27E" w14:textId="77777777" w:rsidR="00827D4D" w:rsidRPr="00827D4D" w:rsidRDefault="00827D4D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lang w:val="kk-KZ"/>
              </w:rPr>
              <w:t xml:space="preserve">Э.В. Фауре, А.Қозбақова, </w:t>
            </w:r>
          </w:p>
          <w:p w14:paraId="2B4B7126" w14:textId="570DEC89" w:rsidR="00A670B8" w:rsidRPr="00F42FBC" w:rsidRDefault="00827D4D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827D4D">
              <w:rPr>
                <w:rFonts w:ascii="Times New Roman" w:hAnsi="Times New Roman" w:cs="Times New Roman"/>
                <w:lang w:val="kk-KZ"/>
              </w:rPr>
              <w:t xml:space="preserve"> О.А. Мананкова</w:t>
            </w:r>
          </w:p>
        </w:tc>
      </w:tr>
      <w:tr w:rsidR="00A670B8" w:rsidRPr="00827D4D" w14:paraId="01411FFC" w14:textId="77777777" w:rsidTr="008E7895">
        <w:tc>
          <w:tcPr>
            <w:tcW w:w="988" w:type="dxa"/>
          </w:tcPr>
          <w:p w14:paraId="1CD2DD3E" w14:textId="7C2513AD" w:rsidR="00A670B8" w:rsidRPr="00706B51" w:rsidRDefault="00A670B8" w:rsidP="008E7895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14:paraId="607E66C4" w14:textId="08814427" w:rsidR="00A670B8" w:rsidRPr="00827D4D" w:rsidRDefault="00827D4D" w:rsidP="00827D4D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 xml:space="preserve"> </w:t>
            </w:r>
            <w:r w:rsidRPr="00827D4D">
              <w:rPr>
                <w:rFonts w:ascii="Times New Roman" w:hAnsi="Times New Roman" w:cs="Times New Roman"/>
                <w:lang w:val="en-US"/>
              </w:rPr>
              <w:t>R</w:t>
            </w:r>
            <w:r w:rsidRPr="00827D4D">
              <w:rPr>
                <w:rFonts w:ascii="Times New Roman" w:hAnsi="Times New Roman" w:cs="Times New Roman"/>
              </w:rPr>
              <w:t>einforcement learning как технология, позволяющая обеспечить непрерывный мониторинг обширных территорий</w:t>
            </w:r>
          </w:p>
        </w:tc>
        <w:tc>
          <w:tcPr>
            <w:tcW w:w="1417" w:type="dxa"/>
          </w:tcPr>
          <w:p w14:paraId="6C3965D6" w14:textId="77777777" w:rsidR="00A670B8" w:rsidRDefault="00A670B8" w:rsidP="00A670B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5" w:type="dxa"/>
          </w:tcPr>
          <w:p w14:paraId="35410867" w14:textId="77777777" w:rsidR="00A670B8" w:rsidRPr="00F27B08" w:rsidRDefault="00827D4D" w:rsidP="00A670B8">
            <w:pPr>
              <w:rPr>
                <w:rFonts w:ascii="Times New Roman" w:hAnsi="Times New Roman" w:cs="Times New Roman"/>
                <w:lang w:val="kk-KZ"/>
              </w:rPr>
            </w:pPr>
            <w:r w:rsidRPr="00F27B08">
              <w:rPr>
                <w:rFonts w:ascii="Times New Roman" w:hAnsi="Times New Roman" w:cs="Times New Roman"/>
                <w:lang w:val="kk-KZ"/>
              </w:rPr>
              <w:t>ҚазККА Хабаршысы № 6 (136), 2024, 255-262 беттер</w:t>
            </w:r>
          </w:p>
          <w:p w14:paraId="021CDC21" w14:textId="4433E008" w:rsidR="00827D4D" w:rsidRPr="00F27B08" w:rsidRDefault="00827D4D" w:rsidP="00827D4D">
            <w:pPr>
              <w:rPr>
                <w:rFonts w:ascii="Times New Roman" w:hAnsi="Times New Roman" w:cs="Times New Roman"/>
                <w:lang w:val="kk-KZ"/>
              </w:rPr>
            </w:pPr>
            <w:r w:rsidRPr="00F27B08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29" w:history="1">
              <w:r w:rsidRPr="00F27B08">
                <w:rPr>
                  <w:rStyle w:val="aa"/>
                  <w:rFonts w:ascii="Times New Roman" w:hAnsi="Times New Roman" w:cs="Times New Roman"/>
                  <w:lang w:val="kk-KZ"/>
                </w:rPr>
                <w:t>https://doi.org/10.52167/1609-1817-2024-135-6-255-262</w:t>
              </w:r>
            </w:hyperlink>
          </w:p>
          <w:p w14:paraId="7104AD83" w14:textId="2603DB73" w:rsidR="00827D4D" w:rsidRPr="00F27B08" w:rsidRDefault="00827D4D" w:rsidP="00827D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5B8174A6" w14:textId="77777777" w:rsidR="00A670B8" w:rsidRPr="00F27B08" w:rsidRDefault="00A670B8" w:rsidP="00A670B8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2130" w:type="dxa"/>
          </w:tcPr>
          <w:p w14:paraId="0F26D27A" w14:textId="29E766EC" w:rsidR="00827D4D" w:rsidRPr="00827D4D" w:rsidRDefault="00827D4D" w:rsidP="00827D4D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 xml:space="preserve">Е.Н. Амиргалиев, С.Н . Амиргалиева, А.С. Атаниязова, </w:t>
            </w:r>
          </w:p>
          <w:p w14:paraId="1064DA1A" w14:textId="2C4259F1" w:rsidR="00A670B8" w:rsidRPr="00827D4D" w:rsidRDefault="00827D4D" w:rsidP="00827D4D">
            <w:pPr>
              <w:rPr>
                <w:rFonts w:ascii="Times New Roman" w:hAnsi="Times New Roman" w:cs="Times New Roman"/>
              </w:rPr>
            </w:pPr>
            <w:r w:rsidRPr="00827D4D">
              <w:rPr>
                <w:rFonts w:ascii="Times New Roman" w:hAnsi="Times New Roman" w:cs="Times New Roman"/>
              </w:rPr>
              <w:t>С.C. Нарын</w:t>
            </w:r>
          </w:p>
        </w:tc>
      </w:tr>
    </w:tbl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5245"/>
        <w:gridCol w:w="1134"/>
        <w:gridCol w:w="2126"/>
      </w:tblGrid>
      <w:tr w:rsidR="00C744D7" w:rsidRPr="00706B51" w14:paraId="06D49EA2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80F" w14:textId="77777777" w:rsidR="00552D28" w:rsidRPr="00706B51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DFE" w14:textId="77777777" w:rsidR="00552D28" w:rsidRPr="00706B51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6B3F" w14:textId="77777777" w:rsidR="00552D28" w:rsidRPr="00706B51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1ECA" w14:textId="77777777" w:rsidR="00552D28" w:rsidRPr="00706B51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921" w14:textId="77777777" w:rsidR="00552D28" w:rsidRPr="00706B51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3DE1" w14:textId="77777777" w:rsidR="00552D28" w:rsidRPr="00706B51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32D8F" w:rsidRPr="00706B51" w14:paraId="3B6E7FDA" w14:textId="77777777" w:rsidTr="001A3D82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A95" w14:textId="5E276667" w:rsidR="00F32D8F" w:rsidRPr="00706B51" w:rsidRDefault="00F32D8F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в сборниках материалов</w:t>
            </w:r>
            <w:r w:rsidR="0042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международных</w:t>
            </w:r>
            <w:r w:rsidRPr="00706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конференций, входящих в базу </w:t>
            </w:r>
            <w:r w:rsidRPr="00706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</w:p>
        </w:tc>
      </w:tr>
      <w:tr w:rsidR="00C24C17" w:rsidRPr="00D74936" w14:paraId="478C1870" w14:textId="77777777" w:rsidTr="001A3D82">
        <w:tc>
          <w:tcPr>
            <w:tcW w:w="988" w:type="dxa"/>
            <w:vAlign w:val="center"/>
          </w:tcPr>
          <w:p w14:paraId="2AF7B2F4" w14:textId="77777777" w:rsidR="00F32D8F" w:rsidRPr="008E7895" w:rsidRDefault="00F32D8F" w:rsidP="00D74936">
            <w:pPr>
              <w:pStyle w:val="af"/>
              <w:numPr>
                <w:ilvl w:val="0"/>
                <w:numId w:val="35"/>
              </w:numPr>
              <w:ind w:left="-250" w:right="1311" w:firstLine="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14:paraId="4FF8370E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706B51">
              <w:rPr>
                <w:rFonts w:ascii="Times New Roman" w:hAnsi="Times New Roman" w:cs="Times New Roman"/>
                <w:lang w:val="en-US" w:eastAsia="ru-RU"/>
              </w:rPr>
              <w:t>Development of modular reduction based on the divider by blocking negative remainders for critical cryptographic applications</w:t>
            </w:r>
          </w:p>
          <w:p w14:paraId="7B990292" w14:textId="6B94149A" w:rsidR="00F32D8F" w:rsidRPr="00827EFD" w:rsidRDefault="00F32D8F" w:rsidP="00F32D8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8048344" w14:textId="116C40AB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noProof/>
              </w:rPr>
              <w:lastRenderedPageBreak/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A762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r w:rsidRPr="00706B51">
              <w:rPr>
                <w:rFonts w:ascii="Times New Roman" w:hAnsi="Times New Roman" w:cs="Times New Roman"/>
                <w:lang w:val="en-US" w:eastAsia="ru-RU"/>
              </w:rPr>
              <w:t>2019 IEEE 2nd Ukraine Conference on Electrical and Computer Engineering, UKRCON 2019 - Proceedings, July 2-6, 2019. - pp. 809-812</w:t>
            </w:r>
          </w:p>
          <w:p w14:paraId="0497041E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hyperlink r:id="rId30" w:history="1">
              <w:r w:rsidRPr="00706B51">
                <w:rPr>
                  <w:rStyle w:val="aa"/>
                  <w:rFonts w:ascii="Times New Roman" w:hAnsi="Times New Roman" w:cs="Times New Roman"/>
                  <w:lang w:val="en-US" w:eastAsia="ru-RU"/>
                </w:rPr>
                <w:t>https://doi.org/10.1109/UKRCON.2019.8879846</w:t>
              </w:r>
            </w:hyperlink>
          </w:p>
          <w:p w14:paraId="202C94A8" w14:textId="30859824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31" w:history="1">
              <w:r w:rsidRPr="00706B51">
                <w:rPr>
                  <w:rStyle w:val="aa"/>
                  <w:rFonts w:ascii="Times New Roman" w:hAnsi="Times New Roman" w:cs="Times New Roman"/>
                  <w:lang w:val="en-US" w:eastAsia="ru-RU"/>
                </w:rPr>
                <w:t>https://ieeexplore.ieee.org/abstract/document/8879846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B969" w14:textId="4FAA9444" w:rsidR="00F32D8F" w:rsidRPr="00706B51" w:rsidRDefault="00373967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F32D8F" w:rsidRPr="00706B51">
              <w:rPr>
                <w:rFonts w:ascii="Times New Roman" w:hAnsi="Times New Roman" w:cs="Times New Roman"/>
              </w:rPr>
              <w:t xml:space="preserve"> стр.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852A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Tynymbayev S.,</w:t>
            </w:r>
          </w:p>
          <w:p w14:paraId="79948292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 xml:space="preserve">Aitkhozhayeva E., </w:t>
            </w:r>
          </w:p>
          <w:p w14:paraId="39072A83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 xml:space="preserve">Gnatyuk S., </w:t>
            </w:r>
          </w:p>
          <w:p w14:paraId="3288DCD1" w14:textId="62F6C6A5" w:rsidR="00F32D8F" w:rsidRPr="00706B51" w:rsidRDefault="00F32D8F" w:rsidP="0009082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lastRenderedPageBreak/>
              <w:t>Okhrimenko T., Namazbayev T.</w:t>
            </w:r>
          </w:p>
        </w:tc>
      </w:tr>
      <w:tr w:rsidR="001A3D82" w:rsidRPr="00706B51" w14:paraId="7C29F179" w14:textId="77777777" w:rsidTr="001A3D82">
        <w:tc>
          <w:tcPr>
            <w:tcW w:w="988" w:type="dxa"/>
            <w:vAlign w:val="center"/>
          </w:tcPr>
          <w:p w14:paraId="0B04A660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C6F62A1" w14:textId="041CEA5F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 w:eastAsia="ru-RU"/>
              </w:rPr>
              <w:t>Devices for modular multiplication of numbers with analysis of two least significant bits of the multiplier</w:t>
            </w:r>
            <w:r w:rsidRPr="00706B51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8278557" w14:textId="5DBFC8A5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081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r w:rsidRPr="00706B51">
              <w:rPr>
                <w:rFonts w:ascii="Times New Roman" w:hAnsi="Times New Roman" w:cs="Times New Roman"/>
                <w:lang w:val="en-US" w:eastAsia="ru-RU"/>
              </w:rPr>
              <w:t>1st International conference on cyber hygiene &amp; conflict management in global information networks, Kyiv and Lviv, Ukraine, November 29-30, 2019</w:t>
            </w:r>
          </w:p>
          <w:p w14:paraId="7694512D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Pr="00706B51">
                <w:rPr>
                  <w:rStyle w:val="aa"/>
                  <w:rFonts w:ascii="Times New Roman" w:hAnsi="Times New Roman" w:cs="Times New Roman"/>
                  <w:lang w:val="en-US"/>
                </w:rPr>
                <w:t>https://ceur-ws.org/Vol-2654/paper59.pdf</w:t>
              </w:r>
            </w:hyperlink>
          </w:p>
          <w:p w14:paraId="531BED7E" w14:textId="77777777" w:rsidR="00373967" w:rsidRPr="00706B51" w:rsidRDefault="00373967" w:rsidP="00F32D8F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</w:p>
          <w:p w14:paraId="4F33460D" w14:textId="4F06CE0F" w:rsidR="00F32D8F" w:rsidRPr="00706B51" w:rsidRDefault="00373967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  <w:r w:rsidR="00F32D8F"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="00F32D8F"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4CB1" w14:textId="3878953A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lang w:eastAsia="ru-RU"/>
              </w:rPr>
              <w:t>11 стр.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A445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Tynymbayev S.,</w:t>
            </w:r>
          </w:p>
          <w:p w14:paraId="5FD85AF7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 xml:space="preserve">Omar T., </w:t>
            </w:r>
          </w:p>
          <w:p w14:paraId="0A26AA79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 xml:space="preserve">Gnatyuk S., </w:t>
            </w:r>
          </w:p>
          <w:p w14:paraId="08669749" w14:textId="77777777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Namazbayev T.,</w:t>
            </w:r>
          </w:p>
          <w:p w14:paraId="687218AF" w14:textId="62C68F41" w:rsidR="00F32D8F" w:rsidRPr="00706B51" w:rsidRDefault="00F32D8F" w:rsidP="0037396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Adilbekkyzy S.</w:t>
            </w:r>
          </w:p>
        </w:tc>
      </w:tr>
      <w:tr w:rsidR="001A3D82" w:rsidRPr="00706B51" w14:paraId="37842B99" w14:textId="77777777" w:rsidTr="001A3D82">
        <w:tc>
          <w:tcPr>
            <w:tcW w:w="988" w:type="dxa"/>
            <w:vAlign w:val="center"/>
          </w:tcPr>
          <w:p w14:paraId="7573851C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7270" w14:textId="6457F429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Incidents Correlation Mechanism for Assessing Average and Total Criticality Level of Situation in the Infosphere </w:t>
            </w:r>
            <w:r w:rsidRPr="00706B5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8DA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3A9B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1st International conference on cyber hygiene &amp; conflict management in global information networks, Kyiv and Lviv, Ukraine during November 29-30, 2019,</w:t>
            </w:r>
          </w:p>
          <w:p w14:paraId="698024A6" w14:textId="7B6CADD8" w:rsidR="00F32D8F" w:rsidRPr="00241404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hyperlink r:id="rId33" w:history="1"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http://ceur-ws.org/Vol-2654/</w:t>
              </w:r>
            </w:hyperlink>
            <w:r w:rsidR="00241404">
              <w:rPr>
                <w:rStyle w:val="aa"/>
                <w:color w:val="0563C1"/>
                <w:sz w:val="22"/>
                <w:szCs w:val="22"/>
                <w:lang w:val="kk-KZ"/>
              </w:rPr>
              <w:t xml:space="preserve">, </w:t>
            </w:r>
          </w:p>
          <w:p w14:paraId="28F955F5" w14:textId="77777777" w:rsidR="00373967" w:rsidRPr="00373967" w:rsidRDefault="00373967" w:rsidP="00373967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73967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</w:p>
          <w:p w14:paraId="0E28F7E8" w14:textId="00635BBE" w:rsidR="00F32D8F" w:rsidRPr="00706B51" w:rsidRDefault="00373967" w:rsidP="0037396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4869" w14:textId="5E7648E5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11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65C" w14:textId="603E729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A</w:t>
            </w:r>
            <w:r w:rsidR="00373967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Gizun, </w:t>
            </w:r>
          </w:p>
          <w:p w14:paraId="28E526A3" w14:textId="77777777" w:rsidR="00373967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A</w:t>
            </w:r>
            <w:r w:rsidR="00373967" w:rsidRPr="00706B51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Pisarchuk, </w:t>
            </w:r>
          </w:p>
          <w:p w14:paraId="0FB3A751" w14:textId="77777777" w:rsidR="00373967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V</w:t>
            </w:r>
            <w:r w:rsidR="00373967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Hriha, </w:t>
            </w:r>
          </w:p>
          <w:p w14:paraId="347ECA37" w14:textId="35A17FE1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V</w:t>
            </w:r>
            <w:r w:rsidR="00373967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Buriachok,</w:t>
            </w:r>
          </w:p>
          <w:p w14:paraId="2FD5C8C6" w14:textId="12A30D47" w:rsidR="00F32D8F" w:rsidRPr="00706B51" w:rsidRDefault="00F32D8F" w:rsidP="0037396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A3D82" w:rsidRPr="00706B51" w14:paraId="37B9439F" w14:textId="77777777" w:rsidTr="001A3D82">
        <w:tc>
          <w:tcPr>
            <w:tcW w:w="988" w:type="dxa"/>
            <w:vAlign w:val="center"/>
          </w:tcPr>
          <w:p w14:paraId="0500707D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8FF" w14:textId="0746545A" w:rsidR="00F32D8F" w:rsidRPr="00706B51" w:rsidRDefault="00F32D8F" w:rsidP="00C24C1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Studies on Cloud-based Cyber Incidents Detection and Identification in Critical Infrastructure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CAAD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2B5E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Paper Proceedings of the Selected Papers on Publishing Papers with CEUR-WS co-located with Workshop on Cybersecurity Providing in Information and Telecommunication Systems (CPITS 2021)</w:t>
            </w:r>
          </w:p>
          <w:p w14:paraId="5E53A730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Kyiv, Ukraine, January 28, 2021 (online).</w:t>
            </w:r>
          </w:p>
          <w:p w14:paraId="4A41C7F6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34" w:history="1"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http://ceur-ws.org/Vol-2923/paper8.pdf</w:t>
              </w:r>
            </w:hyperlink>
          </w:p>
          <w:p w14:paraId="414D5888" w14:textId="77777777" w:rsidR="001F3147" w:rsidRPr="001F3147" w:rsidRDefault="001F3147" w:rsidP="001F3147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F3147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</w:p>
          <w:p w14:paraId="68613B6B" w14:textId="4F4A3CD6" w:rsidR="00F32D8F" w:rsidRPr="00706B51" w:rsidRDefault="001F3147" w:rsidP="001F31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95A" w14:textId="31E1B3D1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13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32D7" w14:textId="61D133C9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</w:t>
            </w:r>
            <w:r w:rsidR="001F3147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Gnatyuk,</w:t>
            </w:r>
          </w:p>
          <w:p w14:paraId="079586A9" w14:textId="006368C6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Z</w:t>
            </w:r>
            <w:r w:rsidR="001F3147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Avkurova,</w:t>
            </w:r>
          </w:p>
          <w:p w14:paraId="0E5BA9A2" w14:textId="79F7DF3C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O</w:t>
            </w:r>
            <w:r w:rsidR="001F3147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>Verkhovets,</w:t>
            </w:r>
          </w:p>
          <w:p w14:paraId="013DB79A" w14:textId="0988B3CA" w:rsidR="00F32D8F" w:rsidRPr="00706B51" w:rsidRDefault="00F32D8F" w:rsidP="001F3147">
            <w:pPr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M</w:t>
            </w:r>
            <w:r w:rsidR="001F3147"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06B51">
              <w:rPr>
                <w:rFonts w:ascii="Times New Roman" w:hAnsi="Times New Roman" w:cs="Times New Roman"/>
                <w:color w:val="000000"/>
              </w:rPr>
              <w:t>Bauyrzhan</w:t>
            </w:r>
          </w:p>
        </w:tc>
      </w:tr>
      <w:tr w:rsidR="001A3D82" w:rsidRPr="00706B51" w14:paraId="2085D6D2" w14:textId="77777777" w:rsidTr="001A3D82">
        <w:tc>
          <w:tcPr>
            <w:tcW w:w="988" w:type="dxa"/>
            <w:vAlign w:val="center"/>
          </w:tcPr>
          <w:p w14:paraId="7B859EC6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275E" w14:textId="301EB36C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Cloud-Based Cyber Incidents Response System and Software Tools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502907A4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0634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14B" w14:textId="7C2970E5" w:rsidR="001F3147" w:rsidRPr="00706B51" w:rsidRDefault="001F3147" w:rsidP="00F32D8F">
            <w:pPr>
              <w:contextualSpacing/>
              <w:rPr>
                <w:rFonts w:ascii="Times New Roman" w:hAnsi="Times New Roman" w:cs="Times New Roman"/>
                <w:b/>
                <w:bCs/>
                <w:color w:val="2E2E2E"/>
                <w:lang w:val="en-US" w:eastAsia="ru-RU"/>
              </w:rPr>
            </w:pPr>
            <w:hyperlink r:id="rId35" w:history="1">
              <w:r w:rsidRPr="00706B51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Communications in Computer and Information Science</w:t>
              </w:r>
            </w:hyperlink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706B51">
              <w:rPr>
                <w:rFonts w:ascii="Times New Roman" w:hAnsi="Times New Roman" w:cs="Times New Roman"/>
                <w:color w:val="000000"/>
              </w:rPr>
              <w:t>Том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1486 CCIS, </w:t>
            </w:r>
            <w:r w:rsidRPr="00706B51">
              <w:rPr>
                <w:rFonts w:ascii="Times New Roman" w:hAnsi="Times New Roman" w:cs="Times New Roman"/>
                <w:color w:val="000000"/>
              </w:rPr>
              <w:t>Страницы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169 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>–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184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, - 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2021 27th International Conference on Information and Software Technologies, ICIST 2021Kaunas14 October 2021</w:t>
            </w:r>
            <w:r w:rsidRPr="00706B51">
              <w:rPr>
                <w:rFonts w:ascii="Times New Roman" w:hAnsi="Times New Roman" w:cs="Times New Roman"/>
                <w:color w:val="000000"/>
              </w:rPr>
              <w:t>до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 16 October 2021</w:t>
            </w:r>
            <w:r w:rsidR="00F32D8F" w:rsidRPr="00706B5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F32D8F" w:rsidRPr="00706B51">
              <w:rPr>
                <w:rFonts w:ascii="Times New Roman" w:hAnsi="Times New Roman" w:cs="Times New Roman"/>
                <w:b/>
                <w:bCs/>
                <w:color w:val="2E2E2E"/>
                <w:lang w:val="en-US" w:eastAsia="ru-RU"/>
              </w:rPr>
              <w:t xml:space="preserve"> </w:t>
            </w:r>
          </w:p>
          <w:p w14:paraId="501D6047" w14:textId="3742BE10" w:rsidR="00F32D8F" w:rsidRPr="00706B51" w:rsidRDefault="001F3147" w:rsidP="00F32D8F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36" w:history="1">
              <w:r w:rsidRPr="00706B51">
                <w:rPr>
                  <w:rStyle w:val="aa"/>
                  <w:rFonts w:ascii="Times New Roman" w:hAnsi="Times New Roman" w:cs="Times New Roman"/>
                  <w:b/>
                  <w:bCs/>
                  <w:lang w:val="en-US"/>
                </w:rPr>
                <w:t>https://doi.org</w:t>
              </w:r>
              <w:r w:rsidRPr="00706B51">
                <w:rPr>
                  <w:rStyle w:val="aa"/>
                  <w:rFonts w:ascii="Times New Roman" w:hAnsi="Times New Roman" w:cs="Times New Roman"/>
                  <w:lang w:val="en-US"/>
                </w:rPr>
                <w:t>10.1007/978-3-030-88304-1_14</w:t>
              </w:r>
            </w:hyperlink>
          </w:p>
          <w:p w14:paraId="08A1875C" w14:textId="77777777" w:rsidR="001F3147" w:rsidRPr="00706B51" w:rsidRDefault="001F3147" w:rsidP="00F32D8F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F3147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="00F32D8F"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Q4, </w:t>
            </w:r>
          </w:p>
          <w:p w14:paraId="7B55DABE" w14:textId="06305E62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</w:t>
            </w:r>
            <w:r w:rsidR="001F3147" w:rsidRPr="00706B51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B3C5" w14:textId="268AB5F0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6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89DC" w14:textId="3A049AF5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1F3147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Gnatyuk  </w:t>
            </w:r>
          </w:p>
          <w:p w14:paraId="29D6494A" w14:textId="26750D99" w:rsidR="00F32D8F" w:rsidRPr="00706B51" w:rsidRDefault="00F32D8F" w:rsidP="00F32D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="001F3147"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Smirnova </w:t>
            </w:r>
          </w:p>
          <w:p w14:paraId="2E73C7C0" w14:textId="77777777" w:rsidR="001F3147" w:rsidRPr="00706B51" w:rsidRDefault="00F32D8F" w:rsidP="001F31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Z</w:t>
            </w:r>
            <w:r w:rsidR="001F3147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Avkurova </w:t>
            </w:r>
          </w:p>
          <w:p w14:paraId="00BE5314" w14:textId="5D9B6B64" w:rsidR="00F32D8F" w:rsidRPr="00706B51" w:rsidRDefault="00F32D8F" w:rsidP="001F3147">
            <w:pPr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M</w:t>
            </w:r>
            <w:r w:rsidR="001F3147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</w:rPr>
              <w:t xml:space="preserve"> Iavich</w:t>
            </w:r>
          </w:p>
        </w:tc>
      </w:tr>
      <w:tr w:rsidR="001A3D82" w:rsidRPr="00F27B08" w14:paraId="42184EC1" w14:textId="77777777" w:rsidTr="001A3D82">
        <w:tc>
          <w:tcPr>
            <w:tcW w:w="988" w:type="dxa"/>
            <w:vAlign w:val="center"/>
          </w:tcPr>
          <w:p w14:paraId="3EE12DED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432" w14:textId="77777777" w:rsidR="00F32D8F" w:rsidRPr="00706B51" w:rsidRDefault="00F32D8F" w:rsidP="00F32D8F">
            <w:pPr>
              <w:pStyle w:val="a3"/>
              <w:spacing w:before="240" w:beforeAutospacing="0" w:after="240" w:afterAutospacing="0"/>
              <w:rPr>
                <w:sz w:val="22"/>
                <w:szCs w:val="22"/>
                <w:lang w:val="kk-KZ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Modern SIEM Analysis and Critical Requirements Definition in the Context of Information Warfare.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06B51">
              <w:rPr>
                <w:b/>
                <w:bCs/>
                <w:color w:val="000000"/>
                <w:sz w:val="22"/>
                <w:szCs w:val="22"/>
                <w:lang w:val="en-US"/>
              </w:rPr>
              <w:t>(Scopus, Q4)</w:t>
            </w:r>
          </w:p>
          <w:p w14:paraId="5FABA9AC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DC0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A2D8" w14:textId="5650E248" w:rsidR="001F3147" w:rsidRPr="00706B51" w:rsidRDefault="001F3147" w:rsidP="00C24C1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hyperlink r:id="rId37" w:history="1">
              <w:r w:rsidRPr="00706B51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CEUR Workshop Proceedings</w:t>
              </w:r>
            </w:hyperlink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706B51">
              <w:rPr>
                <w:color w:val="000000"/>
                <w:sz w:val="22"/>
                <w:szCs w:val="22"/>
              </w:rPr>
              <w:t>Том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3188, </w:t>
            </w:r>
            <w:r w:rsidRPr="00706B51">
              <w:rPr>
                <w:color w:val="000000"/>
                <w:sz w:val="22"/>
                <w:szCs w:val="22"/>
              </w:rPr>
              <w:t>Страницы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149 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166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>, -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>2021 Cybersecurity Providing in Information and Telecommunication Systems II, CPITS-II-2 2021Virtual, Kyiv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>26 October 2021</w:t>
            </w:r>
          </w:p>
          <w:p w14:paraId="68E1CCAE" w14:textId="5D316756" w:rsidR="00F32D8F" w:rsidRPr="00706B51" w:rsidRDefault="001F3147" w:rsidP="00C24C1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38" w:history="1">
              <w:r w:rsidRPr="00706B51">
                <w:rPr>
                  <w:rStyle w:val="aa"/>
                  <w:sz w:val="22"/>
                  <w:szCs w:val="22"/>
                  <w:lang w:val="en-US"/>
                </w:rPr>
                <w:t>https://www.scopus.com/record/display.uri?eid=2-s2.0-85137139587&amp;origin=resultslist&amp;sort=plf-f</w:t>
              </w:r>
            </w:hyperlink>
          </w:p>
          <w:p w14:paraId="39FA89AC" w14:textId="77777777" w:rsidR="001F3147" w:rsidRPr="001F3147" w:rsidRDefault="001F3147" w:rsidP="00C24C17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F3147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</w:p>
          <w:p w14:paraId="281728AA" w14:textId="5B8067A5" w:rsidR="00F32D8F" w:rsidRPr="00706B51" w:rsidRDefault="001F3147" w:rsidP="00C24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DA67" w14:textId="0539C75E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8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232A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Gnatyuk S.,</w:t>
            </w:r>
          </w:p>
          <w:p w14:paraId="470D1D4A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Fesenko A.,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12EA5053" w14:textId="5D296A0F" w:rsidR="00F32D8F" w:rsidRPr="00706B51" w:rsidRDefault="00F32D8F" w:rsidP="001F314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Kyryliuk O,                                        Bessalov A.</w:t>
            </w:r>
          </w:p>
        </w:tc>
      </w:tr>
      <w:tr w:rsidR="001A3D82" w:rsidRPr="00706B51" w14:paraId="0BF08E7F" w14:textId="77777777" w:rsidTr="001A3D82">
        <w:tc>
          <w:tcPr>
            <w:tcW w:w="988" w:type="dxa"/>
            <w:vAlign w:val="center"/>
          </w:tcPr>
          <w:p w14:paraId="0CBE2814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AE9" w14:textId="2BC40D01" w:rsidR="00F32D8F" w:rsidRPr="00827EFD" w:rsidRDefault="00F32D8F" w:rsidP="00F32D8F">
            <w:pPr>
              <w:pStyle w:val="a3"/>
              <w:spacing w:before="240" w:beforeAutospacing="0" w:after="24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Modern Types of Databases for SIEM System Development. </w:t>
            </w:r>
          </w:p>
          <w:p w14:paraId="76144C0C" w14:textId="00CD40FC" w:rsidR="00F32D8F" w:rsidRPr="00827EFD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7EFD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5ED3" w14:textId="77777777" w:rsidR="00F32D8F" w:rsidRPr="00827EFD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499D" w14:textId="50BF76B2" w:rsidR="00F32D8F" w:rsidRPr="00706B51" w:rsidRDefault="00F762A9" w:rsidP="00C24C1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Pr="00706B51">
                <w:rPr>
                  <w:rStyle w:val="aa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CEUR Workshop Proceedings</w:t>
              </w:r>
            </w:hyperlink>
            <w:r w:rsidRPr="00706B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706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Pr="00706B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3187, </w:t>
            </w:r>
            <w:r w:rsidRPr="00706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</w:t>
            </w:r>
            <w:r w:rsidRPr="00706B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127 – 138, 2021 2021 Cybersecurity Providing in Information and Telecommunication Systems II, CPITS-II-1 2021Virtual, Kyiv26 October 2021</w:t>
            </w:r>
            <w:hyperlink r:id="rId40" w:history="1">
              <w:r w:rsidR="00F32D8F" w:rsidRPr="00706B51">
                <w:rPr>
                  <w:rStyle w:val="aa"/>
                  <w:rFonts w:ascii="Times New Roman" w:hAnsi="Times New Roman" w:cs="Times New Roman"/>
                  <w:color w:val="1155CC"/>
                  <w:lang w:val="en-US"/>
                </w:rPr>
                <w:t>https://www.scopus.com/record/display.uri?eid=2-s2.0-85137143471&amp;origin=resultslist&amp;sort=plf-f</w:t>
              </w:r>
            </w:hyperlink>
          </w:p>
          <w:p w14:paraId="206CEEE1" w14:textId="77777777" w:rsidR="001F3147" w:rsidRPr="001F3147" w:rsidRDefault="001F3147" w:rsidP="00C24C17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F3147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</w:p>
          <w:p w14:paraId="06607EE0" w14:textId="0E14F6CC" w:rsidR="00F32D8F" w:rsidRPr="00706B51" w:rsidRDefault="001F3147" w:rsidP="00C24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005" w14:textId="68B05CEC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11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BD0C" w14:textId="77777777" w:rsidR="00F32D8F" w:rsidRPr="00706B51" w:rsidRDefault="00F32D8F" w:rsidP="00F32D8F">
            <w:pPr>
              <w:spacing w:before="100" w:beforeAutospacing="1" w:after="100" w:afterAutospacing="1"/>
              <w:ind w:right="37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Gnatyuk S.,</w:t>
            </w:r>
          </w:p>
          <w:p w14:paraId="265133A5" w14:textId="14411059" w:rsidR="00F762A9" w:rsidRPr="00706B51" w:rsidRDefault="00F32D8F" w:rsidP="001F31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Azarov   I.,                                                                         Baisholan</w:t>
            </w:r>
            <w:r w:rsidR="001F3147"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N., </w:t>
            </w:r>
          </w:p>
          <w:p w14:paraId="1AA375F2" w14:textId="4A95A115" w:rsidR="00F32D8F" w:rsidRPr="00706B51" w:rsidRDefault="00F32D8F" w:rsidP="001F314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Lozova I.</w:t>
            </w:r>
          </w:p>
        </w:tc>
      </w:tr>
      <w:tr w:rsidR="001A3D82" w:rsidRPr="00706B51" w14:paraId="73AEC3D6" w14:textId="77777777" w:rsidTr="001A3D82">
        <w:tc>
          <w:tcPr>
            <w:tcW w:w="988" w:type="dxa"/>
            <w:vAlign w:val="center"/>
          </w:tcPr>
          <w:p w14:paraId="20A402AB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251E" w14:textId="77777777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Enterprise Service Bus Construction in SOA Architecture for SIEM Implementation in Critical Information Infrastructure</w:t>
            </w:r>
          </w:p>
          <w:p w14:paraId="4F072712" w14:textId="1B33A6EC" w:rsidR="00F32D8F" w:rsidRPr="00827EFD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C48" w14:textId="77777777" w:rsidR="00F32D8F" w:rsidRPr="00827EFD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344A" w14:textId="2C9A725A" w:rsidR="00F32D8F" w:rsidRPr="00706B51" w:rsidRDefault="00F762A9" w:rsidP="00F32D8F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706B51">
              <w:rPr>
                <w:sz w:val="22"/>
                <w:szCs w:val="22"/>
                <w:lang w:val="en-US"/>
              </w:rPr>
              <w:t xml:space="preserve">CEUR Workshop Proceedings </w:t>
            </w:r>
            <w:r w:rsidRPr="00706B51">
              <w:rPr>
                <w:sz w:val="22"/>
                <w:szCs w:val="22"/>
              </w:rPr>
              <w:t>Том</w:t>
            </w:r>
            <w:r w:rsidRPr="00706B51">
              <w:rPr>
                <w:sz w:val="22"/>
                <w:szCs w:val="22"/>
                <w:lang w:val="en-US"/>
              </w:rPr>
              <w:t xml:space="preserve"> 3288, </w:t>
            </w:r>
            <w:r w:rsidRPr="00706B51">
              <w:rPr>
                <w:sz w:val="22"/>
                <w:szCs w:val="22"/>
              </w:rPr>
              <w:t>Страницы</w:t>
            </w:r>
            <w:r w:rsidRPr="00706B51">
              <w:rPr>
                <w:sz w:val="22"/>
                <w:szCs w:val="22"/>
                <w:lang w:val="en-US"/>
              </w:rPr>
              <w:t xml:space="preserve"> 11 – 20, - 2022 Workshop on Cybersecurity Providing in Information and Telecommunication Systems, CPITS 2022 Virtual, Online13 October 2022        </w:t>
            </w:r>
            <w:hyperlink r:id="rId41" w:history="1">
              <w:r w:rsidRPr="00706B51">
                <w:rPr>
                  <w:rStyle w:val="aa"/>
                  <w:sz w:val="22"/>
                  <w:szCs w:val="22"/>
                  <w:lang w:val="en-US"/>
                </w:rPr>
                <w:t>https://ceur-ws.org/Vol-3288/paper2.pdf</w:t>
              </w:r>
            </w:hyperlink>
          </w:p>
          <w:p w14:paraId="2818A42F" w14:textId="77777777" w:rsidR="00F762A9" w:rsidRPr="00F762A9" w:rsidRDefault="00F762A9" w:rsidP="00F762A9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762A9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</w:p>
          <w:p w14:paraId="2F13D1D4" w14:textId="42F05D4F" w:rsidR="008143D3" w:rsidRPr="00706B51" w:rsidRDefault="00F762A9" w:rsidP="008143D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C88" w14:textId="7B340464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9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62D2" w14:textId="0D65EC45" w:rsidR="00F32D8F" w:rsidRPr="00706B51" w:rsidRDefault="00F32D8F" w:rsidP="00F762A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Gnatyuk , </w:t>
            </w:r>
          </w:p>
          <w:p w14:paraId="1339C6B6" w14:textId="77777777" w:rsidR="00F762A9" w:rsidRPr="00706B51" w:rsidRDefault="00F32D8F" w:rsidP="00F762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Sydorenko , </w:t>
            </w:r>
          </w:p>
          <w:p w14:paraId="434E7871" w14:textId="77777777" w:rsidR="00F762A9" w:rsidRPr="00706B51" w:rsidRDefault="00F32D8F" w:rsidP="00F762A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Polozhentsev,</w:t>
            </w:r>
          </w:p>
          <w:p w14:paraId="20CD0112" w14:textId="78BE9B08" w:rsidR="00F32D8F" w:rsidRPr="00706B51" w:rsidRDefault="00F32D8F" w:rsidP="00F762A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Ryabyy</w:t>
            </w:r>
          </w:p>
        </w:tc>
      </w:tr>
      <w:tr w:rsidR="001A3D82" w:rsidRPr="00706B51" w14:paraId="7FF0CDD0" w14:textId="77777777" w:rsidTr="001A3D82">
        <w:tc>
          <w:tcPr>
            <w:tcW w:w="988" w:type="dxa"/>
            <w:vAlign w:val="center"/>
          </w:tcPr>
          <w:p w14:paraId="799ABB35" w14:textId="77777777" w:rsidR="00F32D8F" w:rsidRPr="00706B51" w:rsidRDefault="00F32D8F" w:rsidP="008E7895">
            <w:pPr>
              <w:pStyle w:val="af"/>
              <w:numPr>
                <w:ilvl w:val="0"/>
                <w:numId w:val="35"/>
              </w:numPr>
              <w:tabs>
                <w:tab w:val="left" w:pos="171"/>
              </w:tabs>
              <w:ind w:left="-255" w:right="2869" w:firstLine="14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926" w14:textId="2B6B04E7" w:rsidR="00F32D8F" w:rsidRPr="00706B51" w:rsidRDefault="00F32D8F" w:rsidP="00F762A9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Modular Matrix Multiplication for Cryptographic Conversions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 xml:space="preserve">            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>(Scopus, Q4)</w:t>
            </w:r>
          </w:p>
          <w:p w14:paraId="400CD272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325C" w14:textId="77777777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F30" w14:textId="3C6E39F9" w:rsidR="00F762A9" w:rsidRPr="00706B51" w:rsidRDefault="00F762A9" w:rsidP="00C24C1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CEUR Workshop Proceedings, Том 3504, Страницы 57 – 62, -2023  Workshop on Classic, Quantum, and Post-Quantum Cryptography, CQPC 2023 Virtual, Online 1 August 2023</w:t>
            </w:r>
          </w:p>
          <w:p w14:paraId="4E632F08" w14:textId="0504E14B" w:rsidR="00F32D8F" w:rsidRPr="00706B51" w:rsidRDefault="00F32D8F" w:rsidP="00C24C1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42" w:history="1"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https://ceur-ws.org/Vol-3504/short2.pdf</w:t>
              </w:r>
            </w:hyperlink>
          </w:p>
          <w:p w14:paraId="28CC5BF4" w14:textId="77777777" w:rsidR="008143D3" w:rsidRDefault="00F762A9" w:rsidP="00C24C17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762A9">
              <w:rPr>
                <w:rFonts w:ascii="Times New Roman" w:hAnsi="Times New Roman" w:cs="Times New Roman"/>
                <w:i/>
                <w:iCs/>
                <w:lang w:val="en-US"/>
              </w:rPr>
              <w:t>General Computer Science, Q4,</w:t>
            </w:r>
            <w:r w:rsidR="008143D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</w:t>
            </w:r>
          </w:p>
          <w:p w14:paraId="32FAD6BF" w14:textId="11594583" w:rsidR="00F32D8F" w:rsidRDefault="00F762A9" w:rsidP="00C24C17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06B51">
              <w:rPr>
                <w:rFonts w:ascii="Times New Roman" w:hAnsi="Times New Roman" w:cs="Times New Roman"/>
                <w:i/>
                <w:iCs/>
              </w:rPr>
              <w:t>Процентиль</w:t>
            </w:r>
            <w:r w:rsidRPr="00706B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15</w:t>
            </w:r>
          </w:p>
          <w:p w14:paraId="5482D02F" w14:textId="662F1B3C" w:rsidR="008143D3" w:rsidRPr="00706B51" w:rsidRDefault="008143D3" w:rsidP="00C24C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6FF8" w14:textId="5D0BC3A2" w:rsidR="00F32D8F" w:rsidRPr="00706B51" w:rsidRDefault="00F32D8F" w:rsidP="00F3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</w:rPr>
              <w:t>6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4F4" w14:textId="490D9049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Tynymbayev, </w:t>
            </w:r>
          </w:p>
          <w:p w14:paraId="3693DC15" w14:textId="34C42025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Gnatyuk, </w:t>
            </w:r>
          </w:p>
          <w:p w14:paraId="7726CDF2" w14:textId="535472F2" w:rsidR="00F32D8F" w:rsidRPr="00706B51" w:rsidRDefault="00F32D8F" w:rsidP="00F32D8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K</w:t>
            </w:r>
            <w:r w:rsidR="00F762A9" w:rsidRPr="00706B51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Makulov,  </w:t>
            </w:r>
          </w:p>
          <w:p w14:paraId="02C94F38" w14:textId="60C108EE" w:rsidR="00F32D8F" w:rsidRPr="00706B51" w:rsidRDefault="00F32D8F" w:rsidP="00F762A9">
            <w:pPr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="00F762A9" w:rsidRPr="00706B5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 xml:space="preserve"> Okhrimenko</w:t>
            </w:r>
          </w:p>
        </w:tc>
      </w:tr>
      <w:tr w:rsidR="00F32D8F" w:rsidRPr="00706B51" w14:paraId="731B178E" w14:textId="77777777" w:rsidTr="001A3D82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42B6" w14:textId="632C5F57" w:rsidR="00F32D8F" w:rsidRPr="00706B51" w:rsidRDefault="00F32D8F" w:rsidP="00F32D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  <w:color w:val="000000"/>
              </w:rPr>
              <w:lastRenderedPageBreak/>
              <w:t>Статьи, опубликованные в других научных журналах и изданиях</w:t>
            </w:r>
          </w:p>
        </w:tc>
      </w:tr>
      <w:tr w:rsidR="0009082B" w:rsidRPr="00706B51" w14:paraId="7D370F6D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B97" w14:textId="33DF1302" w:rsidR="008143D3" w:rsidRPr="008143D3" w:rsidRDefault="008143D3" w:rsidP="008143D3">
            <w:pPr>
              <w:pStyle w:val="af"/>
              <w:numPr>
                <w:ilvl w:val="0"/>
                <w:numId w:val="35"/>
              </w:numPr>
              <w:ind w:left="34" w:right="1314" w:hanging="34"/>
              <w:rPr>
                <w:rFonts w:ascii="Times New Roman" w:hAnsi="Times New Roman" w:cs="Times New Roman"/>
              </w:rPr>
            </w:pPr>
          </w:p>
          <w:p w14:paraId="07B85448" w14:textId="3196A2D9" w:rsidR="0009082B" w:rsidRPr="008143D3" w:rsidRDefault="008143D3" w:rsidP="00D74936">
            <w:pPr>
              <w:ind w:left="34" w:hanging="34"/>
              <w:rPr>
                <w:rFonts w:ascii="Times New Roman" w:hAnsi="Times New Roman" w:cs="Times New Roman"/>
              </w:rPr>
            </w:pPr>
            <w:r w:rsidRPr="008143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6DDF" w14:textId="77777777" w:rsidR="0009082B" w:rsidRDefault="0009082B" w:rsidP="0009082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Synthesis of reverse two-bit dual-operated strictly straight cryptographic coding on the basis of another operation</w:t>
            </w:r>
          </w:p>
          <w:p w14:paraId="4BFC9214" w14:textId="77777777" w:rsidR="00241404" w:rsidRDefault="00241404" w:rsidP="0009082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14:paraId="4586114B" w14:textId="2DED5380" w:rsidR="00241404" w:rsidRPr="00241404" w:rsidRDefault="00241404" w:rsidP="0009082B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3A7F" w14:textId="04A915CB" w:rsidR="0009082B" w:rsidRPr="00706B51" w:rsidRDefault="0009082B" w:rsidP="0009082B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E238" w14:textId="65B5BA60" w:rsidR="0009082B" w:rsidRPr="00706B51" w:rsidRDefault="0009082B" w:rsidP="0009082B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Advanced Information Systems, V3,No4, 2019, National Technical University ”Kharkiv Polytechnic Institute”, P. 109-113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E678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8 стр</w:t>
            </w:r>
          </w:p>
          <w:p w14:paraId="04E54E25" w14:textId="77777777" w:rsidR="0009082B" w:rsidRPr="00706B51" w:rsidRDefault="0009082B" w:rsidP="0009082B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B28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V. Rudnitsky, </w:t>
            </w:r>
          </w:p>
          <w:p w14:paraId="6AA114E5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R.Breus, </w:t>
            </w:r>
          </w:p>
          <w:p w14:paraId="40AB8D74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N.Lada,</w:t>
            </w:r>
          </w:p>
          <w:p w14:paraId="6BF3A613" w14:textId="5931FE6D" w:rsidR="0009082B" w:rsidRPr="00706B51" w:rsidRDefault="0009082B" w:rsidP="00C24C1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 M</w:t>
            </w:r>
            <w:r w:rsidRPr="00706B51">
              <w:rPr>
                <w:color w:val="000000"/>
                <w:sz w:val="22"/>
                <w:szCs w:val="22"/>
              </w:rPr>
              <w:t>.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>Pustovit</w:t>
            </w:r>
          </w:p>
        </w:tc>
      </w:tr>
      <w:tr w:rsidR="0009082B" w:rsidRPr="00706B51" w14:paraId="07A8BC92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08" w14:textId="77777777" w:rsidR="0009082B" w:rsidRPr="008143D3" w:rsidRDefault="0009082B" w:rsidP="00425343">
            <w:pPr>
              <w:pStyle w:val="af"/>
              <w:numPr>
                <w:ilvl w:val="0"/>
                <w:numId w:val="35"/>
              </w:numPr>
              <w:ind w:left="34" w:right="1314" w:hanging="3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DFA" w14:textId="100B91C4" w:rsidR="0009082B" w:rsidRPr="00706B51" w:rsidRDefault="0009082B" w:rsidP="000908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Метод побудови генераторів псевдовипадкових послідовностей для криптографічних застосувань у 5g мережах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6F8" w14:textId="061FDEF8" w:rsidR="0009082B" w:rsidRPr="00706B51" w:rsidRDefault="00AD1DFB" w:rsidP="0009082B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D915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Кібербезпека:освіта, наука, техніка, No 4(12), 2021, 151-162 стр. </w:t>
            </w:r>
          </w:p>
          <w:p w14:paraId="0E0BBC0B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DOI10.28925/2663-4023.2021.12.151162</w:t>
            </w:r>
          </w:p>
          <w:p w14:paraId="762195F1" w14:textId="7339BB6C" w:rsidR="0009082B" w:rsidRPr="00706B51" w:rsidRDefault="0009082B" w:rsidP="0009082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706B51">
                <w:rPr>
                  <w:rStyle w:val="aa"/>
                  <w:rFonts w:ascii="Times New Roman" w:hAnsi="Times New Roman" w:cs="Times New Roman"/>
                  <w:color w:val="0563C1"/>
                </w:rPr>
                <w:t>https://csecurity.kubg.edu.ua/index.php/journal/article/view/263/236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3431" w14:textId="08D81EBD" w:rsidR="0009082B" w:rsidRPr="00706B51" w:rsidRDefault="0009082B" w:rsidP="0009082B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11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FFEA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Гнатюк С.О.,</w:t>
            </w:r>
          </w:p>
          <w:p w14:paraId="74A9AA3E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Бурмак Ю.А.,</w:t>
            </w:r>
          </w:p>
          <w:p w14:paraId="2BF4FE7E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Александер М.Б.,</w:t>
            </w:r>
          </w:p>
          <w:p w14:paraId="70D3E5E3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Оспанова Д.М. </w:t>
            </w:r>
          </w:p>
          <w:p w14:paraId="7B18F62B" w14:textId="77777777" w:rsidR="0009082B" w:rsidRPr="00706B51" w:rsidRDefault="0009082B" w:rsidP="000908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9082B" w:rsidRPr="00706B51" w14:paraId="3624C280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86A" w14:textId="77777777" w:rsidR="0009082B" w:rsidRPr="008143D3" w:rsidRDefault="0009082B" w:rsidP="00425343">
            <w:pPr>
              <w:pStyle w:val="af"/>
              <w:numPr>
                <w:ilvl w:val="0"/>
                <w:numId w:val="35"/>
              </w:numPr>
              <w:ind w:left="34" w:right="1314" w:hanging="3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0940" w14:textId="0F69DCE6" w:rsidR="0009082B" w:rsidRPr="00706B51" w:rsidRDefault="0009082B" w:rsidP="0009082B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Synthesis of quantum key distribution and lightweight encryption for data privacy in modern information and communication systems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7EC" w14:textId="17967513" w:rsidR="0009082B" w:rsidRPr="00706B51" w:rsidRDefault="00AD1DFB" w:rsidP="0009082B">
            <w:pPr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  <w:lang w:val="en-US"/>
              </w:rPr>
              <w:t>Электронный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1DFF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Scientific and Practical Cyber Security Journal (SPCSJ) 5(3): 30-36 ISSN 2587- 4667 Scientific Cyber Security Association (SCSA)</w:t>
            </w:r>
          </w:p>
          <w:p w14:paraId="6DF68352" w14:textId="6227B38D" w:rsidR="0009082B" w:rsidRPr="00706B51" w:rsidRDefault="0009082B" w:rsidP="0009082B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Pr="00706B51">
                <w:rPr>
                  <w:rStyle w:val="aa"/>
                  <w:rFonts w:ascii="Times New Roman" w:hAnsi="Times New Roman" w:cs="Times New Roman"/>
                  <w:color w:val="0563C1"/>
                  <w:lang w:val="en-US"/>
                </w:rPr>
                <w:t>https://journal.scsa.ge/ru/papers/synthesis-of-quantum-key-distribution-and-lightweight-encryption-for-data-privacy-in-modern-information-and-communication-systems-3/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C8" w14:textId="28200210" w:rsidR="0009082B" w:rsidRPr="00706B51" w:rsidRDefault="0009082B" w:rsidP="0009082B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7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17B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Sergiy Gnatyuk,                          Yuliia Burmak,   </w:t>
            </w:r>
          </w:p>
          <w:p w14:paraId="526BFB6F" w14:textId="77777777" w:rsidR="0009082B" w:rsidRPr="00706B51" w:rsidRDefault="0009082B" w:rsidP="000908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 xml:space="preserve">Dinara Ospanova, </w:t>
            </w:r>
          </w:p>
          <w:p w14:paraId="4434BC33" w14:textId="1399C5FE" w:rsidR="0009082B" w:rsidRPr="00706B51" w:rsidRDefault="0009082B" w:rsidP="0009082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Yuliia Polishchuk</w:t>
            </w:r>
          </w:p>
        </w:tc>
      </w:tr>
      <w:tr w:rsidR="00AD1DFB" w:rsidRPr="00706B51" w14:paraId="0D573B77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659" w14:textId="77777777" w:rsidR="00AD1DFB" w:rsidRPr="00D74936" w:rsidRDefault="00AD1DFB" w:rsidP="00425343">
            <w:pPr>
              <w:pStyle w:val="af"/>
              <w:numPr>
                <w:ilvl w:val="0"/>
                <w:numId w:val="35"/>
              </w:numPr>
              <w:ind w:left="34" w:right="131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E5B5" w14:textId="200EC481" w:rsidR="00AD1DFB" w:rsidRPr="00706B51" w:rsidRDefault="00AD1DFB" w:rsidP="00AD1DFB">
            <w:pPr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706B51">
              <w:rPr>
                <w:rFonts w:ascii="Times New Roman" w:hAnsi="Times New Roman" w:cs="Times New Roman"/>
                <w:color w:val="000000"/>
              </w:rPr>
              <w:t>истема корелювання подій та управління інцидентами кібербезпеки на об’єктах критичної інфраструктури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0E46" w14:textId="1200D415" w:rsidR="00AD1DFB" w:rsidRPr="00706B51" w:rsidRDefault="00A54619" w:rsidP="00AD1DFB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34F3" w14:textId="77777777" w:rsidR="00AD1DFB" w:rsidRPr="00706B51" w:rsidRDefault="00AD1DFB" w:rsidP="00D73CA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Кібербезпека:освіта, наука, техніка, No 19, 2023, Том 3, 176-185 стр.                                                                  </w:t>
            </w:r>
          </w:p>
          <w:p w14:paraId="3151C536" w14:textId="77777777" w:rsidR="00AD1DFB" w:rsidRPr="00706B51" w:rsidRDefault="00AD1DFB" w:rsidP="00D73CA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hyperlink r:id="rId45" w:history="1"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https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://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csecurity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.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kubg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.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edu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.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ua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/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index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.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php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/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journal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/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issue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/</w:t>
              </w:r>
              <w:r w:rsidRPr="00706B51">
                <w:rPr>
                  <w:rStyle w:val="aa"/>
                  <w:color w:val="0563C1"/>
                  <w:sz w:val="22"/>
                  <w:szCs w:val="22"/>
                  <w:lang w:val="en-US"/>
                </w:rPr>
                <w:t>view</w:t>
              </w:r>
              <w:r w:rsidRPr="00C24C17">
                <w:rPr>
                  <w:rStyle w:val="aa"/>
                  <w:color w:val="0563C1"/>
                  <w:sz w:val="22"/>
                  <w:szCs w:val="22"/>
                </w:rPr>
                <w:t>/22</w:t>
              </w:r>
            </w:hyperlink>
            <w:r w:rsidRPr="00706B5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24C17">
              <w:rPr>
                <w:color w:val="000000"/>
                <w:sz w:val="22"/>
                <w:szCs w:val="22"/>
              </w:rPr>
              <w:t xml:space="preserve"> </w:t>
            </w:r>
          </w:p>
          <w:p w14:paraId="066F4BC8" w14:textId="485AC323" w:rsidR="00AD1DFB" w:rsidRPr="00706B51" w:rsidRDefault="00AD1DFB" w:rsidP="00D73CA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06B51">
              <w:rPr>
                <w:color w:val="000000"/>
                <w:sz w:val="22"/>
                <w:szCs w:val="22"/>
                <w:lang w:val="en-US"/>
              </w:rPr>
              <w:t>DOI</w:t>
            </w:r>
            <w:r w:rsidR="00C24C17">
              <w:rPr>
                <w:color w:val="000000"/>
                <w:sz w:val="22"/>
                <w:szCs w:val="22"/>
                <w:lang w:val="kk-KZ"/>
              </w:rPr>
              <w:t>:</w:t>
            </w:r>
            <w:r w:rsidRPr="00706B51">
              <w:rPr>
                <w:color w:val="000000"/>
                <w:sz w:val="22"/>
                <w:szCs w:val="22"/>
                <w:lang w:val="en-US"/>
              </w:rPr>
              <w:t>10.28925/2663-4023.2023.19.176196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B8B" w14:textId="7E8E0FC6" w:rsidR="00AD1DFB" w:rsidRPr="00706B51" w:rsidRDefault="00AD1DFB" w:rsidP="00AD1DF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10 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63EC" w14:textId="7CF91A27" w:rsidR="00AD1DFB" w:rsidRPr="00706B51" w:rsidRDefault="00AD1DFB" w:rsidP="00AD1DFB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706B51">
              <w:rPr>
                <w:color w:val="000000"/>
                <w:sz w:val="22"/>
                <w:szCs w:val="22"/>
              </w:rPr>
              <w:t>Гнатюк С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.О. </w:t>
            </w:r>
            <w:r w:rsidRPr="00706B51">
              <w:rPr>
                <w:color w:val="000000"/>
                <w:sz w:val="22"/>
                <w:szCs w:val="22"/>
              </w:rPr>
              <w:t>Сидоренко В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>.</w:t>
            </w:r>
            <w:r w:rsidRPr="00706B51">
              <w:rPr>
                <w:color w:val="000000"/>
                <w:sz w:val="22"/>
                <w:szCs w:val="22"/>
              </w:rPr>
              <w:t>М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706B51">
              <w:rPr>
                <w:color w:val="000000"/>
                <w:sz w:val="22"/>
                <w:szCs w:val="22"/>
              </w:rPr>
              <w:t>Жигаревич О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 xml:space="preserve">. К. </w:t>
            </w:r>
            <w:r w:rsidRPr="00706B51">
              <w:rPr>
                <w:color w:val="000000"/>
                <w:sz w:val="22"/>
                <w:szCs w:val="22"/>
              </w:rPr>
              <w:t xml:space="preserve"> Смірнова Т</w:t>
            </w:r>
            <w:r w:rsidRPr="00706B51">
              <w:rPr>
                <w:color w:val="000000"/>
                <w:sz w:val="22"/>
                <w:szCs w:val="22"/>
                <w:lang w:val="kk-KZ"/>
              </w:rPr>
              <w:t>. В.</w:t>
            </w:r>
          </w:p>
        </w:tc>
      </w:tr>
      <w:tr w:rsidR="00AD1DFB" w:rsidRPr="00706B51" w14:paraId="75B2CBFB" w14:textId="2B5DAA9A" w:rsidTr="001A3D82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82179" w14:textId="462AB441" w:rsidR="00AD1DFB" w:rsidRPr="00706B51" w:rsidRDefault="00AD1DFB" w:rsidP="00706B5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b/>
              </w:rPr>
              <w:t>Международные научно-практические конференции</w:t>
            </w:r>
          </w:p>
        </w:tc>
      </w:tr>
      <w:tr w:rsidR="00AD1DFB" w:rsidRPr="00706B51" w14:paraId="209A924E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31D" w14:textId="77777777" w:rsidR="00AD1DFB" w:rsidRPr="00425343" w:rsidRDefault="00AD1DFB" w:rsidP="00425343">
            <w:pPr>
              <w:pStyle w:val="af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367DEDFB" w14:textId="46031DB1" w:rsidR="00AD1DFB" w:rsidRPr="00706B51" w:rsidRDefault="00AD1DFB" w:rsidP="00AD1DFB">
            <w:pPr>
              <w:rPr>
                <w:rFonts w:ascii="Times New Roman" w:hAnsi="Times New Roman" w:cs="Times New Roman"/>
                <w:bCs/>
              </w:rPr>
            </w:pPr>
            <w:r w:rsidRPr="00706B5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Возможности применения искусственного интеллекта в биометрических системах аутентификации</w:t>
            </w:r>
          </w:p>
        </w:tc>
        <w:tc>
          <w:tcPr>
            <w:tcW w:w="1417" w:type="dxa"/>
          </w:tcPr>
          <w:p w14:paraId="181F85FC" w14:textId="0096DA29" w:rsidR="00AD1DFB" w:rsidRPr="00706B51" w:rsidRDefault="00AD1DFB" w:rsidP="00AD1DFB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Печатный</w:t>
            </w:r>
          </w:p>
        </w:tc>
        <w:tc>
          <w:tcPr>
            <w:tcW w:w="5245" w:type="dxa"/>
          </w:tcPr>
          <w:p w14:paraId="3557AA2B" w14:textId="77777777" w:rsidR="00AD1DFB" w:rsidRDefault="00AD1DFB" w:rsidP="00AD1D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Сборник трудов III Международной научно -практической конференции «Информационная безопасность в свете Стратегии Казахстан - 2050», 15-16 октября 2015 года, г. Астана: </w:t>
            </w:r>
            <w:r w:rsidRPr="00706B51">
              <w:rPr>
                <w:rFonts w:ascii="Times New Roman" w:eastAsia="Times New Roman" w:hAnsi="Times New Roman" w:cs="Times New Roman"/>
                <w:highlight w:val="white"/>
                <w:lang w:val="kk-KZ" w:eastAsia="ru-RU"/>
              </w:rPr>
              <w:t xml:space="preserve">Институт ИБиК ЕНУ им. Л.Н.Гумилева, 2015, </w:t>
            </w: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77-81 стр </w:t>
            </w:r>
          </w:p>
          <w:p w14:paraId="3C829D18" w14:textId="77777777" w:rsidR="00241404" w:rsidRDefault="00241404" w:rsidP="00AD1D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C63D92F" w14:textId="363BF59E" w:rsidR="00241404" w:rsidRPr="00706B51" w:rsidRDefault="00241404" w:rsidP="00AD1DF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D8FA23C" w14:textId="354A7402" w:rsidR="00AD1DFB" w:rsidRPr="00706B51" w:rsidRDefault="00AD1DFB" w:rsidP="00AD1D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lastRenderedPageBreak/>
              <w:t>5</w:t>
            </w:r>
          </w:p>
        </w:tc>
        <w:tc>
          <w:tcPr>
            <w:tcW w:w="2126" w:type="dxa"/>
          </w:tcPr>
          <w:p w14:paraId="04514C38" w14:textId="77777777" w:rsidR="00AD1DFB" w:rsidRPr="00706B51" w:rsidRDefault="00AD1DFB" w:rsidP="00AD1DFB">
            <w:pPr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Жаманкулова А.А.,</w:t>
            </w:r>
          </w:p>
          <w:p w14:paraId="3A4FC08C" w14:textId="3DE5AB81" w:rsidR="00AD1DFB" w:rsidRPr="00706B51" w:rsidRDefault="00AD1DFB" w:rsidP="00AD1D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Абулхасимова М.Б.</w:t>
            </w:r>
          </w:p>
        </w:tc>
      </w:tr>
      <w:tr w:rsidR="00AD1DFB" w:rsidRPr="00706B51" w14:paraId="068FAA06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F1E" w14:textId="77777777" w:rsidR="00AD1DFB" w:rsidRPr="00425343" w:rsidRDefault="00AD1DFB" w:rsidP="00425343">
            <w:pPr>
              <w:pStyle w:val="af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094C5F39" w14:textId="2EF13F51" w:rsidR="00AD1DFB" w:rsidRPr="00706B51" w:rsidRDefault="00AD1DFB" w:rsidP="00AD1DF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06B5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The high-speed device for the accelerated coercion of number on the module</w:t>
            </w:r>
          </w:p>
        </w:tc>
        <w:tc>
          <w:tcPr>
            <w:tcW w:w="1417" w:type="dxa"/>
          </w:tcPr>
          <w:p w14:paraId="51EDC1C8" w14:textId="7816DCE4" w:rsidR="00AD1DFB" w:rsidRPr="00706B51" w:rsidRDefault="00AD1DFB" w:rsidP="00AD1DFB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Печатный</w:t>
            </w:r>
          </w:p>
        </w:tc>
        <w:tc>
          <w:tcPr>
            <w:tcW w:w="5245" w:type="dxa"/>
          </w:tcPr>
          <w:p w14:paraId="20250832" w14:textId="3DD583A3" w:rsidR="00AD1DFB" w:rsidRPr="00C24C17" w:rsidRDefault="00AD1DFB" w:rsidP="00AD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The 15</w:t>
            </w:r>
            <w:r w:rsidRPr="00706B51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th</w:t>
            </w: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24C17"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international conference </w:t>
            </w:r>
            <w:r w:rsidR="00C24C17" w:rsidRPr="00C24C1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information technologies and management 2017 </w:t>
            </w:r>
          </w:p>
          <w:p w14:paraId="47B83942" w14:textId="77777777" w:rsidR="00AD1DFB" w:rsidRPr="00C24C17" w:rsidRDefault="00AD1DFB" w:rsidP="00AD1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color w:val="000000"/>
                <w:lang w:val="kk-KZ" w:eastAsia="ru-RU"/>
              </w:rPr>
            </w:pPr>
            <w:r w:rsidRPr="00C24C17">
              <w:rPr>
                <w:rFonts w:ascii="Times New Roman" w:eastAsia="Times New Roman" w:hAnsi="Times New Roman" w:cs="Times New Roman"/>
                <w:bCs/>
                <w:i/>
                <w:color w:val="000000"/>
                <w:lang w:val="kk-KZ" w:eastAsia="ru-RU"/>
              </w:rPr>
              <w:t xml:space="preserve">April , 2017, ISMA University, Riga, Latvia </w:t>
            </w:r>
          </w:p>
          <w:p w14:paraId="292FF8B7" w14:textId="017983AE" w:rsidR="00AD1DFB" w:rsidRPr="00706B51" w:rsidRDefault="00AD1DFB" w:rsidP="00AD1DF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hyperlink r:id="rId46">
              <w:r w:rsidRPr="00706B51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https://www.ismaitm.lv/images/files/theses/2017/02_CMIT/07_IT&amp;M2017_Tynymbaev.pdf</w:t>
              </w:r>
            </w:hyperlink>
          </w:p>
        </w:tc>
        <w:tc>
          <w:tcPr>
            <w:tcW w:w="1134" w:type="dxa"/>
          </w:tcPr>
          <w:p w14:paraId="30653CE7" w14:textId="2DBD5080" w:rsidR="00AD1DFB" w:rsidRPr="00706B51" w:rsidRDefault="00AD1DFB" w:rsidP="00AD1D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4</w:t>
            </w:r>
          </w:p>
        </w:tc>
        <w:tc>
          <w:tcPr>
            <w:tcW w:w="2126" w:type="dxa"/>
          </w:tcPr>
          <w:p w14:paraId="52C6115F" w14:textId="77777777" w:rsidR="00AD1DFB" w:rsidRPr="00706B51" w:rsidRDefault="00AD1DFB" w:rsidP="00AD1DFB">
            <w:pPr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S. Tynymbayev,</w:t>
            </w:r>
          </w:p>
          <w:p w14:paraId="36DE3B24" w14:textId="13954ACF" w:rsidR="00AD1DFB" w:rsidRPr="00706B51" w:rsidRDefault="00AD1DFB" w:rsidP="00AD1D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Zh. Zhaybergenova</w:t>
            </w:r>
          </w:p>
        </w:tc>
      </w:tr>
      <w:tr w:rsidR="00A54619" w:rsidRPr="00706B51" w14:paraId="2F4C0874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2F1" w14:textId="77777777" w:rsidR="00A54619" w:rsidRPr="00425343" w:rsidRDefault="00A54619" w:rsidP="00425343">
            <w:pPr>
              <w:pStyle w:val="af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063ACFB4" w14:textId="1D90AD4A" w:rsidR="00A54619" w:rsidRPr="00706B51" w:rsidRDefault="00A54619" w:rsidP="00A54619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Умножитель числа по модулю с анализом двух старших  разрядов множителя за шаг</w:t>
            </w:r>
          </w:p>
        </w:tc>
        <w:tc>
          <w:tcPr>
            <w:tcW w:w="1417" w:type="dxa"/>
          </w:tcPr>
          <w:p w14:paraId="193EF274" w14:textId="5254B38B" w:rsidR="00A54619" w:rsidRPr="00706B51" w:rsidRDefault="00A54619" w:rsidP="00A54619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Печатный</w:t>
            </w:r>
          </w:p>
        </w:tc>
        <w:tc>
          <w:tcPr>
            <w:tcW w:w="5245" w:type="dxa"/>
          </w:tcPr>
          <w:p w14:paraId="1EE7F940" w14:textId="1678B62A" w:rsidR="00A54619" w:rsidRPr="00706B51" w:rsidRDefault="00A54619" w:rsidP="00A5461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Международная  научно- практическая конференция «Актуальные проблемы информационной безопасности в Казахстане» с.236-241.  г. Алматы, 15 январь 2020г.</w:t>
            </w:r>
          </w:p>
        </w:tc>
        <w:tc>
          <w:tcPr>
            <w:tcW w:w="1134" w:type="dxa"/>
          </w:tcPr>
          <w:p w14:paraId="4451CD10" w14:textId="2FF1147E" w:rsidR="00A54619" w:rsidRPr="00706B51" w:rsidRDefault="00A54619" w:rsidP="00A5461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6 стр.</w:t>
            </w:r>
          </w:p>
        </w:tc>
        <w:tc>
          <w:tcPr>
            <w:tcW w:w="2126" w:type="dxa"/>
          </w:tcPr>
          <w:p w14:paraId="4EABF832" w14:textId="77777777" w:rsidR="00A54619" w:rsidRPr="00706B51" w:rsidRDefault="00A54619" w:rsidP="00A546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Айтхожаева Е.Ж.</w:t>
            </w:r>
          </w:p>
          <w:p w14:paraId="365D6883" w14:textId="77777777" w:rsidR="00A54619" w:rsidRPr="00706B51" w:rsidRDefault="00A54619" w:rsidP="00A546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Тынымбаев С.Т.</w:t>
            </w:r>
          </w:p>
          <w:p w14:paraId="387F34F8" w14:textId="77777777" w:rsidR="00A54619" w:rsidRPr="00706B51" w:rsidRDefault="00A54619" w:rsidP="00A546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Абильда Б.Г.</w:t>
            </w:r>
          </w:p>
          <w:p w14:paraId="1134BD3A" w14:textId="77777777" w:rsidR="00A54619" w:rsidRPr="00706B51" w:rsidRDefault="00A54619" w:rsidP="00A546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</w:tr>
      <w:tr w:rsidR="00A54619" w:rsidRPr="00706B51" w14:paraId="49812BB8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C8" w14:textId="77777777" w:rsidR="00A54619" w:rsidRPr="00425343" w:rsidRDefault="00A54619" w:rsidP="00425343">
            <w:pPr>
              <w:pStyle w:val="af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9C71" w14:textId="27A59160" w:rsidR="00A54619" w:rsidRPr="00706B51" w:rsidRDefault="00A54619" w:rsidP="00A54619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Аналіз критичних вимог до розробки сучасних систем управління інформацією та подіями безпеки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6D65" w14:textId="77777777" w:rsidR="00A54619" w:rsidRPr="00706B51" w:rsidRDefault="00A54619" w:rsidP="00A546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D1F7" w14:textId="77777777" w:rsidR="00A54619" w:rsidRPr="00706B51" w:rsidRDefault="00A54619" w:rsidP="00A5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Актуальні питання забезпечення кібербезпеки та захисту інформації:</w:t>
            </w:r>
          </w:p>
          <w:p w14:paraId="0771AC27" w14:textId="77777777" w:rsidR="00A54619" w:rsidRPr="00706B51" w:rsidRDefault="00A54619" w:rsidP="00A5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Матеріали VІІ міжнарод. наук.-практ. конф., 24–27 лютого 2021 р. / Редкол.: І.І. Тимошенко та ін. – К. : Вид-во Європейського університету, 2021. – 110 с.. – с.24-28</w:t>
            </w:r>
          </w:p>
          <w:p w14:paraId="515AAD6F" w14:textId="4327CA46" w:rsidR="00A54619" w:rsidRPr="00706B51" w:rsidRDefault="00A54619" w:rsidP="00C24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hyperlink r:id="rId47">
              <w:r w:rsidRPr="00706B51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https://e-u.in.ua/userfiles/files/news/922/zbirnik-kiberbezpeka-dlya-rozsilki.pdf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AFA" w14:textId="77777777" w:rsidR="00A54619" w:rsidRPr="00706B51" w:rsidRDefault="00A54619" w:rsidP="00A54619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0F85" w14:textId="49FC73E6" w:rsidR="00A54619" w:rsidRPr="00706B51" w:rsidRDefault="00A54619" w:rsidP="00A546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Гнатюк С.А., Азаров И.С.</w:t>
            </w:r>
          </w:p>
        </w:tc>
      </w:tr>
      <w:tr w:rsidR="00A54619" w:rsidRPr="00706B51" w14:paraId="7EC888CC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789" w14:textId="77777777" w:rsidR="00A54619" w:rsidRPr="00425343" w:rsidRDefault="00A54619" w:rsidP="00425343">
            <w:pPr>
              <w:pStyle w:val="af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53ABF38D" w14:textId="77777777" w:rsidR="00A54619" w:rsidRPr="00706B51" w:rsidRDefault="00A54619" w:rsidP="00A5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Быстродействующее устройство модульного возведения чисел в квадрат для криптосистем с открытым ключом</w:t>
            </w:r>
          </w:p>
          <w:p w14:paraId="43F0EE08" w14:textId="06AB4536" w:rsidR="00A54619" w:rsidRPr="00706B51" w:rsidRDefault="00A54619" w:rsidP="00A54619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(РИНЦ)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BE4" w14:textId="3097295E" w:rsidR="00A54619" w:rsidRPr="00706B51" w:rsidRDefault="00A54619" w:rsidP="00A54619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5B48" w14:textId="73AD2E11" w:rsidR="00A54619" w:rsidRPr="00706B51" w:rsidRDefault="00A54619" w:rsidP="00241404">
            <w:pPr>
              <w:rPr>
                <w:rFonts w:ascii="Times New Roman" w:hAnsi="Times New Roman" w:cs="Times New Roman"/>
                <w:bCs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Электронный сборник научных статей МНПК «Энергетика, инфокоммуникационные технологии и образование». – Алматы-Казань, 2022. – том 2. – 429-436 стр. </w:t>
            </w:r>
            <w:hyperlink r:id="rId48">
              <w:r w:rsidRPr="00706B51">
                <w:rPr>
                  <w:rFonts w:ascii="Times New Roman" w:eastAsia="Times New Roman" w:hAnsi="Times New Roman" w:cs="Times New Roman"/>
                  <w:color w:val="1155CC"/>
                  <w:u w:val="single"/>
                  <w:lang w:val="kk-KZ" w:eastAsia="ru-RU"/>
                </w:rPr>
                <w:t>https://www.elibrary.ru/item.asp?id=50076229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AE7F" w14:textId="321AD1B1" w:rsidR="00A54619" w:rsidRPr="00706B51" w:rsidRDefault="00A54619" w:rsidP="00A54619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9AD8" w14:textId="77777777" w:rsidR="00A54619" w:rsidRPr="00706B51" w:rsidRDefault="00A54619" w:rsidP="00A546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Тынымбаев С., </w:t>
            </w:r>
          </w:p>
          <w:p w14:paraId="06A83A12" w14:textId="5A1FE321" w:rsidR="00A54619" w:rsidRPr="00706B51" w:rsidRDefault="00A54619" w:rsidP="00A546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Мукашева А.К.</w:t>
            </w:r>
          </w:p>
        </w:tc>
      </w:tr>
      <w:tr w:rsidR="00A54619" w:rsidRPr="00706B51" w14:paraId="2B3EC1F3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58D" w14:textId="77777777" w:rsidR="00A54619" w:rsidRPr="00425343" w:rsidRDefault="00A54619" w:rsidP="00425343">
            <w:pPr>
              <w:pStyle w:val="af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78553C2C" w14:textId="590EE2B4" w:rsidR="00A54619" w:rsidRPr="00241404" w:rsidRDefault="00A54619" w:rsidP="00241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Қазіргі заманғы ақпараттық-коммуникациялық жүйелер мен желілердегі криптографиялық ақпаратты қорғаудың жетілдірілген моделі</w:t>
            </w:r>
            <w:r w:rsidR="0024140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241404" w:rsidRPr="00241404">
              <w:rPr>
                <w:rFonts w:ascii="Times New Roman" w:eastAsia="Times New Roman" w:hAnsi="Times New Roman" w:cs="Times New Roman"/>
                <w:lang w:val="kk-KZ" w:eastAsia="ru-RU"/>
              </w:rPr>
              <w:t>(РИНЦ)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6EE6" w14:textId="1E15F3E2" w:rsidR="00A54619" w:rsidRPr="00706B51" w:rsidRDefault="00A54619" w:rsidP="00A54619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5A17" w14:textId="77777777" w:rsidR="00A54619" w:rsidRDefault="00A54619" w:rsidP="00A54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Электронный сборник научных статей МНПК «Энергетика, инфокоммуникационные технологии и образование». – Алматы-Казань, 2022. – том 2. – 554-562 стр. стр.</w:t>
            </w:r>
            <w:hyperlink r:id="rId49">
              <w:r w:rsidRPr="00706B51">
                <w:rPr>
                  <w:rFonts w:ascii="Times New Roman" w:eastAsia="Times New Roman" w:hAnsi="Times New Roman" w:cs="Times New Roman"/>
                  <w:color w:val="1155CC"/>
                  <w:u w:val="single"/>
                  <w:lang w:val="kk-KZ" w:eastAsia="ru-RU"/>
                </w:rPr>
                <w:t>https://www.elibrary.ru/item.asp?id=50076229</w:t>
              </w:r>
            </w:hyperlink>
          </w:p>
          <w:p w14:paraId="05530AFA" w14:textId="77777777" w:rsidR="001A3D82" w:rsidRDefault="001A3D82" w:rsidP="00A54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  <w:lang w:val="kk-KZ" w:eastAsia="ru-RU"/>
              </w:rPr>
            </w:pPr>
          </w:p>
          <w:p w14:paraId="079564C5" w14:textId="798E8AD1" w:rsidR="001A3D82" w:rsidRPr="00706B51" w:rsidRDefault="001A3D82" w:rsidP="00A5461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8CBF" w14:textId="61CD5D54" w:rsidR="00A54619" w:rsidRPr="00706B51" w:rsidRDefault="00A54619" w:rsidP="00A54619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2E0" w14:textId="77777777" w:rsidR="00A54619" w:rsidRPr="00706B51" w:rsidRDefault="00A54619" w:rsidP="00A546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Гнатюк С.А.,</w:t>
            </w:r>
          </w:p>
          <w:p w14:paraId="18EF3130" w14:textId="39A865D0" w:rsidR="00A54619" w:rsidRPr="00706B51" w:rsidRDefault="00A54619" w:rsidP="00A546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B51">
              <w:rPr>
                <w:rFonts w:ascii="Times New Roman" w:eastAsia="Times New Roman" w:hAnsi="Times New Roman" w:cs="Times New Roman"/>
                <w:lang w:val="kk-KZ" w:eastAsia="ru-RU"/>
              </w:rPr>
              <w:t>Бекетова Г.С..</w:t>
            </w:r>
          </w:p>
        </w:tc>
      </w:tr>
      <w:tr w:rsidR="00A54619" w:rsidRPr="00706B51" w14:paraId="07373A79" w14:textId="77777777" w:rsidTr="001A3D82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40B02" w14:textId="77777777" w:rsidR="00A54619" w:rsidRPr="00706B51" w:rsidRDefault="00A54619" w:rsidP="00A546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06B51">
              <w:rPr>
                <w:rFonts w:ascii="Times New Roman" w:hAnsi="Times New Roman" w:cs="Times New Roman"/>
                <w:b/>
              </w:rPr>
              <w:lastRenderedPageBreak/>
              <w:t>Патенты, авторские свидетельства</w:t>
            </w:r>
          </w:p>
        </w:tc>
      </w:tr>
      <w:tr w:rsidR="00451865" w:rsidRPr="00706B51" w14:paraId="5937601B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074E" w14:textId="76E3752D" w:rsidR="00451865" w:rsidRPr="00706B51" w:rsidRDefault="00451865" w:rsidP="005E0438">
            <w:pPr>
              <w:pStyle w:val="af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0148" w14:textId="00FEC3C3" w:rsidR="00451865" w:rsidRPr="00706B51" w:rsidRDefault="00451865" w:rsidP="0045186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0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Устройство быстрого 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035A" w14:textId="48A8B11C" w:rsidR="00451865" w:rsidRPr="00706B51" w:rsidRDefault="00451865" w:rsidP="0045186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bCs/>
                <w:noProof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4B87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Еразийский патент № 36447 от 11.11.2020</w:t>
            </w:r>
          </w:p>
          <w:p w14:paraId="167C9446" w14:textId="1C213C82" w:rsidR="00451865" w:rsidRPr="00706B51" w:rsidRDefault="00451865" w:rsidP="00451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hyperlink r:id="rId50" w:history="1">
              <w:r w:rsidRPr="00706B51">
                <w:rPr>
                  <w:rStyle w:val="aa"/>
                  <w:rFonts w:ascii="Times New Roman" w:hAnsi="Times New Roman" w:cs="Times New Roman"/>
                  <w:bCs/>
                  <w:lang w:val="kk-KZ"/>
                </w:rPr>
                <w:t>https://www.eapatis.com/ms.asp?q=;EATXT|4|QV|274962489$2|96515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0F94" w14:textId="421AFF20" w:rsidR="00451865" w:rsidRPr="00706B51" w:rsidRDefault="00451865" w:rsidP="00451865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8BE9" w14:textId="20BA356F" w:rsidR="00451865" w:rsidRPr="00706B51" w:rsidRDefault="00451865" w:rsidP="00451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Тынымбаев С.Т., Жайбергенова Ж.А.</w:t>
            </w:r>
          </w:p>
        </w:tc>
      </w:tr>
      <w:tr w:rsidR="00451865" w:rsidRPr="00706B51" w14:paraId="6C3FEA68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A5B" w14:textId="77777777" w:rsidR="00451865" w:rsidRPr="00706B51" w:rsidRDefault="00451865" w:rsidP="005E0438">
            <w:pPr>
              <w:pStyle w:val="af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0A550963" w14:textId="26392C04" w:rsidR="00451865" w:rsidRPr="00706B51" w:rsidRDefault="00451865" w:rsidP="0045186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06B51">
              <w:rPr>
                <w:rFonts w:ascii="Times New Roman" w:hAnsi="Times New Roman" w:cs="Times New Roman"/>
              </w:rPr>
              <w:t>Умножитель чисел на четыре по модулю</w:t>
            </w:r>
          </w:p>
        </w:tc>
        <w:tc>
          <w:tcPr>
            <w:tcW w:w="1417" w:type="dxa"/>
            <w:vAlign w:val="center"/>
          </w:tcPr>
          <w:p w14:paraId="7B55C60C" w14:textId="7A5A677F" w:rsidR="00451865" w:rsidRPr="00706B51" w:rsidRDefault="00451865" w:rsidP="0045186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9416F5D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Патент РК № 35492, Бюллетень №5 от 04.02.2022</w:t>
            </w:r>
          </w:p>
          <w:p w14:paraId="5E5A4948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51" w:history="1">
              <w:r w:rsidRPr="00706B51">
                <w:rPr>
                  <w:rStyle w:val="aa"/>
                  <w:rFonts w:ascii="Times New Roman" w:hAnsi="Times New Roman" w:cs="Times New Roman"/>
                </w:rPr>
                <w:t>https://gosreestr.kazpatent.kz/Invention/Details?docNumber=350441</w:t>
              </w:r>
            </w:hyperlink>
          </w:p>
          <w:p w14:paraId="249BA536" w14:textId="77777777" w:rsidR="00451865" w:rsidRPr="00706B51" w:rsidRDefault="00451865" w:rsidP="00451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21DBCFF" w14:textId="48BA2ACB" w:rsidR="00451865" w:rsidRPr="00706B51" w:rsidRDefault="00451865" w:rsidP="00451865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126" w:type="dxa"/>
            <w:vAlign w:val="center"/>
          </w:tcPr>
          <w:p w14:paraId="29088D35" w14:textId="77777777" w:rsidR="00451865" w:rsidRPr="00827EFD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7EFD">
              <w:rPr>
                <w:rFonts w:ascii="Times New Roman" w:hAnsi="Times New Roman" w:cs="Times New Roman"/>
                <w:lang w:val="kk-KZ"/>
              </w:rPr>
              <w:t>Тынымбаев С.,</w:t>
            </w:r>
          </w:p>
          <w:p w14:paraId="481DED77" w14:textId="77777777" w:rsidR="00451865" w:rsidRPr="00827EFD" w:rsidRDefault="00451865" w:rsidP="00451865">
            <w:pPr>
              <w:tabs>
                <w:tab w:val="num" w:pos="0"/>
                <w:tab w:val="left" w:pos="2713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27EFD">
              <w:rPr>
                <w:rFonts w:ascii="Times New Roman" w:hAnsi="Times New Roman" w:cs="Times New Roman"/>
                <w:lang w:val="kk-KZ"/>
              </w:rPr>
              <w:t xml:space="preserve">Мукашева А.К., </w:t>
            </w:r>
          </w:p>
          <w:p w14:paraId="3F2BC573" w14:textId="77777777" w:rsidR="00451865" w:rsidRPr="00827EFD" w:rsidRDefault="00451865" w:rsidP="00451865">
            <w:pPr>
              <w:tabs>
                <w:tab w:val="num" w:pos="0"/>
                <w:tab w:val="left" w:pos="2713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7EFD">
              <w:rPr>
                <w:rFonts w:ascii="Times New Roman" w:hAnsi="Times New Roman" w:cs="Times New Roman"/>
                <w:lang w:val="kk-KZ"/>
              </w:rPr>
              <w:t>Әділбекқызы С.,</w:t>
            </w:r>
          </w:p>
          <w:p w14:paraId="26F6DE31" w14:textId="77777777" w:rsidR="00451865" w:rsidRDefault="00451865" w:rsidP="004518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Бекетова Г.С.</w:t>
            </w:r>
          </w:p>
          <w:p w14:paraId="49E834D7" w14:textId="0D4290BE" w:rsidR="00610F1C" w:rsidRPr="00706B51" w:rsidRDefault="00610F1C" w:rsidP="00451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451865" w:rsidRPr="00706B51" w14:paraId="75ADE225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CAB" w14:textId="77777777" w:rsidR="00451865" w:rsidRPr="00706B51" w:rsidRDefault="00451865" w:rsidP="005E0438">
            <w:pPr>
              <w:pStyle w:val="af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7F2CD818" w14:textId="3A602150" w:rsidR="00451865" w:rsidRPr="00706B51" w:rsidRDefault="00451865" w:rsidP="0045186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06B51">
              <w:rPr>
                <w:rFonts w:ascii="Times New Roman" w:hAnsi="Times New Roman" w:cs="Times New Roman"/>
              </w:rPr>
              <w:t>Делительное устройство с формированием двух разрядов частного за шаг</w:t>
            </w:r>
          </w:p>
        </w:tc>
        <w:tc>
          <w:tcPr>
            <w:tcW w:w="1417" w:type="dxa"/>
            <w:vAlign w:val="center"/>
          </w:tcPr>
          <w:p w14:paraId="766B17F6" w14:textId="14EACDC3" w:rsidR="00451865" w:rsidRPr="00706B51" w:rsidRDefault="00451865" w:rsidP="0045186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0EE46133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Патент РК № 35584, Бюллетень №12 от 25.03.2022</w:t>
            </w:r>
          </w:p>
          <w:p w14:paraId="6A718D35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hyperlink r:id="rId52" w:history="1">
              <w:r w:rsidRPr="00706B51">
                <w:rPr>
                  <w:rStyle w:val="aa"/>
                  <w:rFonts w:ascii="Times New Roman" w:hAnsi="Times New Roman" w:cs="Times New Roman"/>
                </w:rPr>
                <w:t>https://gosreestr.kazpatent.kz/Invention/Details?docNumber=337690</w:t>
              </w:r>
            </w:hyperlink>
          </w:p>
          <w:p w14:paraId="05833354" w14:textId="77777777" w:rsidR="00451865" w:rsidRPr="00706B51" w:rsidRDefault="00451865" w:rsidP="00451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554D3D7" w14:textId="2143267D" w:rsidR="00451865" w:rsidRPr="00706B51" w:rsidRDefault="00451865" w:rsidP="00451865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126" w:type="dxa"/>
            <w:vAlign w:val="center"/>
          </w:tcPr>
          <w:p w14:paraId="28284308" w14:textId="77777777" w:rsidR="00451865" w:rsidRPr="00827EFD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7EFD">
              <w:rPr>
                <w:rFonts w:ascii="Times New Roman" w:hAnsi="Times New Roman" w:cs="Times New Roman"/>
                <w:lang w:val="kk-KZ"/>
              </w:rPr>
              <w:t>Тынымбаев С.,</w:t>
            </w:r>
          </w:p>
          <w:p w14:paraId="2BA05789" w14:textId="77777777" w:rsidR="00451865" w:rsidRPr="00827EFD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27EFD">
              <w:rPr>
                <w:rFonts w:ascii="Times New Roman" w:hAnsi="Times New Roman" w:cs="Times New Roman"/>
                <w:lang w:val="kk-KZ"/>
              </w:rPr>
              <w:t xml:space="preserve">Айтхожаева Е.Ж., </w:t>
            </w:r>
          </w:p>
          <w:p w14:paraId="414ADD24" w14:textId="77777777" w:rsidR="00451865" w:rsidRPr="00827EFD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7EFD">
              <w:rPr>
                <w:rFonts w:ascii="Times New Roman" w:hAnsi="Times New Roman" w:cs="Times New Roman"/>
                <w:lang w:val="kk-KZ"/>
              </w:rPr>
              <w:t>Мамырбаев О.Ж.,</w:t>
            </w:r>
          </w:p>
          <w:p w14:paraId="7FE9D993" w14:textId="77777777" w:rsidR="00451865" w:rsidRDefault="00451865" w:rsidP="004518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Козбакова А.Х.</w:t>
            </w:r>
          </w:p>
          <w:p w14:paraId="724FAD07" w14:textId="701274A8" w:rsidR="00610F1C" w:rsidRPr="00706B51" w:rsidRDefault="00610F1C" w:rsidP="00451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451865" w:rsidRPr="00706B51" w14:paraId="5ACE8C10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0DD" w14:textId="77777777" w:rsidR="00451865" w:rsidRPr="00706B51" w:rsidRDefault="00451865" w:rsidP="005E0438">
            <w:pPr>
              <w:pStyle w:val="af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6331107B" w14:textId="02090BEF" w:rsidR="00451865" w:rsidRPr="00706B51" w:rsidRDefault="00451865" w:rsidP="0045186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06B51">
              <w:rPr>
                <w:rFonts w:ascii="Times New Roman" w:hAnsi="Times New Roman" w:cs="Times New Roman"/>
              </w:rPr>
              <w:t>Быстродействующее устройство модульного возведения числа в квадрат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27C" w14:textId="77777777" w:rsidR="00451865" w:rsidRPr="00706B51" w:rsidRDefault="00451865" w:rsidP="0045186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F4C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  <w:lang w:val="kk-KZ"/>
              </w:rPr>
            </w:pPr>
            <w:r w:rsidRPr="00706B51">
              <w:rPr>
                <w:rStyle w:val="a9"/>
                <w:rFonts w:ascii="Times New Roman" w:hAnsi="Times New Roman" w:cs="Times New Roman"/>
                <w:color w:val="2E2E2E"/>
                <w:shd w:val="clear" w:color="auto" w:fill="FFFFFF"/>
              </w:rPr>
              <w:t>Патент РК № 36585</w:t>
            </w:r>
            <w:r w:rsidRPr="00706B51"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  <w:lang w:val="kk-KZ"/>
              </w:rPr>
              <w:t>, Бюллетень №20</w:t>
            </w:r>
            <w:r w:rsidRPr="00706B51">
              <w:rPr>
                <w:rStyle w:val="a9"/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от 17.05.2024</w:t>
            </w:r>
          </w:p>
          <w:p w14:paraId="2789752E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53" w:history="1">
              <w:r w:rsidRPr="00706B51">
                <w:rPr>
                  <w:rStyle w:val="aa"/>
                  <w:rFonts w:ascii="Times New Roman" w:hAnsi="Times New Roman" w:cs="Times New Roman"/>
                  <w:lang w:val="kk-KZ"/>
                </w:rPr>
                <w:t>https://gosreestr.kazpatent.kz/Invention/Details?docNumber=365616</w:t>
              </w:r>
            </w:hyperlink>
          </w:p>
          <w:p w14:paraId="2601ED27" w14:textId="77777777" w:rsidR="00451865" w:rsidRPr="00706B51" w:rsidRDefault="00451865" w:rsidP="00451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BF9E" w14:textId="5F612386" w:rsidR="00451865" w:rsidRPr="00706B51" w:rsidRDefault="00451865" w:rsidP="00451865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C644" w14:textId="77777777" w:rsidR="00451865" w:rsidRPr="00706B51" w:rsidRDefault="00451865" w:rsidP="00451865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 xml:space="preserve">Тынымбаев С.  </w:t>
            </w:r>
          </w:p>
          <w:p w14:paraId="156ED87A" w14:textId="77777777" w:rsidR="00451865" w:rsidRPr="00706B51" w:rsidRDefault="00451865" w:rsidP="00451865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Гнатюк С.А. Мукашева А.К. Шайкулова А.А.</w:t>
            </w:r>
          </w:p>
          <w:p w14:paraId="6AACB512" w14:textId="77777777" w:rsidR="00451865" w:rsidRDefault="00451865" w:rsidP="004518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Утешев І.Ж.</w:t>
            </w:r>
          </w:p>
          <w:p w14:paraId="4C0AF10E" w14:textId="58737585" w:rsidR="00610F1C" w:rsidRPr="00706B51" w:rsidRDefault="00610F1C" w:rsidP="00451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451865" w:rsidRPr="00F27B08" w14:paraId="70EFBFB4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D2B" w14:textId="77777777" w:rsidR="00451865" w:rsidRPr="00706B51" w:rsidRDefault="00451865" w:rsidP="005E0438">
            <w:pPr>
              <w:pStyle w:val="af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64939B3F" w14:textId="607047CE" w:rsidR="00451865" w:rsidRPr="00706B51" w:rsidRDefault="00451865" w:rsidP="0045186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06B51">
              <w:rPr>
                <w:rFonts w:ascii="Times New Roman" w:hAnsi="Times New Roman" w:cs="Times New Roman"/>
              </w:rPr>
              <w:t>Матричное делительное устройство на сумматорах с условной суммой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BAC" w14:textId="77777777" w:rsidR="00451865" w:rsidRPr="00706B51" w:rsidRDefault="00451865" w:rsidP="0045186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9788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</w:rPr>
            </w:pPr>
            <w:r w:rsidRPr="00706B51"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</w:rPr>
              <w:t>Патент РК № 36620, Бюллетень №8 от 23.02.2024</w:t>
            </w:r>
          </w:p>
          <w:p w14:paraId="0FE51340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</w:rPr>
            </w:pPr>
            <w:hyperlink r:id="rId54" w:history="1">
              <w:r w:rsidRPr="00706B51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https://gosreestr.kazpatent.kz/Invention/Details?docNumber=387704</w:t>
              </w:r>
            </w:hyperlink>
          </w:p>
          <w:p w14:paraId="5CA76BA8" w14:textId="77777777" w:rsidR="00451865" w:rsidRPr="00706B51" w:rsidRDefault="00451865" w:rsidP="00451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F263" w14:textId="622045BB" w:rsidR="00451865" w:rsidRPr="00706B51" w:rsidRDefault="00451865" w:rsidP="00451865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FBB7" w14:textId="77777777" w:rsidR="00451865" w:rsidRPr="00706B51" w:rsidRDefault="00451865" w:rsidP="00451865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 xml:space="preserve">Тынымбаев С.  </w:t>
            </w:r>
          </w:p>
          <w:p w14:paraId="65085AB8" w14:textId="77777777" w:rsidR="00451865" w:rsidRPr="00706B51" w:rsidRDefault="00451865" w:rsidP="00451865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Гнатюк С.А. Чинибаева Т.Т. Темирбекова Ж.Е.</w:t>
            </w:r>
          </w:p>
          <w:p w14:paraId="4D347816" w14:textId="77777777" w:rsidR="00451865" w:rsidRPr="00706B51" w:rsidRDefault="00451865" w:rsidP="00451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451865" w:rsidRPr="00706B51" w14:paraId="284E7804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468" w14:textId="77777777" w:rsidR="00451865" w:rsidRPr="00706B51" w:rsidRDefault="00451865" w:rsidP="005E0438">
            <w:pPr>
              <w:pStyle w:val="af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694EC6F5" w14:textId="0C8D2A60" w:rsidR="00451865" w:rsidRPr="00706B51" w:rsidRDefault="00451865" w:rsidP="0045186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06B51">
              <w:rPr>
                <w:rFonts w:ascii="Times New Roman" w:hAnsi="Times New Roman" w:cs="Times New Roman"/>
              </w:rPr>
              <w:t>Матричный умножитель на сумматорах с условной суммой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24B" w14:textId="77777777" w:rsidR="00451865" w:rsidRPr="00706B51" w:rsidRDefault="00451865" w:rsidP="0045186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D13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</w:rPr>
            </w:pPr>
            <w:r w:rsidRPr="00706B51"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</w:rPr>
              <w:t>Патент РК № 36621, Бюллетень №8 от 23.02.2024</w:t>
            </w:r>
          </w:p>
          <w:p w14:paraId="62C25E38" w14:textId="77777777" w:rsidR="00451865" w:rsidRPr="00706B51" w:rsidRDefault="00451865" w:rsidP="00451865">
            <w:pPr>
              <w:spacing w:before="100" w:beforeAutospacing="1" w:after="100" w:afterAutospacing="1"/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color w:val="2E2E2E"/>
                <w:shd w:val="clear" w:color="auto" w:fill="FFFFFF"/>
              </w:rPr>
            </w:pPr>
            <w:hyperlink r:id="rId55" w:history="1">
              <w:r w:rsidRPr="00706B51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https://gosreestr.kazpatent.kz/Invention/Details?docNumber=388355</w:t>
              </w:r>
            </w:hyperlink>
          </w:p>
          <w:p w14:paraId="691A3030" w14:textId="77777777" w:rsidR="00451865" w:rsidRPr="00706B51" w:rsidRDefault="00451865" w:rsidP="004518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A371" w14:textId="55A56CA6" w:rsidR="00451865" w:rsidRPr="00706B51" w:rsidRDefault="00451865" w:rsidP="00451865">
            <w:pPr>
              <w:shd w:val="clear" w:color="auto" w:fill="FFFFFF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0222" w14:textId="77777777" w:rsidR="00451865" w:rsidRPr="00706B51" w:rsidRDefault="00451865" w:rsidP="00451865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 xml:space="preserve">Тынымбаев С.  </w:t>
            </w:r>
          </w:p>
          <w:p w14:paraId="06CCA66D" w14:textId="77777777" w:rsidR="00451865" w:rsidRPr="00706B51" w:rsidRDefault="00451865" w:rsidP="00451865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 xml:space="preserve">Гнатюк С.А. </w:t>
            </w:r>
          </w:p>
          <w:p w14:paraId="0E652129" w14:textId="77777777" w:rsidR="00451865" w:rsidRDefault="00451865" w:rsidP="004518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Чинибаев  Е.Г. Толегенов М.</w:t>
            </w:r>
          </w:p>
          <w:p w14:paraId="1C05DF26" w14:textId="74194F6E" w:rsidR="00610F1C" w:rsidRPr="00706B51" w:rsidRDefault="00610F1C" w:rsidP="00451865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451865" w:rsidRPr="00706B51" w14:paraId="57F81927" w14:textId="77777777" w:rsidTr="001A3D82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41CF7" w14:textId="09378792" w:rsidR="00451865" w:rsidRPr="00706B51" w:rsidRDefault="00451865" w:rsidP="0045186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b/>
              </w:rPr>
              <w:lastRenderedPageBreak/>
              <w:t>Монографии, учебные пособия</w:t>
            </w:r>
          </w:p>
        </w:tc>
      </w:tr>
      <w:tr w:rsidR="002D27EC" w:rsidRPr="00706B51" w14:paraId="2EF5A41D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8D6" w14:textId="5186360B" w:rsidR="002D27EC" w:rsidRPr="001A3D82" w:rsidRDefault="002D27EC" w:rsidP="001A3D82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  <w:p w14:paraId="1E1E8C33" w14:textId="290EF4BD" w:rsidR="002D27EC" w:rsidRPr="002D27EC" w:rsidRDefault="002D27EC" w:rsidP="001A3D82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14F53E45" w14:textId="30EC0B98" w:rsidR="002D27EC" w:rsidRPr="002D27EC" w:rsidRDefault="002D27EC" w:rsidP="002D27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Цифрлық инфрақұрылымдағы</w:t>
            </w:r>
            <w:r w:rsidRPr="00706B51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  <w:r w:rsidRPr="00706B51">
              <w:rPr>
                <w:rFonts w:ascii="Times New Roman" w:hAnsi="Times New Roman" w:cs="Times New Roman"/>
                <w:lang w:val="kk-KZ"/>
              </w:rPr>
              <w:t>киберқауіптерді басқаруға арналған заманауи технологиялар</w:t>
            </w:r>
          </w:p>
        </w:tc>
        <w:tc>
          <w:tcPr>
            <w:tcW w:w="1417" w:type="dxa"/>
            <w:vAlign w:val="center"/>
          </w:tcPr>
          <w:p w14:paraId="1F62AA52" w14:textId="6A85980A" w:rsidR="002D27EC" w:rsidRPr="00706B51" w:rsidRDefault="002D27EC" w:rsidP="002D27EC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22269EF6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 w:eastAsia="ru-RU"/>
              </w:rPr>
              <w:t>Монография.– Алматы: Дарын, 2024. – 213 б.</w:t>
            </w:r>
          </w:p>
          <w:p w14:paraId="272CC9AF" w14:textId="3EAD095A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eastAsia="ru-RU"/>
              </w:rPr>
              <w:t>ISBN 978-601-382-025-5</w:t>
            </w:r>
          </w:p>
        </w:tc>
        <w:tc>
          <w:tcPr>
            <w:tcW w:w="1134" w:type="dxa"/>
            <w:vAlign w:val="center"/>
          </w:tcPr>
          <w:p w14:paraId="7C41F365" w14:textId="0F4C8E33" w:rsidR="002D27EC" w:rsidRPr="00706B51" w:rsidRDefault="002D27EC" w:rsidP="002D27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213</w:t>
            </w:r>
          </w:p>
        </w:tc>
        <w:tc>
          <w:tcPr>
            <w:tcW w:w="2126" w:type="dxa"/>
            <w:vAlign w:val="center"/>
          </w:tcPr>
          <w:p w14:paraId="09236C12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7EC" w:rsidRPr="00706B51" w14:paraId="1BDD02C6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FC7" w14:textId="77777777" w:rsidR="002D27EC" w:rsidRPr="001A3D82" w:rsidRDefault="002D27EC" w:rsidP="001A3D82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48A1EF5B" w14:textId="06F7FF77" w:rsidR="002D27EC" w:rsidRPr="00706B51" w:rsidRDefault="002D27EC" w:rsidP="002D27EC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 Основы информационной безопасности</w:t>
            </w:r>
          </w:p>
        </w:tc>
        <w:tc>
          <w:tcPr>
            <w:tcW w:w="1417" w:type="dxa"/>
            <w:vAlign w:val="center"/>
          </w:tcPr>
          <w:p w14:paraId="07685CA4" w14:textId="73102FE6" w:rsidR="002D27EC" w:rsidRPr="00706B51" w:rsidRDefault="002D27EC" w:rsidP="002D27EC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4F0A892F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eastAsia="ru-RU"/>
              </w:rPr>
              <w:t>Учебное пособие для вузов. – Алматы: ТОО «Лантар Трейд», 2021. – 124 с.</w:t>
            </w:r>
          </w:p>
          <w:p w14:paraId="623DA903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 w:eastAsia="ru-RU"/>
              </w:rPr>
              <w:t>ISBN 978-601-361-336-9</w:t>
            </w:r>
          </w:p>
          <w:p w14:paraId="7F1467DE" w14:textId="3AAB10E9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CE1BD90" w14:textId="7289C93B" w:rsidR="002D27EC" w:rsidRPr="00706B51" w:rsidRDefault="002D27EC" w:rsidP="002D27E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2126" w:type="dxa"/>
            <w:vAlign w:val="center"/>
          </w:tcPr>
          <w:p w14:paraId="2AF9C0EA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Якубова М.З.,</w:t>
            </w:r>
          </w:p>
          <w:p w14:paraId="4A6A9AD0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 xml:space="preserve">Коньшин С.В., </w:t>
            </w:r>
          </w:p>
          <w:p w14:paraId="0B32185B" w14:textId="76C1F42D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Мананкова О.А., Мукашева А.К.</w:t>
            </w:r>
          </w:p>
        </w:tc>
      </w:tr>
      <w:tr w:rsidR="002D27EC" w:rsidRPr="00706B51" w14:paraId="2C7270B2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5BF" w14:textId="77777777" w:rsidR="002D27EC" w:rsidRPr="001A3D82" w:rsidRDefault="002D27EC" w:rsidP="001A3D82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09C161A8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Ақпараттық қауіпсіздік. Аудит және инциденттерді басқару </w:t>
            </w:r>
          </w:p>
          <w:p w14:paraId="16C7C6FA" w14:textId="32CF69EA" w:rsidR="002D27EC" w:rsidRPr="00706B51" w:rsidRDefault="002D27EC" w:rsidP="002D27E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9292D34" w14:textId="5ACC0E85" w:rsidR="002D27EC" w:rsidRPr="00706B51" w:rsidRDefault="002D27EC" w:rsidP="002D27EC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155EFC3" w14:textId="77777777" w:rsidR="002D27EC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 w:eastAsia="ru-RU"/>
              </w:rPr>
              <w:t>Оқу құралы. – Алматы: ЖШС Лантар Books, 2022. – 199б.</w:t>
            </w:r>
          </w:p>
          <w:p w14:paraId="0BB7E934" w14:textId="38DBF7D0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ISBN 978-601-361- 247-8</w:t>
            </w:r>
          </w:p>
        </w:tc>
        <w:tc>
          <w:tcPr>
            <w:tcW w:w="1134" w:type="dxa"/>
            <w:vAlign w:val="center"/>
          </w:tcPr>
          <w:p w14:paraId="297A240B" w14:textId="69BEB695" w:rsidR="002D27EC" w:rsidRPr="00706B51" w:rsidRDefault="002D27EC" w:rsidP="002D27E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 xml:space="preserve">199 </w:t>
            </w:r>
          </w:p>
        </w:tc>
        <w:tc>
          <w:tcPr>
            <w:tcW w:w="2126" w:type="dxa"/>
            <w:vAlign w:val="center"/>
          </w:tcPr>
          <w:p w14:paraId="4DC57DA8" w14:textId="546F7208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eastAsia="ru-RU"/>
              </w:rPr>
              <w:t>Гнатюк С.О., Альмуратова К.Б., Казмирчук С.В.</w:t>
            </w:r>
          </w:p>
        </w:tc>
      </w:tr>
      <w:tr w:rsidR="002D27EC" w:rsidRPr="00706B51" w14:paraId="6949DF3D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33E" w14:textId="77777777" w:rsidR="002D27EC" w:rsidRPr="001A3D82" w:rsidRDefault="002D27EC" w:rsidP="001A3D82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28938B95" w14:textId="52767911" w:rsidR="002D27EC" w:rsidRPr="00706B51" w:rsidRDefault="002D27EC" w:rsidP="002D27E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 w:eastAsia="ru-RU"/>
              </w:rPr>
              <w:t>Телекоммуникациялық жүйелерде ақпаратты қорғау әдістері</w:t>
            </w:r>
          </w:p>
        </w:tc>
        <w:tc>
          <w:tcPr>
            <w:tcW w:w="1417" w:type="dxa"/>
            <w:vAlign w:val="center"/>
          </w:tcPr>
          <w:p w14:paraId="3F5EA8EC" w14:textId="260F6B0D" w:rsidR="002D27EC" w:rsidRPr="00706B51" w:rsidRDefault="002D27EC" w:rsidP="002D27EC">
            <w:pPr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388A9E73" w14:textId="77777777" w:rsidR="002D27EC" w:rsidRPr="00827EFD" w:rsidRDefault="002D27EC" w:rsidP="002D27E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 w:eastAsia="ru-RU"/>
              </w:rPr>
              <w:t>Оқу құралы. – Алматы: ЖШС Лантар Books, 2023. – 159б.</w:t>
            </w:r>
          </w:p>
          <w:p w14:paraId="2D833EC0" w14:textId="38ED7B9E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 w:eastAsia="ru-RU"/>
              </w:rPr>
              <w:t>ISBN 978-601-7939-83-0</w:t>
            </w:r>
          </w:p>
        </w:tc>
        <w:tc>
          <w:tcPr>
            <w:tcW w:w="1134" w:type="dxa"/>
            <w:vAlign w:val="center"/>
          </w:tcPr>
          <w:p w14:paraId="1F0B1D80" w14:textId="09AC2E13" w:rsidR="002D27EC" w:rsidRPr="00706B51" w:rsidRDefault="002D27EC" w:rsidP="002D27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B51"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2126" w:type="dxa"/>
            <w:vAlign w:val="center"/>
          </w:tcPr>
          <w:p w14:paraId="2D7041EE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 xml:space="preserve">Якубова М.З.,  </w:t>
            </w:r>
          </w:p>
          <w:p w14:paraId="08777180" w14:textId="469E15B0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06B51">
              <w:rPr>
                <w:rFonts w:ascii="Times New Roman" w:hAnsi="Times New Roman" w:cs="Times New Roman"/>
                <w:color w:val="000000"/>
              </w:rPr>
              <w:t>Мирзакулова Ш.А.</w:t>
            </w:r>
          </w:p>
        </w:tc>
      </w:tr>
      <w:tr w:rsidR="002D27EC" w:rsidRPr="00F27B08" w14:paraId="5E73D9A0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6F" w14:textId="77777777" w:rsidR="002D27EC" w:rsidRPr="001A3D82" w:rsidRDefault="002D27EC" w:rsidP="001A3D82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12DE8714" w14:textId="39B2CCB1" w:rsidR="002D27EC" w:rsidRPr="00706B51" w:rsidRDefault="002D27EC" w:rsidP="002D27E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Advanced Technologies of Cyber Incident Management in Critical Infrastructure</w:t>
            </w:r>
          </w:p>
        </w:tc>
        <w:tc>
          <w:tcPr>
            <w:tcW w:w="1417" w:type="dxa"/>
            <w:vAlign w:val="center"/>
          </w:tcPr>
          <w:p w14:paraId="7DF0BA11" w14:textId="1B636E48" w:rsidR="002D27EC" w:rsidRPr="00706B51" w:rsidRDefault="002D27EC" w:rsidP="002D27EC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08A7AAD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Monograph. – Kyiv: Pro Format Publishing House, 2022 – 125 </w:t>
            </w:r>
            <w:r w:rsidRPr="00706B51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706B51">
              <w:rPr>
                <w:rFonts w:ascii="Times New Roman" w:hAnsi="Times New Roman" w:cs="Times New Roman"/>
                <w:color w:val="000000"/>
                <w:lang w:val="en-US" w:eastAsia="ru-RU"/>
              </w:rPr>
              <w:t>.</w:t>
            </w:r>
          </w:p>
          <w:p w14:paraId="171F1A09" w14:textId="6B91135D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706B51">
              <w:rPr>
                <w:rFonts w:ascii="Times New Roman" w:hAnsi="Times New Roman" w:cs="Times New Roman"/>
              </w:rPr>
              <w:t>ISBN 978-617-7894-65-9</w:t>
            </w:r>
          </w:p>
        </w:tc>
        <w:tc>
          <w:tcPr>
            <w:tcW w:w="1134" w:type="dxa"/>
            <w:vAlign w:val="center"/>
          </w:tcPr>
          <w:p w14:paraId="1F36887D" w14:textId="37A0D2CB" w:rsidR="002D27EC" w:rsidRPr="00706B51" w:rsidRDefault="002D27EC" w:rsidP="002D27E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lang w:val="kk-KZ"/>
              </w:rPr>
              <w:t xml:space="preserve">125 </w:t>
            </w:r>
          </w:p>
        </w:tc>
        <w:tc>
          <w:tcPr>
            <w:tcW w:w="2126" w:type="dxa"/>
            <w:vAlign w:val="center"/>
          </w:tcPr>
          <w:p w14:paraId="2FC380E7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/>
              </w:rPr>
              <w:t xml:space="preserve">Sergiy Gnatyuk, </w:t>
            </w:r>
          </w:p>
          <w:p w14:paraId="7A34D882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/>
              </w:rPr>
              <w:t>Sakhybay Tynymbayev,</w:t>
            </w:r>
          </w:p>
          <w:p w14:paraId="0A1EE640" w14:textId="5862F513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/>
              </w:rPr>
              <w:t>Viktoriia Sydorenko</w:t>
            </w:r>
          </w:p>
        </w:tc>
      </w:tr>
      <w:tr w:rsidR="002D27EC" w:rsidRPr="00F27B08" w14:paraId="75172EB8" w14:textId="77777777" w:rsidTr="001A3D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C39" w14:textId="77777777" w:rsidR="002D27EC" w:rsidRPr="001A3D82" w:rsidRDefault="002D27EC" w:rsidP="001A3D82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vAlign w:val="center"/>
          </w:tcPr>
          <w:p w14:paraId="15E5D215" w14:textId="6760D1DC" w:rsidR="002D27EC" w:rsidRPr="00706B51" w:rsidRDefault="002D27EC" w:rsidP="002D27E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/>
              </w:rPr>
              <w:t>Methodological Bases of Critical Information Infrastructure Identification and Security Assessment</w:t>
            </w:r>
          </w:p>
        </w:tc>
        <w:tc>
          <w:tcPr>
            <w:tcW w:w="1417" w:type="dxa"/>
            <w:vAlign w:val="center"/>
          </w:tcPr>
          <w:p w14:paraId="2CB92E45" w14:textId="085FDDB6" w:rsidR="002D27EC" w:rsidRPr="00706B51" w:rsidRDefault="002D27EC" w:rsidP="002D27EC">
            <w:pPr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0C93B19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en-US" w:eastAsia="ru-RU"/>
              </w:rPr>
              <w:t>Monograph, Kyiv, “Pro Format” Publishing House, 2023, 129 p.</w:t>
            </w:r>
          </w:p>
          <w:p w14:paraId="22ED1FD3" w14:textId="77777777" w:rsidR="002D27EC" w:rsidRPr="00706B51" w:rsidRDefault="002D27EC" w:rsidP="002D27E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6B51">
              <w:rPr>
                <w:rFonts w:ascii="Times New Roman" w:hAnsi="Times New Roman" w:cs="Times New Roman"/>
              </w:rPr>
              <w:t>ISBN 978-617-7894-99-4</w:t>
            </w:r>
          </w:p>
          <w:p w14:paraId="5730E136" w14:textId="25A6DE63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93CADC9" w14:textId="7DEAB126" w:rsidR="002D27EC" w:rsidRPr="00706B51" w:rsidRDefault="002D27EC" w:rsidP="002D27E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</w:rPr>
              <w:t>154 .</w:t>
            </w:r>
          </w:p>
        </w:tc>
        <w:tc>
          <w:tcPr>
            <w:tcW w:w="2126" w:type="dxa"/>
            <w:vAlign w:val="center"/>
          </w:tcPr>
          <w:p w14:paraId="2F9AF44B" w14:textId="77777777" w:rsidR="002D27EC" w:rsidRPr="00706B51" w:rsidRDefault="002D27EC" w:rsidP="002D27E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/>
              </w:rPr>
              <w:t xml:space="preserve">Sergiy Gnatyuk, </w:t>
            </w:r>
          </w:p>
          <w:p w14:paraId="77E3B156" w14:textId="669AB3E4" w:rsidR="002D27EC" w:rsidRPr="00706B51" w:rsidRDefault="002D27EC" w:rsidP="002D27E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706B51">
              <w:rPr>
                <w:rFonts w:ascii="Times New Roman" w:hAnsi="Times New Roman" w:cs="Times New Roman"/>
                <w:color w:val="000000"/>
                <w:lang w:val="kk-KZ"/>
              </w:rPr>
              <w:t>Viktoria Sydorenko, Gulmira Berdibayeva, Oleksiy Yudin</w:t>
            </w:r>
          </w:p>
        </w:tc>
      </w:tr>
    </w:tbl>
    <w:p w14:paraId="003AFF2B" w14:textId="77777777" w:rsidR="00552D28" w:rsidRPr="00C744D7" w:rsidRDefault="00552D28" w:rsidP="00EB6D8D">
      <w:pPr>
        <w:rPr>
          <w:lang w:val="kk-KZ"/>
        </w:rPr>
      </w:pPr>
    </w:p>
    <w:sectPr w:rsidR="00552D28" w:rsidRPr="00C744D7" w:rsidSect="001E6AA5">
      <w:headerReference w:type="default" r:id="rId56"/>
      <w:footerReference w:type="default" r:id="rId57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DE30" w14:textId="77777777" w:rsidR="00C549F3" w:rsidRDefault="00C549F3" w:rsidP="0045338B">
      <w:pPr>
        <w:spacing w:after="0" w:line="240" w:lineRule="auto"/>
      </w:pPr>
      <w:r>
        <w:separator/>
      </w:r>
    </w:p>
  </w:endnote>
  <w:endnote w:type="continuationSeparator" w:id="0">
    <w:p w14:paraId="1B65C278" w14:textId="77777777" w:rsidR="00C549F3" w:rsidRDefault="00C549F3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F1E8" w14:textId="77777777" w:rsidR="00A856F7" w:rsidRDefault="00A856F7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733543D8" w14:textId="00AF7153" w:rsidR="00A856F7" w:rsidRDefault="00A856F7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 xml:space="preserve">24 </w:t>
    </w:r>
    <w:r>
      <w:rPr>
        <w:rFonts w:ascii="Times New Roman" w:hAnsi="Times New Roman" w:cs="Times New Roman"/>
        <w:sz w:val="24"/>
        <w:szCs w:val="24"/>
      </w:rPr>
      <w:t>г.</w:t>
    </w:r>
  </w:p>
  <w:p w14:paraId="72A7A379" w14:textId="0F41552E" w:rsidR="00193D83" w:rsidRPr="00193D83" w:rsidRDefault="00193D83" w:rsidP="00193D83">
    <w:pPr>
      <w:spacing w:after="200" w:line="276" w:lineRule="auto"/>
      <w:ind w:firstLine="2694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Ученый секретарь                                                                    А.С. Бегимбетова</w:t>
    </w:r>
  </w:p>
  <w:p w14:paraId="7B7B1F05" w14:textId="0AFB3F6D" w:rsidR="00193D83" w:rsidRPr="00193D83" w:rsidRDefault="00193D83" w:rsidP="00193D83">
    <w:pPr>
      <w:spacing w:after="200" w:line="276" w:lineRule="auto"/>
      <w:ind w:firstLine="2694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Автор                                                                                           Р.Ш. Бердибаев</w:t>
    </w:r>
  </w:p>
  <w:p w14:paraId="31EF3BAC" w14:textId="77777777" w:rsidR="00A856F7" w:rsidRDefault="00A856F7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B6C3" w14:textId="77777777" w:rsidR="00C549F3" w:rsidRDefault="00C549F3" w:rsidP="0045338B">
      <w:pPr>
        <w:spacing w:after="0" w:line="240" w:lineRule="auto"/>
      </w:pPr>
      <w:r>
        <w:separator/>
      </w:r>
    </w:p>
  </w:footnote>
  <w:footnote w:type="continuationSeparator" w:id="0">
    <w:p w14:paraId="111ED567" w14:textId="77777777" w:rsidR="00C549F3" w:rsidRDefault="00C549F3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D850" w14:textId="77777777" w:rsidR="00A856F7" w:rsidRPr="0034503F" w:rsidRDefault="00A856F7" w:rsidP="00780BCB">
    <w:pPr>
      <w:pStyle w:val="Style1"/>
      <w:widowControl/>
      <w:spacing w:line="240" w:lineRule="auto"/>
      <w:rPr>
        <w:rStyle w:val="FontStyle69"/>
        <w:b/>
        <w:sz w:val="20"/>
      </w:rPr>
    </w:pP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14:paraId="0F293E92" w14:textId="193F7DB5" w:rsidR="00A856F7" w:rsidRPr="00772B1C" w:rsidRDefault="00AA0CEA" w:rsidP="00780BCB">
    <w:pPr>
      <w:pStyle w:val="a4"/>
      <w:jc w:val="center"/>
      <w:rPr>
        <w:lang w:val="kk-KZ"/>
      </w:rPr>
    </w:pPr>
    <w:r>
      <w:rPr>
        <w:rStyle w:val="FontStyle69"/>
        <w:b/>
        <w:sz w:val="20"/>
        <w:szCs w:val="24"/>
        <w:lang w:val="kk-KZ"/>
      </w:rPr>
      <w:t xml:space="preserve">АЛМАТИНСКИЙ УНИВЕРСИТЕТ ЭНЕРГЕТИКИ И СВЯЗИ имени ГУМАРБЕКА ДАУКЕЕВА </w:t>
    </w:r>
  </w:p>
  <w:p w14:paraId="3C5221C9" w14:textId="77777777" w:rsidR="00A856F7" w:rsidRPr="00AA0CEA" w:rsidRDefault="00A856F7" w:rsidP="00780B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831"/>
    <w:multiLevelType w:val="hybridMultilevel"/>
    <w:tmpl w:val="6BB4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669D"/>
    <w:multiLevelType w:val="hybridMultilevel"/>
    <w:tmpl w:val="E8AA5B3C"/>
    <w:lvl w:ilvl="0" w:tplc="1B1E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72B42"/>
    <w:multiLevelType w:val="hybridMultilevel"/>
    <w:tmpl w:val="97BCB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DBE"/>
    <w:multiLevelType w:val="hybridMultilevel"/>
    <w:tmpl w:val="CA0C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21C35"/>
    <w:multiLevelType w:val="hybridMultilevel"/>
    <w:tmpl w:val="C978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83D28"/>
    <w:multiLevelType w:val="hybridMultilevel"/>
    <w:tmpl w:val="AE520756"/>
    <w:lvl w:ilvl="0" w:tplc="B02A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829AD"/>
    <w:multiLevelType w:val="hybridMultilevel"/>
    <w:tmpl w:val="8214D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A2E63"/>
    <w:multiLevelType w:val="hybridMultilevel"/>
    <w:tmpl w:val="7BAA95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00734"/>
    <w:multiLevelType w:val="hybridMultilevel"/>
    <w:tmpl w:val="CA0CC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0240"/>
    <w:multiLevelType w:val="hybridMultilevel"/>
    <w:tmpl w:val="FFB0B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7F17F0"/>
    <w:multiLevelType w:val="hybridMultilevel"/>
    <w:tmpl w:val="024A0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DD110E"/>
    <w:multiLevelType w:val="hybridMultilevel"/>
    <w:tmpl w:val="1730E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F3B14"/>
    <w:multiLevelType w:val="multilevel"/>
    <w:tmpl w:val="5E0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F3E3B"/>
    <w:multiLevelType w:val="hybridMultilevel"/>
    <w:tmpl w:val="D0446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4079"/>
    <w:multiLevelType w:val="hybridMultilevel"/>
    <w:tmpl w:val="4A6E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30E19"/>
    <w:multiLevelType w:val="hybridMultilevel"/>
    <w:tmpl w:val="0C0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0AF3"/>
    <w:multiLevelType w:val="hybridMultilevel"/>
    <w:tmpl w:val="35DC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B1D82"/>
    <w:multiLevelType w:val="hybridMultilevel"/>
    <w:tmpl w:val="6A1E8C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1B3C55"/>
    <w:multiLevelType w:val="hybridMultilevel"/>
    <w:tmpl w:val="A00A4A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92031"/>
    <w:multiLevelType w:val="hybridMultilevel"/>
    <w:tmpl w:val="7AA0B7E6"/>
    <w:lvl w:ilvl="0" w:tplc="135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EE5824"/>
    <w:multiLevelType w:val="multilevel"/>
    <w:tmpl w:val="28C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206485">
    <w:abstractNumId w:val="11"/>
  </w:num>
  <w:num w:numId="2" w16cid:durableId="857818243">
    <w:abstractNumId w:val="23"/>
  </w:num>
  <w:num w:numId="3" w16cid:durableId="1994213554">
    <w:abstractNumId w:val="7"/>
  </w:num>
  <w:num w:numId="4" w16cid:durableId="472675928">
    <w:abstractNumId w:val="6"/>
  </w:num>
  <w:num w:numId="5" w16cid:durableId="2091582708">
    <w:abstractNumId w:val="34"/>
  </w:num>
  <w:num w:numId="6" w16cid:durableId="1931428855">
    <w:abstractNumId w:val="24"/>
  </w:num>
  <w:num w:numId="7" w16cid:durableId="146820588">
    <w:abstractNumId w:val="32"/>
  </w:num>
  <w:num w:numId="8" w16cid:durableId="1105534958">
    <w:abstractNumId w:val="9"/>
  </w:num>
  <w:num w:numId="9" w16cid:durableId="112138189">
    <w:abstractNumId w:val="22"/>
  </w:num>
  <w:num w:numId="10" w16cid:durableId="870647330">
    <w:abstractNumId w:val="13"/>
  </w:num>
  <w:num w:numId="11" w16cid:durableId="180511983">
    <w:abstractNumId w:val="3"/>
  </w:num>
  <w:num w:numId="12" w16cid:durableId="1164248286">
    <w:abstractNumId w:val="29"/>
  </w:num>
  <w:num w:numId="13" w16cid:durableId="1103184487">
    <w:abstractNumId w:val="12"/>
  </w:num>
  <w:num w:numId="14" w16cid:durableId="1641105628">
    <w:abstractNumId w:val="35"/>
  </w:num>
  <w:num w:numId="15" w16cid:durableId="598567775">
    <w:abstractNumId w:val="26"/>
  </w:num>
  <w:num w:numId="16" w16cid:durableId="466900203">
    <w:abstractNumId w:val="1"/>
  </w:num>
  <w:num w:numId="17" w16cid:durableId="402991252">
    <w:abstractNumId w:val="36"/>
  </w:num>
  <w:num w:numId="18" w16cid:durableId="2005160408">
    <w:abstractNumId w:val="20"/>
  </w:num>
  <w:num w:numId="19" w16cid:durableId="135804837">
    <w:abstractNumId w:val="27"/>
  </w:num>
  <w:num w:numId="20" w16cid:durableId="134683645">
    <w:abstractNumId w:val="28"/>
  </w:num>
  <w:num w:numId="21" w16cid:durableId="1532913182">
    <w:abstractNumId w:val="25"/>
  </w:num>
  <w:num w:numId="22" w16cid:durableId="1908294868">
    <w:abstractNumId w:val="17"/>
  </w:num>
  <w:num w:numId="23" w16cid:durableId="271280513">
    <w:abstractNumId w:val="18"/>
  </w:num>
  <w:num w:numId="24" w16cid:durableId="945891280">
    <w:abstractNumId w:val="5"/>
  </w:num>
  <w:num w:numId="25" w16cid:durableId="1549339919">
    <w:abstractNumId w:val="10"/>
  </w:num>
  <w:num w:numId="26" w16cid:durableId="2127776502">
    <w:abstractNumId w:val="14"/>
  </w:num>
  <w:num w:numId="27" w16cid:durableId="1313752958">
    <w:abstractNumId w:val="31"/>
  </w:num>
  <w:num w:numId="28" w16cid:durableId="721367944">
    <w:abstractNumId w:val="4"/>
  </w:num>
  <w:num w:numId="29" w16cid:durableId="2108958086">
    <w:abstractNumId w:val="15"/>
  </w:num>
  <w:num w:numId="30" w16cid:durableId="821653604">
    <w:abstractNumId w:val="30"/>
  </w:num>
  <w:num w:numId="31" w16cid:durableId="1368602177">
    <w:abstractNumId w:val="0"/>
  </w:num>
  <w:num w:numId="32" w16cid:durableId="356778244">
    <w:abstractNumId w:val="2"/>
  </w:num>
  <w:num w:numId="33" w16cid:durableId="673729947">
    <w:abstractNumId w:val="21"/>
  </w:num>
  <w:num w:numId="34" w16cid:durableId="1590313782">
    <w:abstractNumId w:val="19"/>
  </w:num>
  <w:num w:numId="35" w16cid:durableId="864441075">
    <w:abstractNumId w:val="33"/>
  </w:num>
  <w:num w:numId="36" w16cid:durableId="345913501">
    <w:abstractNumId w:val="8"/>
  </w:num>
  <w:num w:numId="37" w16cid:durableId="20326098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7A"/>
    <w:rsid w:val="00027FB9"/>
    <w:rsid w:val="000311CE"/>
    <w:rsid w:val="00035312"/>
    <w:rsid w:val="00035497"/>
    <w:rsid w:val="0003560D"/>
    <w:rsid w:val="0003664A"/>
    <w:rsid w:val="00041C8E"/>
    <w:rsid w:val="000469B7"/>
    <w:rsid w:val="00057DE1"/>
    <w:rsid w:val="00064828"/>
    <w:rsid w:val="00080F3B"/>
    <w:rsid w:val="0008277A"/>
    <w:rsid w:val="000837D8"/>
    <w:rsid w:val="0009082B"/>
    <w:rsid w:val="00090F1E"/>
    <w:rsid w:val="000A42CC"/>
    <w:rsid w:val="000B5496"/>
    <w:rsid w:val="000B6B7C"/>
    <w:rsid w:val="000C34B6"/>
    <w:rsid w:val="000E02BF"/>
    <w:rsid w:val="000E6654"/>
    <w:rsid w:val="000F020D"/>
    <w:rsid w:val="000F5FCB"/>
    <w:rsid w:val="000F64AB"/>
    <w:rsid w:val="0010527C"/>
    <w:rsid w:val="001135C1"/>
    <w:rsid w:val="0012267E"/>
    <w:rsid w:val="00135BC2"/>
    <w:rsid w:val="00151E14"/>
    <w:rsid w:val="00156ED5"/>
    <w:rsid w:val="001607F6"/>
    <w:rsid w:val="00160C4D"/>
    <w:rsid w:val="00162BAF"/>
    <w:rsid w:val="00163FB1"/>
    <w:rsid w:val="00164AD5"/>
    <w:rsid w:val="00165171"/>
    <w:rsid w:val="00166AAE"/>
    <w:rsid w:val="001713B2"/>
    <w:rsid w:val="001767A3"/>
    <w:rsid w:val="00180267"/>
    <w:rsid w:val="00181A04"/>
    <w:rsid w:val="00184715"/>
    <w:rsid w:val="0018663D"/>
    <w:rsid w:val="00193D83"/>
    <w:rsid w:val="00197253"/>
    <w:rsid w:val="001A2341"/>
    <w:rsid w:val="001A3D82"/>
    <w:rsid w:val="001B2C38"/>
    <w:rsid w:val="001B44CC"/>
    <w:rsid w:val="001C0397"/>
    <w:rsid w:val="001C26B1"/>
    <w:rsid w:val="001D44CA"/>
    <w:rsid w:val="001D46B0"/>
    <w:rsid w:val="001E6AA5"/>
    <w:rsid w:val="001F3147"/>
    <w:rsid w:val="0020726F"/>
    <w:rsid w:val="0020756C"/>
    <w:rsid w:val="00213437"/>
    <w:rsid w:val="00213959"/>
    <w:rsid w:val="00224BD7"/>
    <w:rsid w:val="00225694"/>
    <w:rsid w:val="00225E82"/>
    <w:rsid w:val="00227989"/>
    <w:rsid w:val="00227BA3"/>
    <w:rsid w:val="00241404"/>
    <w:rsid w:val="002414C2"/>
    <w:rsid w:val="00242656"/>
    <w:rsid w:val="00257C1C"/>
    <w:rsid w:val="00260D68"/>
    <w:rsid w:val="00261068"/>
    <w:rsid w:val="00265A2A"/>
    <w:rsid w:val="00271F8B"/>
    <w:rsid w:val="00275850"/>
    <w:rsid w:val="00287937"/>
    <w:rsid w:val="002A675B"/>
    <w:rsid w:val="002B3A7C"/>
    <w:rsid w:val="002C15F3"/>
    <w:rsid w:val="002C5227"/>
    <w:rsid w:val="002D27EC"/>
    <w:rsid w:val="002F047A"/>
    <w:rsid w:val="002F3E7B"/>
    <w:rsid w:val="00301CF4"/>
    <w:rsid w:val="00304D04"/>
    <w:rsid w:val="00332AF5"/>
    <w:rsid w:val="00333A76"/>
    <w:rsid w:val="00333C40"/>
    <w:rsid w:val="00340573"/>
    <w:rsid w:val="003409E8"/>
    <w:rsid w:val="00345BD5"/>
    <w:rsid w:val="003462A5"/>
    <w:rsid w:val="0035260B"/>
    <w:rsid w:val="0035640A"/>
    <w:rsid w:val="00362A0D"/>
    <w:rsid w:val="00363243"/>
    <w:rsid w:val="003643A3"/>
    <w:rsid w:val="00373967"/>
    <w:rsid w:val="003759F8"/>
    <w:rsid w:val="00395FD0"/>
    <w:rsid w:val="003B03DC"/>
    <w:rsid w:val="003B10B1"/>
    <w:rsid w:val="003C185E"/>
    <w:rsid w:val="003C674D"/>
    <w:rsid w:val="003D31CD"/>
    <w:rsid w:val="003D5A2A"/>
    <w:rsid w:val="003E1A71"/>
    <w:rsid w:val="003E51E3"/>
    <w:rsid w:val="003E79BB"/>
    <w:rsid w:val="003F1610"/>
    <w:rsid w:val="003F17F7"/>
    <w:rsid w:val="003F68C3"/>
    <w:rsid w:val="003F70D9"/>
    <w:rsid w:val="00402E50"/>
    <w:rsid w:val="00406921"/>
    <w:rsid w:val="004169C0"/>
    <w:rsid w:val="004246ED"/>
    <w:rsid w:val="00425343"/>
    <w:rsid w:val="00427671"/>
    <w:rsid w:val="004343AA"/>
    <w:rsid w:val="004347FD"/>
    <w:rsid w:val="00442A71"/>
    <w:rsid w:val="00443823"/>
    <w:rsid w:val="0044395A"/>
    <w:rsid w:val="00443BE8"/>
    <w:rsid w:val="00444F07"/>
    <w:rsid w:val="00451865"/>
    <w:rsid w:val="0045338B"/>
    <w:rsid w:val="00464935"/>
    <w:rsid w:val="00466873"/>
    <w:rsid w:val="0047680F"/>
    <w:rsid w:val="00493AAD"/>
    <w:rsid w:val="00494C24"/>
    <w:rsid w:val="004A7521"/>
    <w:rsid w:val="004B5731"/>
    <w:rsid w:val="004B7E84"/>
    <w:rsid w:val="004C19E8"/>
    <w:rsid w:val="004E5FF4"/>
    <w:rsid w:val="004F2D3E"/>
    <w:rsid w:val="005010F0"/>
    <w:rsid w:val="005028F9"/>
    <w:rsid w:val="00505C4F"/>
    <w:rsid w:val="005226C9"/>
    <w:rsid w:val="005310EF"/>
    <w:rsid w:val="00540B59"/>
    <w:rsid w:val="00545FDE"/>
    <w:rsid w:val="00552D28"/>
    <w:rsid w:val="00573927"/>
    <w:rsid w:val="005740B4"/>
    <w:rsid w:val="00585DAB"/>
    <w:rsid w:val="00592A18"/>
    <w:rsid w:val="005A24A5"/>
    <w:rsid w:val="005B0ADB"/>
    <w:rsid w:val="005B6687"/>
    <w:rsid w:val="005B6A6C"/>
    <w:rsid w:val="005D5870"/>
    <w:rsid w:val="005D71B7"/>
    <w:rsid w:val="005E0438"/>
    <w:rsid w:val="005E0DEE"/>
    <w:rsid w:val="005F0287"/>
    <w:rsid w:val="005F427A"/>
    <w:rsid w:val="00600A3E"/>
    <w:rsid w:val="00610F1C"/>
    <w:rsid w:val="00614E69"/>
    <w:rsid w:val="00622296"/>
    <w:rsid w:val="0063153E"/>
    <w:rsid w:val="0063387C"/>
    <w:rsid w:val="0064360A"/>
    <w:rsid w:val="00644A3C"/>
    <w:rsid w:val="00653EFE"/>
    <w:rsid w:val="00655E9A"/>
    <w:rsid w:val="00657BCF"/>
    <w:rsid w:val="0066154A"/>
    <w:rsid w:val="00667288"/>
    <w:rsid w:val="006864DB"/>
    <w:rsid w:val="00691B82"/>
    <w:rsid w:val="006A78BE"/>
    <w:rsid w:val="006B1F7C"/>
    <w:rsid w:val="006B68AC"/>
    <w:rsid w:val="006C5D84"/>
    <w:rsid w:val="006D4AE0"/>
    <w:rsid w:val="006E2787"/>
    <w:rsid w:val="006E6075"/>
    <w:rsid w:val="006F1910"/>
    <w:rsid w:val="006F26E3"/>
    <w:rsid w:val="006F29B6"/>
    <w:rsid w:val="006F4AA1"/>
    <w:rsid w:val="00706B51"/>
    <w:rsid w:val="0071006A"/>
    <w:rsid w:val="00715C4D"/>
    <w:rsid w:val="00723A2D"/>
    <w:rsid w:val="0072742D"/>
    <w:rsid w:val="00733DAD"/>
    <w:rsid w:val="00741D3A"/>
    <w:rsid w:val="00741E49"/>
    <w:rsid w:val="00745A8F"/>
    <w:rsid w:val="0074673B"/>
    <w:rsid w:val="00750E99"/>
    <w:rsid w:val="0075341B"/>
    <w:rsid w:val="00762373"/>
    <w:rsid w:val="00762D7A"/>
    <w:rsid w:val="00763306"/>
    <w:rsid w:val="00770505"/>
    <w:rsid w:val="00773B7A"/>
    <w:rsid w:val="00774EE6"/>
    <w:rsid w:val="00780BCB"/>
    <w:rsid w:val="0078165A"/>
    <w:rsid w:val="00785B8B"/>
    <w:rsid w:val="0078622F"/>
    <w:rsid w:val="00791D90"/>
    <w:rsid w:val="00793762"/>
    <w:rsid w:val="00794F5E"/>
    <w:rsid w:val="007A750D"/>
    <w:rsid w:val="007A750E"/>
    <w:rsid w:val="007B1183"/>
    <w:rsid w:val="007B2F84"/>
    <w:rsid w:val="007B43B8"/>
    <w:rsid w:val="007C4F95"/>
    <w:rsid w:val="007D2B16"/>
    <w:rsid w:val="007E051E"/>
    <w:rsid w:val="007E3CD7"/>
    <w:rsid w:val="007F7389"/>
    <w:rsid w:val="008143D3"/>
    <w:rsid w:val="00816E52"/>
    <w:rsid w:val="00822A5C"/>
    <w:rsid w:val="00822A8A"/>
    <w:rsid w:val="008247FA"/>
    <w:rsid w:val="00827D4D"/>
    <w:rsid w:val="00827EFD"/>
    <w:rsid w:val="0083306E"/>
    <w:rsid w:val="0083712A"/>
    <w:rsid w:val="00846EE2"/>
    <w:rsid w:val="00857D3C"/>
    <w:rsid w:val="00861881"/>
    <w:rsid w:val="00863E22"/>
    <w:rsid w:val="00863EFA"/>
    <w:rsid w:val="00865205"/>
    <w:rsid w:val="008814FF"/>
    <w:rsid w:val="00887ABF"/>
    <w:rsid w:val="00887C86"/>
    <w:rsid w:val="0089440A"/>
    <w:rsid w:val="00896635"/>
    <w:rsid w:val="008A7758"/>
    <w:rsid w:val="008C3B35"/>
    <w:rsid w:val="008D0B05"/>
    <w:rsid w:val="008D74B4"/>
    <w:rsid w:val="008E6B04"/>
    <w:rsid w:val="008E7895"/>
    <w:rsid w:val="008F76D6"/>
    <w:rsid w:val="008F7955"/>
    <w:rsid w:val="00911C67"/>
    <w:rsid w:val="009176F0"/>
    <w:rsid w:val="00926D12"/>
    <w:rsid w:val="00932AB8"/>
    <w:rsid w:val="009332A2"/>
    <w:rsid w:val="00933716"/>
    <w:rsid w:val="00936371"/>
    <w:rsid w:val="00944BD2"/>
    <w:rsid w:val="00956258"/>
    <w:rsid w:val="00957C56"/>
    <w:rsid w:val="00964FE9"/>
    <w:rsid w:val="00965462"/>
    <w:rsid w:val="00976B2C"/>
    <w:rsid w:val="009836B1"/>
    <w:rsid w:val="00983F6E"/>
    <w:rsid w:val="00986D36"/>
    <w:rsid w:val="00991206"/>
    <w:rsid w:val="009A4164"/>
    <w:rsid w:val="009A4A25"/>
    <w:rsid w:val="009B0D21"/>
    <w:rsid w:val="009B3693"/>
    <w:rsid w:val="009B5AD5"/>
    <w:rsid w:val="009B61B4"/>
    <w:rsid w:val="009C4216"/>
    <w:rsid w:val="009D132D"/>
    <w:rsid w:val="009E4054"/>
    <w:rsid w:val="009F10B8"/>
    <w:rsid w:val="009F2308"/>
    <w:rsid w:val="009F2478"/>
    <w:rsid w:val="009F3A0C"/>
    <w:rsid w:val="009F5072"/>
    <w:rsid w:val="009F5B3C"/>
    <w:rsid w:val="009F7C35"/>
    <w:rsid w:val="00A03D84"/>
    <w:rsid w:val="00A07ED2"/>
    <w:rsid w:val="00A10D44"/>
    <w:rsid w:val="00A11A43"/>
    <w:rsid w:val="00A1547F"/>
    <w:rsid w:val="00A2135A"/>
    <w:rsid w:val="00A22848"/>
    <w:rsid w:val="00A24A5E"/>
    <w:rsid w:val="00A301F6"/>
    <w:rsid w:val="00A32C5E"/>
    <w:rsid w:val="00A43CE0"/>
    <w:rsid w:val="00A5162F"/>
    <w:rsid w:val="00A51B40"/>
    <w:rsid w:val="00A52067"/>
    <w:rsid w:val="00A52F13"/>
    <w:rsid w:val="00A53F34"/>
    <w:rsid w:val="00A54619"/>
    <w:rsid w:val="00A56319"/>
    <w:rsid w:val="00A577B2"/>
    <w:rsid w:val="00A616FF"/>
    <w:rsid w:val="00A669B4"/>
    <w:rsid w:val="00A670B8"/>
    <w:rsid w:val="00A7186A"/>
    <w:rsid w:val="00A73E16"/>
    <w:rsid w:val="00A812C8"/>
    <w:rsid w:val="00A82568"/>
    <w:rsid w:val="00A856F7"/>
    <w:rsid w:val="00AA0CEA"/>
    <w:rsid w:val="00AA7571"/>
    <w:rsid w:val="00AB2125"/>
    <w:rsid w:val="00AB29FD"/>
    <w:rsid w:val="00AD1DFB"/>
    <w:rsid w:val="00AE75DB"/>
    <w:rsid w:val="00AF4587"/>
    <w:rsid w:val="00AF69D8"/>
    <w:rsid w:val="00B00E54"/>
    <w:rsid w:val="00B027E8"/>
    <w:rsid w:val="00B10306"/>
    <w:rsid w:val="00B13345"/>
    <w:rsid w:val="00B16CED"/>
    <w:rsid w:val="00B17E9D"/>
    <w:rsid w:val="00B2527B"/>
    <w:rsid w:val="00B25391"/>
    <w:rsid w:val="00B31D7A"/>
    <w:rsid w:val="00B4285D"/>
    <w:rsid w:val="00B42BC5"/>
    <w:rsid w:val="00B47E5E"/>
    <w:rsid w:val="00B56E03"/>
    <w:rsid w:val="00B914E8"/>
    <w:rsid w:val="00B96F9A"/>
    <w:rsid w:val="00BA2D4A"/>
    <w:rsid w:val="00BA41B6"/>
    <w:rsid w:val="00BA70DB"/>
    <w:rsid w:val="00BA7393"/>
    <w:rsid w:val="00BB63D5"/>
    <w:rsid w:val="00BC271D"/>
    <w:rsid w:val="00BC4E45"/>
    <w:rsid w:val="00BC5660"/>
    <w:rsid w:val="00BD1DE3"/>
    <w:rsid w:val="00BD79CD"/>
    <w:rsid w:val="00BF0AA3"/>
    <w:rsid w:val="00C12E37"/>
    <w:rsid w:val="00C24C17"/>
    <w:rsid w:val="00C269F7"/>
    <w:rsid w:val="00C439FC"/>
    <w:rsid w:val="00C43F98"/>
    <w:rsid w:val="00C44D0A"/>
    <w:rsid w:val="00C549F3"/>
    <w:rsid w:val="00C614DD"/>
    <w:rsid w:val="00C744D7"/>
    <w:rsid w:val="00C77F8B"/>
    <w:rsid w:val="00C8253E"/>
    <w:rsid w:val="00C84A82"/>
    <w:rsid w:val="00C8569F"/>
    <w:rsid w:val="00CA68E5"/>
    <w:rsid w:val="00CB59CF"/>
    <w:rsid w:val="00CC59D5"/>
    <w:rsid w:val="00CD34AF"/>
    <w:rsid w:val="00CE6F65"/>
    <w:rsid w:val="00CF4839"/>
    <w:rsid w:val="00CF4A29"/>
    <w:rsid w:val="00D04CA1"/>
    <w:rsid w:val="00D04E3D"/>
    <w:rsid w:val="00D12304"/>
    <w:rsid w:val="00D125B0"/>
    <w:rsid w:val="00D169A2"/>
    <w:rsid w:val="00D2062E"/>
    <w:rsid w:val="00D35AE0"/>
    <w:rsid w:val="00D475CA"/>
    <w:rsid w:val="00D516B8"/>
    <w:rsid w:val="00D54EE2"/>
    <w:rsid w:val="00D660A9"/>
    <w:rsid w:val="00D73CAD"/>
    <w:rsid w:val="00D74936"/>
    <w:rsid w:val="00D76600"/>
    <w:rsid w:val="00D80519"/>
    <w:rsid w:val="00D94F9E"/>
    <w:rsid w:val="00DA2CE5"/>
    <w:rsid w:val="00DB1FC7"/>
    <w:rsid w:val="00DC6B2C"/>
    <w:rsid w:val="00DC7062"/>
    <w:rsid w:val="00DD136B"/>
    <w:rsid w:val="00DD17E5"/>
    <w:rsid w:val="00DE52E7"/>
    <w:rsid w:val="00DE62F2"/>
    <w:rsid w:val="00DF5BBD"/>
    <w:rsid w:val="00E12C27"/>
    <w:rsid w:val="00E17547"/>
    <w:rsid w:val="00E2058B"/>
    <w:rsid w:val="00E26891"/>
    <w:rsid w:val="00E3546C"/>
    <w:rsid w:val="00E41CD4"/>
    <w:rsid w:val="00E5188B"/>
    <w:rsid w:val="00E61F81"/>
    <w:rsid w:val="00E645A3"/>
    <w:rsid w:val="00E659EE"/>
    <w:rsid w:val="00E67033"/>
    <w:rsid w:val="00E6759B"/>
    <w:rsid w:val="00E7169F"/>
    <w:rsid w:val="00E74BDD"/>
    <w:rsid w:val="00E756CE"/>
    <w:rsid w:val="00E81630"/>
    <w:rsid w:val="00E85116"/>
    <w:rsid w:val="00E87C88"/>
    <w:rsid w:val="00E96EAA"/>
    <w:rsid w:val="00EA1488"/>
    <w:rsid w:val="00EA5C18"/>
    <w:rsid w:val="00EA5E99"/>
    <w:rsid w:val="00EA6F7B"/>
    <w:rsid w:val="00EB24B9"/>
    <w:rsid w:val="00EB6D8D"/>
    <w:rsid w:val="00EB6F87"/>
    <w:rsid w:val="00ED1684"/>
    <w:rsid w:val="00ED4439"/>
    <w:rsid w:val="00ED4A80"/>
    <w:rsid w:val="00EE365D"/>
    <w:rsid w:val="00EF0BE7"/>
    <w:rsid w:val="00EF4681"/>
    <w:rsid w:val="00EF6168"/>
    <w:rsid w:val="00F0577A"/>
    <w:rsid w:val="00F078FA"/>
    <w:rsid w:val="00F106EC"/>
    <w:rsid w:val="00F17405"/>
    <w:rsid w:val="00F23D3A"/>
    <w:rsid w:val="00F272A4"/>
    <w:rsid w:val="00F27B08"/>
    <w:rsid w:val="00F3238C"/>
    <w:rsid w:val="00F32D8F"/>
    <w:rsid w:val="00F332F4"/>
    <w:rsid w:val="00F3478F"/>
    <w:rsid w:val="00F42EC4"/>
    <w:rsid w:val="00F42FBC"/>
    <w:rsid w:val="00F45BF8"/>
    <w:rsid w:val="00F47ADF"/>
    <w:rsid w:val="00F52E70"/>
    <w:rsid w:val="00F62C43"/>
    <w:rsid w:val="00F6762F"/>
    <w:rsid w:val="00F750D7"/>
    <w:rsid w:val="00F762A9"/>
    <w:rsid w:val="00F76735"/>
    <w:rsid w:val="00F76859"/>
    <w:rsid w:val="00F77F95"/>
    <w:rsid w:val="00F855F1"/>
    <w:rsid w:val="00F869C4"/>
    <w:rsid w:val="00F90407"/>
    <w:rsid w:val="00FA6A28"/>
    <w:rsid w:val="00FB4AC9"/>
    <w:rsid w:val="00FB4B6E"/>
    <w:rsid w:val="00FB7E15"/>
    <w:rsid w:val="00FC247C"/>
    <w:rsid w:val="00FD2355"/>
    <w:rsid w:val="00FD6DAB"/>
    <w:rsid w:val="00FE0B03"/>
    <w:rsid w:val="00FE449B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2A7B"/>
  <w15:docId w15:val="{66EA7447-1BED-4A74-8960-DB1BBD8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7DE1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887ABF"/>
  </w:style>
  <w:style w:type="character" w:customStyle="1" w:styleId="author-modulewfeox">
    <w:name w:val="author-module__wfeox"/>
    <w:basedOn w:val="a0"/>
    <w:rsid w:val="00887ABF"/>
  </w:style>
  <w:style w:type="character" w:styleId="ad">
    <w:name w:val="FollowedHyperlink"/>
    <w:basedOn w:val="a0"/>
    <w:uiPriority w:val="99"/>
    <w:semiHidden/>
    <w:unhideWhenUsed/>
    <w:rsid w:val="001C0397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67288"/>
    <w:rPr>
      <w:color w:val="605E5C"/>
      <w:shd w:val="clear" w:color="auto" w:fill="E1DFDD"/>
    </w:rPr>
  </w:style>
  <w:style w:type="paragraph" w:customStyle="1" w:styleId="dx-doi">
    <w:name w:val="dx-doi"/>
    <w:basedOn w:val="a"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-text">
    <w:name w:val="anchor-text"/>
    <w:basedOn w:val="a0"/>
    <w:rsid w:val="00741D3A"/>
  </w:style>
  <w:style w:type="character" w:customStyle="1" w:styleId="linktext">
    <w:name w:val="link__text"/>
    <w:basedOn w:val="a0"/>
    <w:rsid w:val="00911C67"/>
  </w:style>
  <w:style w:type="character" w:customStyle="1" w:styleId="text-meta">
    <w:name w:val="text-meta"/>
    <w:basedOn w:val="a0"/>
    <w:rsid w:val="00911C67"/>
  </w:style>
  <w:style w:type="character" w:customStyle="1" w:styleId="ng-star-inserted">
    <w:name w:val="ng-star-inserted"/>
    <w:basedOn w:val="a0"/>
    <w:rsid w:val="00B13345"/>
  </w:style>
  <w:style w:type="character" w:styleId="ae">
    <w:name w:val="Unresolved Mention"/>
    <w:basedOn w:val="a0"/>
    <w:uiPriority w:val="99"/>
    <w:semiHidden/>
    <w:unhideWhenUsed/>
    <w:rsid w:val="003F17F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2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178/ijmerr" TargetMode="External"/><Relationship Id="rId18" Type="http://schemas.openxmlformats.org/officeDocument/2006/relationships/hyperlink" Target="https://www.webofscience.com/wos/alldb/full-record/DIIDW:2024B0886F" TargetMode="External"/><Relationship Id="rId26" Type="http://schemas.openxmlformats.org/officeDocument/2006/relationships/hyperlink" Target="https://doi.org/10.51775/2790-0886_2022_56_1_69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https://vestnik.aues.kz/index.php/none/issue/view/49/51" TargetMode="External"/><Relationship Id="rId34" Type="http://schemas.openxmlformats.org/officeDocument/2006/relationships/hyperlink" Target="http://ceur-ws.org/Vol-2923/paper8.pdf" TargetMode="External"/><Relationship Id="rId42" Type="http://schemas.openxmlformats.org/officeDocument/2006/relationships/hyperlink" Target="https://ceur-ws.org/Vol-3504/short2.pdf" TargetMode="External"/><Relationship Id="rId47" Type="http://schemas.openxmlformats.org/officeDocument/2006/relationships/hyperlink" Target="https://e-u.in.ua/userfiles/files/news/922/zbirnik-kiberbezpeka-dlya-rozsilki.pdf" TargetMode="External"/><Relationship Id="rId50" Type="http://schemas.openxmlformats.org/officeDocument/2006/relationships/hyperlink" Target="https://www.eapatis.com/ms.asp?q=;EATXT|4|QV|274962489$2|96515" TargetMode="External"/><Relationship Id="rId55" Type="http://schemas.openxmlformats.org/officeDocument/2006/relationships/hyperlink" Target="https://gosreestr.kazpatent.kz/Invention/Details?docNumber=388355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nk.springer.com/chapter/10.1007/978-3-030-69189-9_13" TargetMode="External"/><Relationship Id="rId29" Type="http://schemas.openxmlformats.org/officeDocument/2006/relationships/hyperlink" Target="https://doi.org/10.52167/1609-1817-2024-135-6-255-262" TargetMode="External"/><Relationship Id="rId11" Type="http://schemas.openxmlformats.org/officeDocument/2006/relationships/hyperlink" Target="https://doi.org/10.1080/23311916.2019.1697555" TargetMode="External"/><Relationship Id="rId24" Type="http://schemas.openxmlformats.org/officeDocument/2006/relationships/hyperlink" Target="http://problem-info.sscc.ru/2019/N45-Web.pdf" TargetMode="External"/><Relationship Id="rId32" Type="http://schemas.openxmlformats.org/officeDocument/2006/relationships/hyperlink" Target="https://ceur-ws.org/Vol-2654/paper59.pdf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https://www.scopus.com/record/display.uri?eid=2-s2.0-85137143471&amp;origin=resultslist&amp;sort=plf-f" TargetMode="External"/><Relationship Id="rId45" Type="http://schemas.openxmlformats.org/officeDocument/2006/relationships/hyperlink" Target="https://csecurity.kubg.edu.ua/index.php/journal/issue/view/22" TargetMode="External"/><Relationship Id="rId53" Type="http://schemas.openxmlformats.org/officeDocument/2006/relationships/hyperlink" Target="https://gosreestr.kazpatent.kz/Invention/Details?docNumber=365616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webofscience.com/wos/alldb/full-record/DIIDW:2024B0886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https://doi.org/10.32014/2019.2518-170X.60" TargetMode="External"/><Relationship Id="rId27" Type="http://schemas.openxmlformats.org/officeDocument/2006/relationships/hyperlink" Target="https://doi.org/10.52167/1609-1817-2023-128-5-141-152" TargetMode="External"/><Relationship Id="rId30" Type="http://schemas.openxmlformats.org/officeDocument/2006/relationships/hyperlink" Target="https://doi.org/10.1109/UKRCON.2019.8879846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https://csecurity.kubg.edu.ua/index.php/journal/article/view/263/236" TargetMode="External"/><Relationship Id="rId48" Type="http://schemas.openxmlformats.org/officeDocument/2006/relationships/hyperlink" Target="https://www.elibrary.ru/item.asp?id=50076229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gosreestr.kazpatent.kz/Invention/Details?docNumber=35044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3390/s22249957" TargetMode="External"/><Relationship Id="rId17" Type="http://schemas.openxmlformats.org/officeDocument/2006/relationships/hyperlink" Target="https://www.webofscience.com/wos/alldb/full-record/DIIDW:2024B08873" TargetMode="External"/><Relationship Id="rId25" Type="http://schemas.openxmlformats.org/officeDocument/2006/relationships/hyperlink" Target="https://doi.org/10.51775/1999-9801_2021_54_3_33" TargetMode="External"/><Relationship Id="rId33" Type="http://schemas.openxmlformats.org/officeDocument/2006/relationships/hyperlink" Target="http://ceur-ws.org/Vol-2654/" TargetMode="External"/><Relationship Id="rId38" Type="http://schemas.openxmlformats.org/officeDocument/2006/relationships/hyperlink" Target="https://www.scopus.com/record/display.uri?eid=2-s2.0-85137139587&amp;origin=resultslist&amp;sort=plf-f" TargetMode="External"/><Relationship Id="rId46" Type="http://schemas.openxmlformats.org/officeDocument/2006/relationships/hyperlink" Target="https://www.ismaitm.lv/images/files/theses/2017/02_CMIT/07_IT&amp;M2017_Tynymbaev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webofscience.com/wos/alldb/full-record/DIIDW:2024B0886Q" TargetMode="External"/><Relationship Id="rId41" Type="http://schemas.openxmlformats.org/officeDocument/2006/relationships/hyperlink" Target="https://ceur-ws.org/Vol-3288/paper2.pdf" TargetMode="External"/><Relationship Id="rId54" Type="http://schemas.openxmlformats.org/officeDocument/2006/relationships/hyperlink" Target="https://gosreestr.kazpatent.kz/Invention/Details?docNumber=38770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oi.org/10.1007/978-3-030-69189-9_13" TargetMode="External"/><Relationship Id="rId23" Type="http://schemas.openxmlformats.org/officeDocument/2006/relationships/hyperlink" Target="https://doi.org/10.32014/2019.2518-1467.90" TargetMode="External"/><Relationship Id="rId28" Type="http://schemas.openxmlformats.org/officeDocument/2006/relationships/hyperlink" Target="https://doi.org/10.52167/1609-1817-2024-135-6-421-430" TargetMode="External"/><Relationship Id="rId36" Type="http://schemas.openxmlformats.org/officeDocument/2006/relationships/hyperlink" Target="https://doi.org10.1007/978-3-030-88304-1_14" TargetMode="External"/><Relationship Id="rId49" Type="http://schemas.openxmlformats.org/officeDocument/2006/relationships/hyperlink" Target="https://www.elibrary.ru/item.asp?id=50076229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ieeexplore.ieee.org/abstract/document/8879846" TargetMode="External"/><Relationship Id="rId44" Type="http://schemas.openxmlformats.org/officeDocument/2006/relationships/hyperlink" Target="https://journal.scsa.ge/ru/papers/synthesis-of-quantum-key-distribution-and-lightweight-encryption-for-data-privacy-in-modern-information-and-communication-systems-3/" TargetMode="External"/><Relationship Id="rId52" Type="http://schemas.openxmlformats.org/officeDocument/2006/relationships/hyperlink" Target="https://gosreestr.kazpatent.kz/Invention/Details?docNumber=33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4.xml><?xml version="1.0" encoding="utf-8"?>
<ds:datastoreItem xmlns:ds="http://schemas.openxmlformats.org/officeDocument/2006/customXml" ds:itemID="{782660AD-CECE-40B2-A9B0-84556E44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Ainur Begimbetova</cp:lastModifiedBy>
  <cp:revision>2</cp:revision>
  <cp:lastPrinted>2024-11-27T10:18:00Z</cp:lastPrinted>
  <dcterms:created xsi:type="dcterms:W3CDTF">2024-12-27T11:42:00Z</dcterms:created>
  <dcterms:modified xsi:type="dcterms:W3CDTF">2024-12-27T11:42:00Z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