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722FBCCF" w:rsidR="001D42F3" w:rsidRPr="004F78F1" w:rsidRDefault="00160120" w:rsidP="001D42F3">
      <w:pPr>
        <w:shd w:val="clear" w:color="auto" w:fill="FFFFFF"/>
        <w:textAlignment w:val="baseline"/>
      </w:pPr>
      <w:r w:rsidRPr="004F78F1">
        <w:rPr>
          <w:color w:val="000000"/>
          <w:spacing w:val="2"/>
          <w:lang w:eastAsia="en-US"/>
        </w:rPr>
        <w:t>Фамилия претендента</w:t>
      </w:r>
      <w:r w:rsidR="004D57C4" w:rsidRPr="004F78F1">
        <w:rPr>
          <w:color w:val="000000"/>
          <w:spacing w:val="2"/>
          <w:lang w:eastAsia="en-US"/>
        </w:rPr>
        <w:t>:</w:t>
      </w:r>
      <w:r w:rsidRPr="004F78F1">
        <w:rPr>
          <w:color w:val="000000"/>
          <w:spacing w:val="2"/>
          <w:lang w:eastAsia="en-US"/>
        </w:rPr>
        <w:t xml:space="preserve"> </w:t>
      </w:r>
      <w:r w:rsidR="006005C2" w:rsidRPr="004F78F1">
        <w:rPr>
          <w:color w:val="000000"/>
          <w:spacing w:val="2"/>
          <w:lang w:eastAsia="en-US"/>
        </w:rPr>
        <w:t>Ж.</w:t>
      </w:r>
      <w:r w:rsidR="00963DEF">
        <w:rPr>
          <w:color w:val="000000"/>
          <w:spacing w:val="2"/>
          <w:lang w:eastAsia="en-US"/>
        </w:rPr>
        <w:t xml:space="preserve">С. </w:t>
      </w:r>
      <w:proofErr w:type="gramStart"/>
      <w:r w:rsidR="00963DEF">
        <w:rPr>
          <w:color w:val="000000"/>
          <w:spacing w:val="2"/>
          <w:lang w:eastAsia="en-US"/>
        </w:rPr>
        <w:t>Д</w:t>
      </w:r>
      <w:proofErr w:type="spellStart"/>
      <w:r w:rsidR="00963DEF">
        <w:rPr>
          <w:color w:val="000000"/>
          <w:spacing w:val="2"/>
          <w:lang w:val="kk-KZ" w:eastAsia="en-US"/>
        </w:rPr>
        <w:t>үйсенбек</w:t>
      </w:r>
      <w:proofErr w:type="spellEnd"/>
      <w:r w:rsidR="00963DEF">
        <w:rPr>
          <w:color w:val="000000"/>
          <w:spacing w:val="2"/>
          <w:lang w:val="kk-KZ" w:eastAsia="en-US"/>
        </w:rPr>
        <w:t xml:space="preserve"> </w:t>
      </w:r>
      <w:r w:rsidR="005714FC" w:rsidRPr="004F78F1">
        <w:rPr>
          <w:u w:val="single"/>
        </w:rPr>
        <w:t xml:space="preserve"> (</w:t>
      </w:r>
      <w:proofErr w:type="spellStart"/>
      <w:proofErr w:type="gramEnd"/>
      <w:r w:rsidR="006005C2" w:rsidRPr="004F78F1">
        <w:rPr>
          <w:u w:val="single"/>
          <w:lang w:val="en-US"/>
        </w:rPr>
        <w:t>Zh</w:t>
      </w:r>
      <w:proofErr w:type="spellEnd"/>
      <w:r w:rsidR="006005C2" w:rsidRPr="004F78F1">
        <w:rPr>
          <w:u w:val="single"/>
        </w:rPr>
        <w:t>.</w:t>
      </w:r>
      <w:r w:rsidR="006005C2" w:rsidRPr="004F78F1">
        <w:rPr>
          <w:u w:val="single"/>
          <w:lang w:val="en-US"/>
        </w:rPr>
        <w:t>S</w:t>
      </w:r>
      <w:r w:rsidR="00963DEF">
        <w:rPr>
          <w:u w:val="single"/>
          <w:lang w:val="kk-KZ"/>
        </w:rPr>
        <w:t>.</w:t>
      </w:r>
      <w:proofErr w:type="spellStart"/>
      <w:r w:rsidR="00963DEF">
        <w:rPr>
          <w:u w:val="single"/>
          <w:lang w:val="en-US"/>
        </w:rPr>
        <w:t>Duissenbek</w:t>
      </w:r>
      <w:proofErr w:type="spellEnd"/>
      <w:r w:rsidR="005714FC" w:rsidRPr="004F78F1">
        <w:t>)</w:t>
      </w:r>
    </w:p>
    <w:p w14:paraId="069D4F24" w14:textId="3E6CA16A" w:rsidR="005714FC" w:rsidRPr="004F78F1" w:rsidRDefault="00160120" w:rsidP="001D42F3">
      <w:pPr>
        <w:shd w:val="clear" w:color="auto" w:fill="FFFFFF"/>
        <w:textAlignment w:val="baseline"/>
        <w:rPr>
          <w:color w:val="000000"/>
          <w:spacing w:val="2"/>
          <w:lang w:eastAsia="en-US"/>
        </w:rPr>
      </w:pPr>
      <w:r w:rsidRPr="004F78F1">
        <w:rPr>
          <w:color w:val="000000"/>
          <w:spacing w:val="2"/>
          <w:lang w:eastAsia="en-US"/>
        </w:rPr>
        <w:t>Идентификаторы автора:</w:t>
      </w:r>
    </w:p>
    <w:p w14:paraId="0442E8CE" w14:textId="09968879" w:rsidR="00451C0D" w:rsidRPr="002E2670" w:rsidRDefault="00160120" w:rsidP="00451C0D">
      <w:pPr>
        <w:shd w:val="clear" w:color="auto" w:fill="FFFFFF"/>
        <w:rPr>
          <w:spacing w:val="2"/>
          <w:lang w:eastAsia="en-US"/>
        </w:rPr>
      </w:pPr>
      <w:bookmarkStart w:id="0" w:name="_Hlk95432909"/>
      <w:r w:rsidRPr="004F78F1">
        <w:rPr>
          <w:spacing w:val="2"/>
          <w:lang w:val="en-US" w:eastAsia="en-US"/>
        </w:rPr>
        <w:t>Scopus</w:t>
      </w:r>
      <w:r w:rsidRPr="004F78F1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Author</w:t>
      </w:r>
      <w:r w:rsidRPr="004F78F1">
        <w:rPr>
          <w:spacing w:val="2"/>
          <w:lang w:eastAsia="en-US"/>
        </w:rPr>
        <w:t xml:space="preserve"> </w:t>
      </w:r>
      <w:r w:rsidRPr="004F78F1">
        <w:rPr>
          <w:spacing w:val="2"/>
          <w:lang w:val="en-US" w:eastAsia="en-US"/>
        </w:rPr>
        <w:t>ID</w:t>
      </w:r>
      <w:r w:rsidRPr="004F78F1">
        <w:rPr>
          <w:spacing w:val="2"/>
          <w:lang w:eastAsia="en-US"/>
        </w:rPr>
        <w:t>:</w:t>
      </w:r>
      <w:r w:rsidR="00912CA3" w:rsidRPr="004F78F1">
        <w:t xml:space="preserve"> </w:t>
      </w:r>
      <w:bookmarkEnd w:id="0"/>
      <w:r w:rsidR="00963DEF" w:rsidRPr="00963DEF">
        <w:t>57216691249</w:t>
      </w:r>
    </w:p>
    <w:p w14:paraId="15E9DE70" w14:textId="5E4274D5" w:rsidR="00451C0D" w:rsidRPr="004F78F1" w:rsidRDefault="00451C0D" w:rsidP="00451C0D">
      <w:pPr>
        <w:shd w:val="clear" w:color="auto" w:fill="FFFFFF"/>
        <w:textAlignment w:val="baseline"/>
        <w:rPr>
          <w:spacing w:val="2"/>
          <w:lang w:val="en-US" w:eastAsia="en-US"/>
        </w:rPr>
      </w:pPr>
      <w:r w:rsidRPr="004F78F1">
        <w:rPr>
          <w:spacing w:val="2"/>
          <w:lang w:val="en-US" w:eastAsia="en-US"/>
        </w:rPr>
        <w:t xml:space="preserve">Web of Science Researcher ID: </w:t>
      </w:r>
      <w:r w:rsidR="00963DEF" w:rsidRPr="00963DEF">
        <w:rPr>
          <w:spacing w:val="2"/>
          <w:lang w:val="en-US" w:eastAsia="en-US"/>
        </w:rPr>
        <w:t>ABD-5908-2021</w:t>
      </w:r>
    </w:p>
    <w:p w14:paraId="4807199F" w14:textId="75201AEE" w:rsidR="00451C0D" w:rsidRPr="004F78F1" w:rsidRDefault="00451C0D" w:rsidP="00451C0D">
      <w:pPr>
        <w:rPr>
          <w:rStyle w:val="a5"/>
          <w:color w:val="005BD1"/>
          <w:shd w:val="clear" w:color="auto" w:fill="FFFFFF"/>
        </w:rPr>
      </w:pPr>
      <w:r w:rsidRPr="004F78F1">
        <w:rPr>
          <w:color w:val="000000"/>
          <w:spacing w:val="2"/>
          <w:lang w:val="en-US" w:eastAsia="en-US"/>
        </w:rPr>
        <w:t>ORCID</w:t>
      </w:r>
      <w:r w:rsidRPr="004F78F1">
        <w:rPr>
          <w:color w:val="000000"/>
          <w:spacing w:val="2"/>
          <w:lang w:eastAsia="en-US"/>
        </w:rPr>
        <w:t>:</w:t>
      </w:r>
      <w:r w:rsidRPr="004F78F1">
        <w:t xml:space="preserve"> </w:t>
      </w:r>
      <w:r w:rsidR="00963DEF" w:rsidRPr="00963DEF">
        <w:t>0000-0001-7844-4240</w:t>
      </w:r>
    </w:p>
    <w:p w14:paraId="6FD180F6" w14:textId="687F7DAC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1 и 2 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(Скопус) показатель процентиль по </w:t>
      </w:r>
      <w:proofErr w:type="spellStart"/>
      <w:r w:rsidR="000C7F48" w:rsidRPr="001D42F3">
        <w:rPr>
          <w:sz w:val="20"/>
          <w:szCs w:val="20"/>
        </w:rPr>
        <w:t>CiteScore</w:t>
      </w:r>
      <w:proofErr w:type="spellEnd"/>
      <w:r w:rsidR="000C7F48" w:rsidRPr="001D42F3">
        <w:rPr>
          <w:sz w:val="20"/>
          <w:szCs w:val="20"/>
        </w:rPr>
        <w:t xml:space="preserve"> не менее 50 хотя бы по одной из научных областей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992"/>
        <w:gridCol w:w="2268"/>
        <w:gridCol w:w="2410"/>
        <w:gridCol w:w="1842"/>
        <w:gridCol w:w="1985"/>
        <w:gridCol w:w="1417"/>
      </w:tblGrid>
      <w:tr w:rsidR="00DD3457" w:rsidRPr="00596937" w14:paraId="3ADC3170" w14:textId="77777777" w:rsidTr="001C44AF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 xml:space="preserve">статья, обзор и </w:t>
            </w:r>
            <w:proofErr w:type="gramStart"/>
            <w:r w:rsidRPr="00596937">
              <w:rPr>
                <w:sz w:val="20"/>
                <w:szCs w:val="20"/>
              </w:rPr>
              <w:t>т.д.</w:t>
            </w:r>
            <w:proofErr w:type="gramEnd"/>
            <w:r w:rsidRPr="0059693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596937">
              <w:rPr>
                <w:color w:val="000000"/>
                <w:sz w:val="20"/>
                <w:szCs w:val="20"/>
              </w:rPr>
              <w:t>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нала</w:t>
            </w:r>
            <w:proofErr w:type="gramEnd"/>
            <w:r w:rsidRPr="00596937">
              <w:rPr>
                <w:sz w:val="20"/>
                <w:szCs w:val="20"/>
              </w:rPr>
              <w:t xml:space="preserve">, процентиль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417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</w:t>
            </w:r>
            <w:proofErr w:type="gramEnd"/>
            <w:r w:rsidRPr="00596937">
              <w:rPr>
                <w:sz w:val="20"/>
                <w:szCs w:val="20"/>
              </w:rPr>
              <w:t xml:space="preserve"> (соавтор, </w:t>
            </w:r>
            <w:proofErr w:type="gramStart"/>
            <w:r w:rsidRPr="00596937">
              <w:rPr>
                <w:sz w:val="20"/>
                <w:szCs w:val="20"/>
              </w:rPr>
              <w:t>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</w:t>
            </w:r>
            <w:proofErr w:type="gramEnd"/>
            <w:r w:rsidRPr="00596937">
              <w:rPr>
                <w:sz w:val="20"/>
                <w:szCs w:val="20"/>
              </w:rPr>
              <w:t xml:space="preserve">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1C44AF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194395" w:rsidRPr="00596937" w14:paraId="402E25C4" w14:textId="77777777" w:rsidTr="001C44AF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194395" w:rsidRPr="00596937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49FD07B8" w14:textId="77777777" w:rsidR="00434E1C" w:rsidRDefault="00434E1C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14:paraId="41177FE9" w14:textId="6B64FD0A" w:rsidR="00434E1C" w:rsidRDefault="002E2670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E26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Comparative Study of the NOx, CO Emissions, and Stabilization Characteristics of H2-Enriched Liquefied Petroleum Gas in a Swirl Burner</w:t>
            </w:r>
          </w:p>
          <w:p w14:paraId="30316907" w14:textId="36063D77" w:rsidR="00194395" w:rsidRPr="004F78F1" w:rsidRDefault="00194395" w:rsidP="004F78F1">
            <w:pPr>
              <w:pStyle w:val="af0"/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29700BD" w14:textId="437F805B" w:rsidR="00194395" w:rsidRPr="00596937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1BFC046" w14:textId="684D0FCA" w:rsidR="00803054" w:rsidRDefault="00163E0C" w:rsidP="00047A68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 w:rsidRPr="00163E0C">
              <w:rPr>
                <w:b w:val="0"/>
                <w:color w:val="000000"/>
                <w:sz w:val="20"/>
                <w:szCs w:val="20"/>
                <w:lang w:val="en-US"/>
              </w:rPr>
              <w:t xml:space="preserve">Energies </w:t>
            </w:r>
            <w:proofErr w:type="gramStart"/>
            <w:r w:rsidRPr="00163E0C">
              <w:rPr>
                <w:b w:val="0"/>
                <w:color w:val="000000"/>
                <w:sz w:val="20"/>
                <w:szCs w:val="20"/>
                <w:lang w:val="en-US"/>
              </w:rPr>
              <w:t>2024 ,</w:t>
            </w:r>
            <w:proofErr w:type="gramEnd"/>
            <w:r w:rsidRPr="00163E0C">
              <w:rPr>
                <w:b w:val="0"/>
                <w:color w:val="000000"/>
                <w:sz w:val="20"/>
                <w:szCs w:val="20"/>
                <w:lang w:val="en-US"/>
              </w:rPr>
              <w:t xml:space="preserve"> 17 (23), 6132; </w:t>
            </w:r>
            <w:hyperlink r:id="rId8" w:history="1">
              <w:r w:rsidRPr="00DB5779">
                <w:rPr>
                  <w:rStyle w:val="a5"/>
                  <w:b w:val="0"/>
                  <w:sz w:val="20"/>
                  <w:szCs w:val="20"/>
                  <w:lang w:val="en-US"/>
                </w:rPr>
                <w:t>https://doi.org/10.3390/en17236132</w:t>
              </w:r>
            </w:hyperlink>
          </w:p>
          <w:p w14:paraId="397687B9" w14:textId="58E8F367" w:rsidR="00163E0C" w:rsidRPr="00163E0C" w:rsidRDefault="00163E0C" w:rsidP="00047A68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4F8544" w14:textId="09BB2E33" w:rsidR="006005C2" w:rsidRPr="006A2FDF" w:rsidRDefault="006005C2" w:rsidP="006005C2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6A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6A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журналдың</w:t>
            </w:r>
            <w:proofErr w:type="spellEnd"/>
            <w:r w:rsidRPr="006A2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05C2">
              <w:rPr>
                <w:rFonts w:ascii="Times New Roman" w:hAnsi="Times New Roman" w:cs="Times New Roman"/>
                <w:sz w:val="20"/>
                <w:szCs w:val="20"/>
              </w:rPr>
              <w:t>метрикасы</w:t>
            </w:r>
            <w:proofErr w:type="spellEnd"/>
            <w:r w:rsidRPr="006A2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419150" w14:textId="57943018" w:rsidR="00194395" w:rsidRPr="00EE612A" w:rsidRDefault="006005C2" w:rsidP="006005C2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highlight w:val="yellow"/>
                <w:shd w:val="clear" w:color="auto" w:fill="FFFFFF"/>
              </w:rPr>
            </w:pPr>
            <w:r w:rsidRPr="006005C2">
              <w:rPr>
                <w:sz w:val="20"/>
                <w:szCs w:val="20"/>
                <w:lang w:val="en-US"/>
              </w:rPr>
              <w:t>Quartile</w:t>
            </w:r>
            <w:r w:rsidRPr="006A2FDF">
              <w:rPr>
                <w:sz w:val="20"/>
                <w:szCs w:val="20"/>
              </w:rPr>
              <w:t xml:space="preserve">: </w:t>
            </w:r>
            <w:r w:rsidRPr="006005C2">
              <w:rPr>
                <w:sz w:val="20"/>
                <w:szCs w:val="20"/>
                <w:lang w:val="en-US"/>
              </w:rPr>
              <w:t>Q</w:t>
            </w:r>
            <w:r w:rsidR="002E2670">
              <w:rPr>
                <w:sz w:val="20"/>
                <w:szCs w:val="20"/>
              </w:rPr>
              <w:t>1</w:t>
            </w:r>
            <w:r w:rsidR="00EE612A">
              <w:rPr>
                <w:sz w:val="20"/>
                <w:szCs w:val="20"/>
              </w:rPr>
              <w:t>,</w:t>
            </w:r>
            <w:r w:rsidR="00EE612A">
              <w:t xml:space="preserve"> </w:t>
            </w:r>
            <w:r w:rsidR="00EE612A" w:rsidRPr="00EE612A">
              <w:rPr>
                <w:sz w:val="20"/>
                <w:szCs w:val="20"/>
              </w:rPr>
              <w:t>Процентиль 82</w:t>
            </w:r>
            <w:r w:rsidR="00EE612A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0E9F617C" w14:textId="77777777" w:rsidR="006A2FDF" w:rsidRPr="00EE612A" w:rsidRDefault="006005C2" w:rsidP="006A2FDF">
            <w:pPr>
              <w:pStyle w:val="af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FDF"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FDF"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FDF"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</w:t>
            </w:r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>журналдың</w:t>
            </w:r>
            <w:proofErr w:type="spellEnd"/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>метрикасы</w:t>
            </w:r>
            <w:proofErr w:type="spellEnd"/>
            <w:r w:rsidR="006A2FDF" w:rsidRPr="00EE61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705A04" w14:textId="208A4318" w:rsidR="00194395" w:rsidRPr="00A965E8" w:rsidRDefault="006A2FDF" w:rsidP="006A2FDF">
            <w:pPr>
              <w:pStyle w:val="af0"/>
              <w:ind w:left="-108"/>
              <w:rPr>
                <w:sz w:val="20"/>
                <w:szCs w:val="20"/>
                <w:highlight w:val="yellow"/>
                <w:lang w:val="en-US"/>
              </w:rPr>
            </w:pPr>
            <w:r w:rsidRPr="006A2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Quartile: Q</w:t>
            </w:r>
            <w:r w:rsidR="00A965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14:paraId="0C45F151" w14:textId="04C8E9F0" w:rsidR="00163E0C" w:rsidRPr="006A2FDF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>M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 xml:space="preserve"> Dostiyarov </w:t>
            </w:r>
          </w:p>
          <w:p w14:paraId="6A1D6552" w14:textId="4FA4FDA1" w:rsidR="00163E0C" w:rsidRPr="006A2FDF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 D.R. </w:t>
            </w:r>
            <w:proofErr w:type="gramStart"/>
            <w:r w:rsidRPr="00163E0C">
              <w:rPr>
                <w:sz w:val="20"/>
                <w:szCs w:val="20"/>
                <w:lang w:val="en-US"/>
              </w:rPr>
              <w:t>Umyshev ,</w:t>
            </w:r>
            <w:proofErr w:type="gram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5BD95028" w14:textId="77777777" w:rsidR="00163E0C" w:rsidRPr="00163E0C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 w:rsidRPr="00163E0C"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 xml:space="preserve">. A. 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Aidymbayeva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48E483B6" w14:textId="1334637C" w:rsidR="00163E0C" w:rsidRPr="00163E0C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gramStart"/>
            <w:r w:rsidRPr="00163E0C">
              <w:rPr>
                <w:sz w:val="20"/>
                <w:szCs w:val="20"/>
                <w:lang w:val="en-US"/>
              </w:rPr>
              <w:t>A .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K</w:t>
            </w:r>
            <w:proofErr w:type="gramEnd"/>
            <w:r w:rsidRPr="00163E0C">
              <w:rPr>
                <w:sz w:val="20"/>
                <w:szCs w:val="20"/>
                <w:lang w:val="en-US"/>
              </w:rPr>
              <w:t>.Yamanbekova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1B9D39E0" w14:textId="7B572ECF" w:rsidR="00163E0C" w:rsidRPr="006A2FDF" w:rsidRDefault="00163E0C" w:rsidP="00163E0C">
            <w:pPr>
              <w:pStyle w:val="a9"/>
              <w:shd w:val="clear" w:color="auto" w:fill="FFFFFF"/>
              <w:ind w:left="-108" w:right="-108"/>
              <w:rPr>
                <w:b/>
                <w:bCs/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E0C">
              <w:rPr>
                <w:b/>
                <w:bCs/>
                <w:sz w:val="20"/>
                <w:szCs w:val="20"/>
                <w:lang w:val="en-US"/>
              </w:rPr>
              <w:t>Zh.S</w:t>
            </w:r>
            <w:proofErr w:type="spellEnd"/>
            <w:r w:rsidRPr="00163E0C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63E0C">
              <w:rPr>
                <w:b/>
                <w:bCs/>
                <w:sz w:val="20"/>
                <w:szCs w:val="20"/>
                <w:lang w:val="en-US"/>
              </w:rPr>
              <w:t>Duisenbek</w:t>
            </w:r>
            <w:proofErr w:type="spellEnd"/>
            <w:r w:rsidRPr="00163E0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9C20769" w14:textId="76724D25" w:rsidR="00163E0C" w:rsidRPr="00163E0C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M. B. 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Kumargazina</w:t>
            </w:r>
            <w:proofErr w:type="spellEnd"/>
          </w:p>
          <w:p w14:paraId="23A345F6" w14:textId="087AD92B" w:rsidR="00163E0C" w:rsidRPr="00163E0C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N.R. Kartjanov </w:t>
            </w:r>
          </w:p>
          <w:p w14:paraId="0EDF56E0" w14:textId="20C43327" w:rsidR="002E2670" w:rsidRPr="00EE612A" w:rsidRDefault="00163E0C" w:rsidP="00163E0C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 w:rsidRPr="00163E0C">
              <w:rPr>
                <w:sz w:val="20"/>
                <w:szCs w:val="20"/>
                <w:lang w:val="en-US"/>
              </w:rPr>
              <w:t>A</w:t>
            </w:r>
            <w:r w:rsidRPr="00EE612A">
              <w:rPr>
                <w:sz w:val="20"/>
                <w:szCs w:val="20"/>
                <w:lang w:val="en-US"/>
              </w:rPr>
              <w:t>.</w:t>
            </w:r>
            <w:proofErr w:type="gramStart"/>
            <w:r w:rsidRPr="00163E0C">
              <w:rPr>
                <w:sz w:val="20"/>
                <w:szCs w:val="20"/>
                <w:lang w:val="en-US"/>
              </w:rPr>
              <w:t>S</w:t>
            </w:r>
            <w:r w:rsidRPr="00EE612A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>Begimbetova</w:t>
            </w:r>
            <w:proofErr w:type="spellEnd"/>
            <w:proofErr w:type="gramEnd"/>
            <w:r w:rsidRPr="00163E0C">
              <w:rPr>
                <w:sz w:val="20"/>
                <w:szCs w:val="20"/>
                <w:lang w:val="en-US"/>
              </w:rPr>
              <w:t xml:space="preserve"> </w:t>
            </w:r>
          </w:p>
          <w:p w14:paraId="523A2EE2" w14:textId="75218BC0" w:rsidR="00194395" w:rsidRPr="00803054" w:rsidRDefault="00194395" w:rsidP="00434E1C">
            <w:pPr>
              <w:pStyle w:val="a9"/>
              <w:shd w:val="clear" w:color="auto" w:fill="FFFFFF"/>
              <w:ind w:left="-108" w:right="-108"/>
              <w:rPr>
                <w:u w:val="single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D256F5E" w14:textId="17D7581E" w:rsidR="00194395" w:rsidRPr="00596937" w:rsidRDefault="00047A68" w:rsidP="00194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</w:t>
            </w:r>
            <w:r w:rsidR="00434E1C">
              <w:rPr>
                <w:sz w:val="20"/>
                <w:szCs w:val="20"/>
              </w:rPr>
              <w:t xml:space="preserve">ой </w:t>
            </w:r>
            <w:r w:rsidR="00194395" w:rsidRPr="00596937">
              <w:rPr>
                <w:sz w:val="20"/>
                <w:szCs w:val="20"/>
              </w:rPr>
              <w:t>автор</w:t>
            </w:r>
          </w:p>
        </w:tc>
      </w:tr>
      <w:tr w:rsidR="00194395" w:rsidRPr="00596937" w14:paraId="0AF33DC0" w14:textId="77777777" w:rsidTr="001C44AF">
        <w:tc>
          <w:tcPr>
            <w:tcW w:w="596" w:type="dxa"/>
            <w:vAlign w:val="center"/>
          </w:tcPr>
          <w:p w14:paraId="77AF5FFA" w14:textId="1FDB0752" w:rsidR="00194395" w:rsidRPr="00096D8A" w:rsidRDefault="00194395" w:rsidP="00194395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28011079" w14:textId="1B6B07AA" w:rsidR="001C44AF" w:rsidRPr="00270397" w:rsidRDefault="00270397" w:rsidP="00434E1C">
            <w:pPr>
              <w:rPr>
                <w:sz w:val="20"/>
                <w:szCs w:val="20"/>
                <w:lang w:val="en-US"/>
              </w:rPr>
            </w:pPr>
            <w:r w:rsidRPr="00270397">
              <w:rPr>
                <w:sz w:val="20"/>
                <w:szCs w:val="20"/>
                <w:lang w:val="en-US"/>
              </w:rPr>
              <w:t>Techno-Economic Analysis of the Modernization Options of a Gas Turbine Power Plant Using Aspen HYSYS</w:t>
            </w:r>
          </w:p>
          <w:p w14:paraId="1B6F92B5" w14:textId="77777777" w:rsidR="00270397" w:rsidRPr="00270397" w:rsidRDefault="00270397" w:rsidP="00434E1C">
            <w:pPr>
              <w:rPr>
                <w:sz w:val="20"/>
                <w:szCs w:val="20"/>
                <w:lang w:val="en-US"/>
              </w:rPr>
            </w:pPr>
          </w:p>
          <w:p w14:paraId="0BE49DBB" w14:textId="77777777" w:rsidR="00434E1C" w:rsidRPr="000A3642" w:rsidRDefault="00434E1C" w:rsidP="00434E1C">
            <w:pPr>
              <w:rPr>
                <w:lang w:val="en-US"/>
              </w:rPr>
            </w:pPr>
          </w:p>
          <w:p w14:paraId="1E02021E" w14:textId="13512933" w:rsidR="00194395" w:rsidRPr="00596937" w:rsidRDefault="00434E1C" w:rsidP="00434E1C">
            <w:pPr>
              <w:rPr>
                <w:rStyle w:val="highlight-module1p2so"/>
                <w:sz w:val="20"/>
                <w:szCs w:val="20"/>
                <w:lang w:val="en-US"/>
              </w:rPr>
            </w:pPr>
            <w:r w:rsidRPr="000A3642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E17FBF5" w14:textId="07AA845A" w:rsidR="00194395" w:rsidRPr="00CE36C8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2F60E187" w14:textId="4FCBB3E0" w:rsidR="00853BC8" w:rsidRPr="001D665A" w:rsidRDefault="001D665A" w:rsidP="00853BC8">
            <w:pPr>
              <w:pStyle w:val="1"/>
              <w:shd w:val="clear" w:color="auto" w:fill="FFFFFF"/>
              <w:textAlignment w:val="baseline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D665A">
              <w:rPr>
                <w:b w:val="0"/>
                <w:bCs w:val="0"/>
                <w:sz w:val="20"/>
                <w:szCs w:val="20"/>
                <w:lang w:val="en-US"/>
              </w:rPr>
              <w:t xml:space="preserve">Energies 2023, 16 (6), 2704. https://doi.org/10.3390/en16062704 </w:t>
            </w:r>
            <w:hyperlink r:id="rId9" w:history="1">
              <w:r w:rsidRPr="001D665A">
                <w:rPr>
                  <w:rStyle w:val="a5"/>
                  <w:b w:val="0"/>
                  <w:bCs w:val="0"/>
                  <w:sz w:val="20"/>
                  <w:szCs w:val="20"/>
                  <w:lang w:val="en-US"/>
                </w:rPr>
                <w:t>https://www.mdpi.com/journal/energies</w:t>
              </w:r>
            </w:hyperlink>
          </w:p>
          <w:p w14:paraId="60007928" w14:textId="77777777" w:rsidR="001D665A" w:rsidRPr="001D665A" w:rsidRDefault="001D665A" w:rsidP="00853BC8">
            <w:pPr>
              <w:pStyle w:val="1"/>
              <w:shd w:val="clear" w:color="auto" w:fill="FFFFFF"/>
              <w:textAlignment w:val="baseline"/>
              <w:rPr>
                <w:sz w:val="20"/>
                <w:szCs w:val="20"/>
                <w:lang w:val="en-US"/>
              </w:rPr>
            </w:pPr>
          </w:p>
          <w:p w14:paraId="0929D5A7" w14:textId="5AE9FFA4" w:rsidR="00194395" w:rsidRPr="00163E0C" w:rsidRDefault="00853BC8" w:rsidP="00853BC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853BC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0322ADB" w14:textId="710B3F9C" w:rsidR="00194395" w:rsidRPr="00EE612A" w:rsidRDefault="00EE612A" w:rsidP="00EE612A">
            <w:pPr>
              <w:pStyle w:val="1"/>
              <w:shd w:val="clear" w:color="auto" w:fill="FFFFFF"/>
              <w:spacing w:line="240" w:lineRule="atLeast"/>
              <w:textAlignment w:val="baseline"/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Scopus </w:t>
            </w:r>
            <w:proofErr w:type="spellStart"/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журналдың</w:t>
            </w:r>
            <w:proofErr w:type="spellEnd"/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метрикасы</w:t>
            </w:r>
            <w:proofErr w:type="spellEnd"/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Quartile: Q1, </w:t>
            </w:r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Процентиль</w:t>
            </w:r>
            <w:r w:rsidRPr="00EE612A">
              <w:rPr>
                <w:b w:val="0"/>
                <w:bCs w:val="0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82%</w:t>
            </w:r>
          </w:p>
          <w:p w14:paraId="3FA2D1AD" w14:textId="77777777" w:rsidR="00194395" w:rsidRPr="00EE612A" w:rsidRDefault="00194395" w:rsidP="00194395">
            <w:pPr>
              <w:shd w:val="clear" w:color="auto" w:fill="FFFFFF"/>
              <w:rPr>
                <w:color w:val="222222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  <w:p w14:paraId="24F60D82" w14:textId="0CC53F3E" w:rsidR="00194395" w:rsidRPr="00EE612A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E0BC5CD" w14:textId="427B7922" w:rsidR="00434E1C" w:rsidRPr="00434E1C" w:rsidRDefault="00434E1C" w:rsidP="00434E1C">
            <w:pPr>
              <w:rPr>
                <w:sz w:val="20"/>
                <w:szCs w:val="20"/>
                <w:lang w:val="en-US"/>
              </w:rPr>
            </w:pPr>
            <w:r w:rsidRPr="00434E1C">
              <w:rPr>
                <w:sz w:val="20"/>
                <w:szCs w:val="20"/>
                <w:lang w:val="en-US"/>
              </w:rPr>
              <w:t xml:space="preserve">Web of Sciences </w:t>
            </w:r>
            <w:proofErr w:type="spellStart"/>
            <w:r w:rsidRPr="00434E1C">
              <w:rPr>
                <w:sz w:val="20"/>
                <w:szCs w:val="20"/>
                <w:lang w:val="en-US"/>
              </w:rPr>
              <w:t>бойынша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E1C">
              <w:rPr>
                <w:sz w:val="20"/>
                <w:szCs w:val="20"/>
                <w:lang w:val="en-US"/>
              </w:rPr>
              <w:t>журналдың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E1C">
              <w:rPr>
                <w:sz w:val="20"/>
                <w:szCs w:val="20"/>
                <w:lang w:val="en-US"/>
              </w:rPr>
              <w:t>метрикасы</w:t>
            </w:r>
            <w:proofErr w:type="spellEnd"/>
            <w:r w:rsidRPr="00434E1C">
              <w:rPr>
                <w:sz w:val="20"/>
                <w:szCs w:val="20"/>
                <w:lang w:val="en-US"/>
              </w:rPr>
              <w:t>:</w:t>
            </w:r>
          </w:p>
          <w:p w14:paraId="2F9F3AB8" w14:textId="09A777D8" w:rsidR="00194395" w:rsidRPr="0031145E" w:rsidRDefault="00434E1C" w:rsidP="00434E1C">
            <w:pPr>
              <w:jc w:val="both"/>
              <w:rPr>
                <w:sz w:val="20"/>
                <w:szCs w:val="20"/>
                <w:lang w:val="kk-KZ"/>
              </w:rPr>
            </w:pPr>
            <w:r w:rsidRPr="00434E1C">
              <w:rPr>
                <w:sz w:val="20"/>
                <w:szCs w:val="20"/>
                <w:lang w:val="en-US"/>
              </w:rPr>
              <w:t>Quartile: Q</w:t>
            </w:r>
            <w:r w:rsidR="00A965E8">
              <w:rPr>
                <w:sz w:val="20"/>
                <w:szCs w:val="20"/>
                <w:lang w:val="kk-KZ"/>
              </w:rPr>
              <w:t>2</w:t>
            </w:r>
          </w:p>
          <w:p w14:paraId="0E7103A7" w14:textId="5C50ED05" w:rsidR="00EE612A" w:rsidRPr="00EE50C8" w:rsidRDefault="00EE612A" w:rsidP="00434E1C">
            <w:pPr>
              <w:jc w:val="both"/>
              <w:rPr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33A3FEA3" w14:textId="77777777" w:rsidR="001D665A" w:rsidRPr="001D665A" w:rsidRDefault="001D665A" w:rsidP="001D665A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D665A">
              <w:rPr>
                <w:sz w:val="20"/>
                <w:szCs w:val="20"/>
                <w:lang w:val="en-US"/>
              </w:rPr>
              <w:t xml:space="preserve">D. </w:t>
            </w:r>
            <w:proofErr w:type="spellStart"/>
            <w:proofErr w:type="gramStart"/>
            <w:r w:rsidRPr="001D665A">
              <w:rPr>
                <w:sz w:val="20"/>
                <w:szCs w:val="20"/>
                <w:lang w:val="en-US"/>
              </w:rPr>
              <w:t>R.Umyshev</w:t>
            </w:r>
            <w:proofErr w:type="spellEnd"/>
            <w:proofErr w:type="gramEnd"/>
            <w:r w:rsidRPr="001D665A">
              <w:rPr>
                <w:sz w:val="20"/>
                <w:szCs w:val="20"/>
                <w:lang w:val="en-US"/>
              </w:rPr>
              <w:t xml:space="preserve"> ,</w:t>
            </w:r>
          </w:p>
          <w:p w14:paraId="19005D32" w14:textId="77777777" w:rsidR="001D665A" w:rsidRPr="00B50632" w:rsidRDefault="001D665A" w:rsidP="001D665A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D665A">
              <w:rPr>
                <w:sz w:val="20"/>
                <w:szCs w:val="20"/>
                <w:lang w:val="en-US"/>
              </w:rPr>
              <w:t xml:space="preserve"> E.V. </w:t>
            </w:r>
            <w:proofErr w:type="gramStart"/>
            <w:r w:rsidRPr="001D665A">
              <w:rPr>
                <w:sz w:val="20"/>
                <w:szCs w:val="20"/>
                <w:lang w:val="en-US"/>
              </w:rPr>
              <w:t>Osipov ,</w:t>
            </w:r>
            <w:proofErr w:type="gramEnd"/>
            <w:r w:rsidRPr="001D665A">
              <w:rPr>
                <w:sz w:val="20"/>
                <w:szCs w:val="20"/>
                <w:lang w:val="en-US"/>
              </w:rPr>
              <w:t xml:space="preserve"> </w:t>
            </w:r>
          </w:p>
          <w:p w14:paraId="6770F598" w14:textId="147B4559" w:rsidR="001D665A" w:rsidRPr="00EE612A" w:rsidRDefault="001D665A" w:rsidP="00B50632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D665A">
              <w:rPr>
                <w:sz w:val="20"/>
                <w:szCs w:val="20"/>
                <w:lang w:val="en-US"/>
              </w:rPr>
              <w:t>A</w:t>
            </w:r>
            <w:r w:rsidR="00B50632" w:rsidRPr="00B50632">
              <w:rPr>
                <w:sz w:val="20"/>
                <w:szCs w:val="20"/>
                <w:lang w:val="en-US"/>
              </w:rPr>
              <w:t>.</w:t>
            </w:r>
            <w:r w:rsidRPr="001D665A">
              <w:rPr>
                <w:sz w:val="20"/>
                <w:szCs w:val="20"/>
                <w:lang w:val="en-US"/>
              </w:rPr>
              <w:t xml:space="preserve"> A</w:t>
            </w:r>
            <w:r w:rsidR="00B50632" w:rsidRPr="00EE612A">
              <w:rPr>
                <w:sz w:val="20"/>
                <w:szCs w:val="20"/>
                <w:lang w:val="en-US"/>
              </w:rPr>
              <w:t>.</w:t>
            </w:r>
            <w:r w:rsidRPr="001D665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65A">
              <w:rPr>
                <w:sz w:val="20"/>
                <w:szCs w:val="20"/>
                <w:lang w:val="en-US"/>
              </w:rPr>
              <w:t>Kibarin</w:t>
            </w:r>
            <w:proofErr w:type="spellEnd"/>
            <w:r w:rsidRPr="001D665A">
              <w:rPr>
                <w:sz w:val="20"/>
                <w:szCs w:val="20"/>
                <w:lang w:val="en-US"/>
              </w:rPr>
              <w:t xml:space="preserve"> </w:t>
            </w:r>
          </w:p>
          <w:p w14:paraId="070C1597" w14:textId="77777777" w:rsidR="00B50632" w:rsidRPr="00EE612A" w:rsidRDefault="001D665A" w:rsidP="00B50632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proofErr w:type="spellStart"/>
            <w:r w:rsidRPr="001D665A">
              <w:rPr>
                <w:sz w:val="20"/>
                <w:szCs w:val="20"/>
                <w:lang w:val="en-US"/>
              </w:rPr>
              <w:t>M</w:t>
            </w:r>
            <w:r w:rsidR="00B50632" w:rsidRPr="00EE612A">
              <w:rPr>
                <w:sz w:val="20"/>
                <w:szCs w:val="20"/>
                <w:lang w:val="en-US"/>
              </w:rPr>
              <w:t>.</w:t>
            </w:r>
            <w:proofErr w:type="gramStart"/>
            <w:r w:rsidRPr="001D665A">
              <w:rPr>
                <w:sz w:val="20"/>
                <w:szCs w:val="20"/>
                <w:lang w:val="en-US"/>
              </w:rPr>
              <w:t>S</w:t>
            </w:r>
            <w:r w:rsidR="00B50632" w:rsidRPr="00EE612A">
              <w:rPr>
                <w:sz w:val="20"/>
                <w:szCs w:val="20"/>
                <w:lang w:val="en-US"/>
              </w:rPr>
              <w:t>.</w:t>
            </w:r>
            <w:r w:rsidRPr="001D665A">
              <w:rPr>
                <w:sz w:val="20"/>
                <w:szCs w:val="20"/>
                <w:lang w:val="en-US"/>
              </w:rPr>
              <w:t>Korobkov</w:t>
            </w:r>
            <w:proofErr w:type="spellEnd"/>
            <w:proofErr w:type="gramEnd"/>
            <w:r w:rsidRPr="00EE612A">
              <w:rPr>
                <w:sz w:val="20"/>
                <w:szCs w:val="20"/>
                <w:lang w:val="en-US"/>
              </w:rPr>
              <w:t xml:space="preserve"> ,</w:t>
            </w:r>
          </w:p>
          <w:p w14:paraId="20A5E5D3" w14:textId="12483BB2" w:rsidR="00194395" w:rsidRPr="00EE612A" w:rsidRDefault="001D665A" w:rsidP="00B50632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en-US"/>
              </w:rPr>
            </w:pPr>
            <w:r w:rsidRPr="001D665A">
              <w:rPr>
                <w:sz w:val="20"/>
                <w:szCs w:val="20"/>
                <w:lang w:val="en-US"/>
              </w:rPr>
              <w:t>T</w:t>
            </w:r>
            <w:r w:rsidR="00B50632" w:rsidRPr="00EE612A">
              <w:rPr>
                <w:sz w:val="20"/>
                <w:szCs w:val="20"/>
                <w:lang w:val="en-US"/>
              </w:rPr>
              <w:t>.</w:t>
            </w:r>
            <w:r w:rsidRPr="00EE612A">
              <w:rPr>
                <w:sz w:val="20"/>
                <w:szCs w:val="20"/>
                <w:lang w:val="en-US"/>
              </w:rPr>
              <w:t xml:space="preserve"> </w:t>
            </w:r>
            <w:r w:rsidRPr="001D665A">
              <w:rPr>
                <w:sz w:val="20"/>
                <w:szCs w:val="20"/>
                <w:lang w:val="en-US"/>
              </w:rPr>
              <w:t>V</w:t>
            </w:r>
            <w:r w:rsidR="00B50632" w:rsidRPr="00EE612A">
              <w:rPr>
                <w:sz w:val="20"/>
                <w:szCs w:val="20"/>
                <w:lang w:val="en-US"/>
              </w:rPr>
              <w:t>.</w:t>
            </w:r>
            <w:r w:rsidRPr="00EE612A">
              <w:rPr>
                <w:sz w:val="20"/>
                <w:szCs w:val="20"/>
                <w:lang w:val="en-US"/>
              </w:rPr>
              <w:t xml:space="preserve"> </w:t>
            </w:r>
            <w:r w:rsidRPr="001D665A">
              <w:rPr>
                <w:sz w:val="20"/>
                <w:szCs w:val="20"/>
                <w:lang w:val="en-US"/>
              </w:rPr>
              <w:t>Khodanova</w:t>
            </w:r>
            <w:r w:rsidRPr="00EE61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0632">
              <w:rPr>
                <w:b/>
                <w:bCs/>
                <w:sz w:val="20"/>
                <w:szCs w:val="20"/>
                <w:lang w:val="en-US"/>
              </w:rPr>
              <w:t>Zh</w:t>
            </w:r>
            <w:r w:rsidR="00B50632" w:rsidRPr="00EE612A">
              <w:rPr>
                <w:b/>
                <w:bCs/>
                <w:sz w:val="20"/>
                <w:szCs w:val="20"/>
                <w:lang w:val="en-US"/>
              </w:rPr>
              <w:t>.</w:t>
            </w:r>
            <w:proofErr w:type="gramStart"/>
            <w:r w:rsidRPr="00B50632">
              <w:rPr>
                <w:b/>
                <w:bCs/>
                <w:sz w:val="20"/>
                <w:szCs w:val="20"/>
                <w:lang w:val="en-US"/>
              </w:rPr>
              <w:t>S</w:t>
            </w:r>
            <w:r w:rsidR="00B50632" w:rsidRPr="00EE612A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B50632">
              <w:rPr>
                <w:b/>
                <w:bCs/>
                <w:sz w:val="20"/>
                <w:szCs w:val="20"/>
                <w:lang w:val="en-US"/>
              </w:rPr>
              <w:t>Duisenbek</w:t>
            </w:r>
            <w:proofErr w:type="spellEnd"/>
            <w:proofErr w:type="gramEnd"/>
            <w:r w:rsidRPr="00EE612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6EA66C" w14:textId="281F1CC1" w:rsidR="00194395" w:rsidRPr="00596937" w:rsidRDefault="00270397" w:rsidP="0019439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Шест</w:t>
            </w:r>
            <w:r w:rsidR="00434E1C">
              <w:rPr>
                <w:sz w:val="20"/>
                <w:szCs w:val="20"/>
                <w:lang w:val="kk-KZ"/>
              </w:rPr>
              <w:t>ой</w:t>
            </w:r>
            <w:proofErr w:type="spellEnd"/>
            <w:r w:rsidR="00194395" w:rsidRPr="00596937">
              <w:rPr>
                <w:sz w:val="20"/>
                <w:szCs w:val="20"/>
              </w:rPr>
              <w:t xml:space="preserve"> автор</w:t>
            </w:r>
          </w:p>
        </w:tc>
      </w:tr>
      <w:tr w:rsidR="00980616" w:rsidRPr="00194395" w14:paraId="619595F9" w14:textId="77777777" w:rsidTr="001C44AF">
        <w:tc>
          <w:tcPr>
            <w:tcW w:w="596" w:type="dxa"/>
            <w:vAlign w:val="center"/>
          </w:tcPr>
          <w:p w14:paraId="24F439DF" w14:textId="68174C17" w:rsidR="00980616" w:rsidRPr="00A874C1" w:rsidRDefault="009A618C" w:rsidP="00980616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A874C1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3F2D84EC" w14:textId="2C5340EB" w:rsidR="001C44AF" w:rsidRPr="00A874C1" w:rsidRDefault="00270397" w:rsidP="00117961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Metallic plate heating by a flat burner</w:t>
            </w:r>
          </w:p>
          <w:p w14:paraId="334EE61E" w14:textId="77777777" w:rsidR="00117961" w:rsidRPr="00A874C1" w:rsidRDefault="00117961" w:rsidP="00117961">
            <w:pPr>
              <w:rPr>
                <w:sz w:val="20"/>
                <w:szCs w:val="20"/>
                <w:lang w:val="en-US"/>
              </w:rPr>
            </w:pPr>
          </w:p>
          <w:p w14:paraId="485CE89E" w14:textId="2AE6CDCC" w:rsidR="00980616" w:rsidRPr="00A874C1" w:rsidRDefault="00980616" w:rsidP="0011796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F54CF9D" w14:textId="63C979FB" w:rsidR="00980616" w:rsidRPr="00D62829" w:rsidRDefault="00980616" w:rsidP="00980616">
            <w:pPr>
              <w:jc w:val="both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CD19273" w14:textId="77777777" w:rsidR="00980616" w:rsidRPr="00163E0C" w:rsidRDefault="007A06C5" w:rsidP="00B85B50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7A06C5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853BC8" w:rsidRPr="00853BC8">
              <w:rPr>
                <w:sz w:val="20"/>
                <w:szCs w:val="20"/>
                <w:shd w:val="clear" w:color="auto" w:fill="FFFFFF"/>
                <w:lang w:val="kk-KZ"/>
              </w:rPr>
              <w:t>Thermal</w:t>
            </w:r>
            <w:proofErr w:type="spellEnd"/>
            <w:r w:rsidR="00853BC8" w:rsidRPr="00853BC8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853BC8" w:rsidRPr="00853BC8">
              <w:rPr>
                <w:sz w:val="20"/>
                <w:szCs w:val="20"/>
                <w:shd w:val="clear" w:color="auto" w:fill="FFFFFF"/>
                <w:lang w:val="kk-KZ"/>
              </w:rPr>
              <w:t>Science</w:t>
            </w:r>
            <w:proofErr w:type="spellEnd"/>
            <w:r w:rsidR="00853BC8" w:rsidRPr="00853BC8">
              <w:rPr>
                <w:sz w:val="20"/>
                <w:szCs w:val="20"/>
                <w:shd w:val="clear" w:color="auto" w:fill="FFFFFF"/>
                <w:lang w:val="kk-KZ"/>
              </w:rPr>
              <w:t>:</w:t>
            </w:r>
            <w:r w:rsidR="00853BC8">
              <w:rPr>
                <w:sz w:val="20"/>
                <w:szCs w:val="20"/>
                <w:shd w:val="clear" w:color="auto" w:fill="FFFFFF"/>
                <w:lang w:val="en-US"/>
              </w:rPr>
              <w:t>Year 2022</w:t>
            </w:r>
            <w:r w:rsidR="00853BC8" w:rsidRPr="00163E0C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853BC8">
              <w:rPr>
                <w:sz w:val="20"/>
                <w:szCs w:val="20"/>
                <w:shd w:val="clear" w:color="auto" w:fill="FFFFFF"/>
                <w:lang w:val="en-US"/>
              </w:rPr>
              <w:t>Vol.26</w:t>
            </w:r>
            <w:r w:rsidR="00163E0C" w:rsidRPr="00163E0C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163E0C">
              <w:rPr>
                <w:sz w:val="20"/>
                <w:szCs w:val="20"/>
                <w:shd w:val="clear" w:color="auto" w:fill="FFFFFF"/>
                <w:lang w:val="en-US"/>
              </w:rPr>
              <w:t xml:space="preserve"> No 2C </w:t>
            </w:r>
            <w:r w:rsidR="00163E0C" w:rsidRPr="00163E0C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163E0C">
              <w:rPr>
                <w:sz w:val="20"/>
                <w:szCs w:val="20"/>
                <w:shd w:val="clear" w:color="auto" w:fill="FFFFFF"/>
                <w:lang w:val="en-US"/>
              </w:rPr>
              <w:t>pp 1959-1969</w:t>
            </w:r>
          </w:p>
          <w:p w14:paraId="3F08CB99" w14:textId="6F6E2DFD" w:rsidR="00163E0C" w:rsidRPr="00163E0C" w:rsidRDefault="00163E0C" w:rsidP="00B85B50">
            <w:pPr>
              <w:rPr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ДОИ: 10.2298/TSCI210419282D</w:t>
            </w:r>
            <w:r w:rsidRPr="00163E0C">
              <w:rPr>
                <w:lang w:val="en-US"/>
              </w:rPr>
              <w:t xml:space="preserve"> </w:t>
            </w:r>
            <w:hyperlink r:id="rId10" w:history="1">
              <w:r w:rsidRPr="00DB5779">
                <w:rPr>
                  <w:rStyle w:val="a5"/>
                  <w:lang w:val="en-US"/>
                </w:rPr>
                <w:t>https://thermalscience.vinca.rs/pdfs/papers-2021/TSCI210419282D.pdf</w:t>
              </w:r>
            </w:hyperlink>
          </w:p>
          <w:p w14:paraId="5113515F" w14:textId="77777777" w:rsidR="00163E0C" w:rsidRPr="00163E0C" w:rsidRDefault="00163E0C" w:rsidP="00B85B50">
            <w:pPr>
              <w:rPr>
                <w:sz w:val="20"/>
                <w:szCs w:val="20"/>
                <w:lang w:val="en-US"/>
              </w:rPr>
            </w:pPr>
          </w:p>
          <w:p w14:paraId="02772E93" w14:textId="77777777" w:rsidR="00163E0C" w:rsidRPr="00163E0C" w:rsidRDefault="00163E0C" w:rsidP="00B85B50">
            <w:pPr>
              <w:rPr>
                <w:sz w:val="20"/>
                <w:szCs w:val="20"/>
                <w:lang w:val="en-US"/>
              </w:rPr>
            </w:pPr>
          </w:p>
          <w:p w14:paraId="63AD882F" w14:textId="5E5E3658" w:rsidR="00163E0C" w:rsidRPr="00163E0C" w:rsidRDefault="00163E0C" w:rsidP="00B85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371D1FD" w14:textId="4CD7CBC7" w:rsidR="00117961" w:rsidRPr="007A06C5" w:rsidRDefault="00EE612A" w:rsidP="00117961">
            <w:pPr>
              <w:rPr>
                <w:sz w:val="20"/>
                <w:szCs w:val="20"/>
                <w:lang w:val="kk-KZ"/>
              </w:rPr>
            </w:pPr>
            <w:proofErr w:type="spellStart"/>
            <w:r w:rsidRPr="00EE612A">
              <w:rPr>
                <w:sz w:val="20"/>
                <w:szCs w:val="20"/>
                <w:lang w:val="kk-KZ"/>
              </w:rPr>
              <w:t>Scopus</w:t>
            </w:r>
            <w:proofErr w:type="spellEnd"/>
            <w:r w:rsidRPr="00EE612A">
              <w:rPr>
                <w:sz w:val="20"/>
                <w:szCs w:val="20"/>
                <w:lang w:val="kk-KZ"/>
              </w:rPr>
              <w:t xml:space="preserve"> </w:t>
            </w:r>
            <w:r w:rsidR="00117961" w:rsidRPr="007A06C5">
              <w:rPr>
                <w:sz w:val="20"/>
                <w:szCs w:val="20"/>
                <w:lang w:val="kk-KZ"/>
              </w:rPr>
              <w:t>бойынша журналдың метрикасы:</w:t>
            </w:r>
          </w:p>
          <w:p w14:paraId="134E5E3A" w14:textId="3C34FD2B" w:rsidR="00980616" w:rsidRPr="00727C3B" w:rsidRDefault="00117961" w:rsidP="00117961">
            <w:pPr>
              <w:shd w:val="clear" w:color="auto" w:fill="FFFFFF"/>
              <w:rPr>
                <w:rStyle w:val="aa"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7A06C5">
              <w:rPr>
                <w:sz w:val="20"/>
                <w:szCs w:val="20"/>
                <w:lang w:val="en-US"/>
              </w:rPr>
              <w:t>Quartile: Q</w:t>
            </w:r>
            <w:r w:rsidR="00EE612A" w:rsidRPr="00727C3B">
              <w:rPr>
                <w:sz w:val="20"/>
                <w:szCs w:val="20"/>
                <w:lang w:val="en-US"/>
              </w:rPr>
              <w:t>3</w:t>
            </w:r>
            <w:r w:rsidR="00EE612A" w:rsidRPr="00727C3B">
              <w:rPr>
                <w:lang w:val="en-US"/>
              </w:rPr>
              <w:t xml:space="preserve"> </w:t>
            </w:r>
            <w:r w:rsidR="00EE612A" w:rsidRPr="00EE612A">
              <w:rPr>
                <w:sz w:val="20"/>
                <w:szCs w:val="20"/>
              </w:rPr>
              <w:t>Процентиль</w:t>
            </w:r>
            <w:r w:rsidR="00EE612A" w:rsidRPr="00727C3B">
              <w:rPr>
                <w:sz w:val="20"/>
                <w:szCs w:val="20"/>
                <w:lang w:val="en-US"/>
              </w:rPr>
              <w:t xml:space="preserve"> 36%</w:t>
            </w:r>
          </w:p>
        </w:tc>
        <w:tc>
          <w:tcPr>
            <w:tcW w:w="1842" w:type="dxa"/>
            <w:vAlign w:val="center"/>
          </w:tcPr>
          <w:p w14:paraId="134AC086" w14:textId="128F03FC" w:rsidR="00B85B50" w:rsidRPr="00727C3B" w:rsidRDefault="00EE612A" w:rsidP="00B85B50">
            <w:pPr>
              <w:rPr>
                <w:sz w:val="20"/>
                <w:szCs w:val="20"/>
                <w:lang w:val="en-US"/>
              </w:rPr>
            </w:pPr>
            <w:r w:rsidRPr="00EE612A">
              <w:rPr>
                <w:sz w:val="20"/>
                <w:szCs w:val="20"/>
                <w:lang w:val="en-US"/>
              </w:rPr>
              <w:t>Web</w:t>
            </w:r>
            <w:r w:rsidRPr="00727C3B">
              <w:rPr>
                <w:sz w:val="20"/>
                <w:szCs w:val="20"/>
                <w:lang w:val="en-US"/>
              </w:rPr>
              <w:t xml:space="preserve"> </w:t>
            </w:r>
            <w:r w:rsidRPr="00EE612A">
              <w:rPr>
                <w:sz w:val="20"/>
                <w:szCs w:val="20"/>
                <w:lang w:val="en-US"/>
              </w:rPr>
              <w:t>of</w:t>
            </w:r>
            <w:r w:rsidRPr="00727C3B">
              <w:rPr>
                <w:sz w:val="20"/>
                <w:szCs w:val="20"/>
                <w:lang w:val="en-US"/>
              </w:rPr>
              <w:t xml:space="preserve"> </w:t>
            </w:r>
            <w:r w:rsidRPr="00EE612A">
              <w:rPr>
                <w:sz w:val="20"/>
                <w:szCs w:val="20"/>
                <w:lang w:val="en-US"/>
              </w:rPr>
              <w:t>Sciences</w:t>
            </w:r>
            <w:r w:rsidRPr="00727C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5B50" w:rsidRPr="007A06C5">
              <w:rPr>
                <w:sz w:val="20"/>
                <w:szCs w:val="20"/>
              </w:rPr>
              <w:t>бойынша</w:t>
            </w:r>
            <w:proofErr w:type="spellEnd"/>
            <w:r w:rsidR="00B85B50" w:rsidRPr="00727C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5B50" w:rsidRPr="007A06C5">
              <w:rPr>
                <w:sz w:val="20"/>
                <w:szCs w:val="20"/>
              </w:rPr>
              <w:t>журналдың</w:t>
            </w:r>
            <w:proofErr w:type="spellEnd"/>
            <w:r w:rsidR="00B85B50" w:rsidRPr="00727C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5B50" w:rsidRPr="007A06C5">
              <w:rPr>
                <w:sz w:val="20"/>
                <w:szCs w:val="20"/>
              </w:rPr>
              <w:t>метрикасы</w:t>
            </w:r>
            <w:proofErr w:type="spellEnd"/>
            <w:r w:rsidR="00B85B50" w:rsidRPr="00727C3B">
              <w:rPr>
                <w:sz w:val="20"/>
                <w:szCs w:val="20"/>
                <w:lang w:val="en-US"/>
              </w:rPr>
              <w:t>:</w:t>
            </w:r>
          </w:p>
          <w:p w14:paraId="35C88948" w14:textId="10433B70" w:rsidR="00B85B50" w:rsidRPr="00EE612A" w:rsidRDefault="00B85B50" w:rsidP="00B85B50">
            <w:pPr>
              <w:rPr>
                <w:sz w:val="20"/>
                <w:szCs w:val="20"/>
                <w:lang w:val="en-US"/>
              </w:rPr>
            </w:pPr>
            <w:r w:rsidRPr="007A06C5">
              <w:rPr>
                <w:sz w:val="20"/>
                <w:szCs w:val="20"/>
                <w:lang w:val="en-US"/>
              </w:rPr>
              <w:t>Quartile: Q</w:t>
            </w:r>
            <w:r w:rsidR="00EE50C8" w:rsidRPr="00EE612A">
              <w:rPr>
                <w:sz w:val="20"/>
                <w:szCs w:val="20"/>
                <w:lang w:val="en-US"/>
              </w:rPr>
              <w:t xml:space="preserve">4 </w:t>
            </w:r>
          </w:p>
          <w:p w14:paraId="408180CE" w14:textId="276968F6" w:rsidR="00980616" w:rsidRPr="007A06C5" w:rsidRDefault="00980616" w:rsidP="00B85B50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D73B551" w14:textId="5A5DB464" w:rsidR="00163E0C" w:rsidRPr="00163E0C" w:rsidRDefault="00163E0C" w:rsidP="00163E0C">
            <w:pPr>
              <w:jc w:val="both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A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 xml:space="preserve"> DOSTIYAROV</w:t>
            </w:r>
          </w:p>
          <w:p w14:paraId="411EF860" w14:textId="74440539" w:rsidR="00163E0C" w:rsidRPr="006A2FDF" w:rsidRDefault="00163E0C" w:rsidP="00163E0C">
            <w:pPr>
              <w:jc w:val="both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 D</w:t>
            </w:r>
            <w:r w:rsidRPr="006A2FDF">
              <w:rPr>
                <w:sz w:val="20"/>
                <w:szCs w:val="20"/>
                <w:lang w:val="en-US"/>
              </w:rPr>
              <w:t>.</w:t>
            </w:r>
            <w:r w:rsidRPr="00163E0C">
              <w:rPr>
                <w:sz w:val="20"/>
                <w:szCs w:val="20"/>
                <w:lang w:val="en-US"/>
              </w:rPr>
              <w:t xml:space="preserve"> UMYSHEV</w:t>
            </w:r>
          </w:p>
          <w:p w14:paraId="346B2B9D" w14:textId="6DF13FA5" w:rsidR="00163E0C" w:rsidRPr="006A2FDF" w:rsidRDefault="00163E0C" w:rsidP="00163E0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63E0C">
              <w:rPr>
                <w:b/>
                <w:bCs/>
                <w:sz w:val="20"/>
                <w:szCs w:val="20"/>
                <w:lang w:val="en-US"/>
              </w:rPr>
              <w:t>Zh</w:t>
            </w:r>
            <w:r w:rsidRPr="006A2FDF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163E0C">
              <w:rPr>
                <w:b/>
                <w:bCs/>
                <w:sz w:val="20"/>
                <w:szCs w:val="20"/>
                <w:lang w:val="en-US"/>
              </w:rPr>
              <w:t>DUISENBEK</w:t>
            </w:r>
            <w:proofErr w:type="spellEnd"/>
            <w:proofErr w:type="gramEnd"/>
          </w:p>
          <w:p w14:paraId="0E74EE92" w14:textId="0D8F7639" w:rsidR="00163E0C" w:rsidRPr="00163E0C" w:rsidRDefault="00163E0C" w:rsidP="00163E0C">
            <w:pPr>
              <w:jc w:val="both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>J. HRISTOV</w:t>
            </w:r>
          </w:p>
          <w:p w14:paraId="5AA2BF4D" w14:textId="59290A91" w:rsidR="00163E0C" w:rsidRPr="00163E0C" w:rsidRDefault="00163E0C" w:rsidP="00163E0C">
            <w:pPr>
              <w:jc w:val="both"/>
              <w:rPr>
                <w:sz w:val="20"/>
                <w:szCs w:val="20"/>
                <w:lang w:val="en-US"/>
              </w:rPr>
            </w:pPr>
            <w:r w:rsidRPr="00163E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E0C"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163E0C">
              <w:rPr>
                <w:sz w:val="20"/>
                <w:szCs w:val="20"/>
                <w:lang w:val="en-US"/>
              </w:rPr>
              <w:t>. MUSAYEVA</w:t>
            </w:r>
          </w:p>
          <w:p w14:paraId="3091D892" w14:textId="168750E4" w:rsidR="00163E0C" w:rsidRPr="00163E0C" w:rsidRDefault="00163E0C" w:rsidP="00163E0C">
            <w:pPr>
              <w:jc w:val="both"/>
              <w:rPr>
                <w:sz w:val="20"/>
                <w:szCs w:val="20"/>
              </w:rPr>
            </w:pPr>
          </w:p>
          <w:p w14:paraId="43373F58" w14:textId="5048293F" w:rsidR="00980616" w:rsidRPr="007A06C5" w:rsidRDefault="00980616" w:rsidP="0027039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985EB03" w14:textId="45BA4684" w:rsidR="00980616" w:rsidRDefault="00270397" w:rsidP="0098061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Т</w:t>
            </w:r>
            <w:r w:rsidR="00980616">
              <w:rPr>
                <w:sz w:val="20"/>
                <w:szCs w:val="20"/>
                <w:lang w:val="kk-KZ"/>
              </w:rPr>
              <w:t>ретий</w:t>
            </w:r>
            <w:proofErr w:type="spellEnd"/>
            <w:r w:rsidR="00980616"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0465D9" w:rsidRPr="000465D9" w14:paraId="549D6FE7" w14:textId="77777777" w:rsidTr="001C44AF">
        <w:tc>
          <w:tcPr>
            <w:tcW w:w="596" w:type="dxa"/>
            <w:vAlign w:val="center"/>
          </w:tcPr>
          <w:p w14:paraId="7380FC12" w14:textId="36DADB2B" w:rsidR="000465D9" w:rsidRPr="00A874C1" w:rsidRDefault="000465D9" w:rsidP="00980616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14:paraId="365327E4" w14:textId="75FB9852" w:rsidR="000465D9" w:rsidRPr="00A874C1" w:rsidRDefault="000465D9" w:rsidP="00117961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 of the use of phenolic extract as a plasticizer in the production of linoleum</w:t>
            </w:r>
          </w:p>
        </w:tc>
        <w:tc>
          <w:tcPr>
            <w:tcW w:w="992" w:type="dxa"/>
            <w:vAlign w:val="center"/>
          </w:tcPr>
          <w:p w14:paraId="2F2E184A" w14:textId="77777777" w:rsidR="000465D9" w:rsidRPr="000465D9" w:rsidRDefault="000465D9" w:rsidP="0098061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F6A0CBB" w14:textId="77777777" w:rsidR="000465D9" w:rsidRPr="000465D9" w:rsidRDefault="000465D9" w:rsidP="000465D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0465D9">
              <w:rPr>
                <w:sz w:val="20"/>
                <w:szCs w:val="20"/>
                <w:shd w:val="clear" w:color="auto" w:fill="FFFFFF"/>
                <w:lang w:val="kk-KZ"/>
              </w:rPr>
              <w:t>Rasayan</w:t>
            </w:r>
            <w:proofErr w:type="spellEnd"/>
            <w:r w:rsidRPr="000465D9">
              <w:rPr>
                <w:sz w:val="20"/>
                <w:szCs w:val="20"/>
                <w:shd w:val="clear" w:color="auto" w:fill="FFFFFF"/>
                <w:lang w:val="kk-KZ"/>
              </w:rPr>
              <w:t xml:space="preserve"> J. </w:t>
            </w:r>
            <w:proofErr w:type="spellStart"/>
            <w:r w:rsidRPr="000465D9">
              <w:rPr>
                <w:sz w:val="20"/>
                <w:szCs w:val="20"/>
                <w:shd w:val="clear" w:color="auto" w:fill="FFFFFF"/>
                <w:lang w:val="kk-KZ"/>
              </w:rPr>
              <w:t>Chem</w:t>
            </w:r>
            <w:proofErr w:type="spellEnd"/>
            <w:r w:rsidRPr="000465D9">
              <w:rPr>
                <w:sz w:val="20"/>
                <w:szCs w:val="20"/>
                <w:shd w:val="clear" w:color="auto" w:fill="FFFFFF"/>
                <w:lang w:val="kk-KZ"/>
              </w:rPr>
              <w:t>., 18(2), 941-948(2025)</w:t>
            </w:r>
          </w:p>
          <w:p w14:paraId="53ADBC37" w14:textId="647C16EB" w:rsidR="000465D9" w:rsidRDefault="000465D9" w:rsidP="000465D9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1" w:history="1">
              <w:r w:rsidRPr="00AD422A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http://doi.org/10.31788/RJC.2025.1829206</w:t>
              </w:r>
            </w:hyperlink>
          </w:p>
          <w:p w14:paraId="1666AD25" w14:textId="72771901" w:rsidR="000465D9" w:rsidRPr="000465D9" w:rsidRDefault="000465D9" w:rsidP="000465D9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0788ED8" w14:textId="77777777" w:rsidR="000465D9" w:rsidRPr="000465D9" w:rsidRDefault="000465D9" w:rsidP="000465D9">
            <w:pPr>
              <w:rPr>
                <w:sz w:val="20"/>
                <w:szCs w:val="20"/>
                <w:lang w:val="kk-KZ"/>
              </w:rPr>
            </w:pPr>
            <w:proofErr w:type="spellStart"/>
            <w:r w:rsidRPr="000465D9">
              <w:rPr>
                <w:sz w:val="20"/>
                <w:szCs w:val="20"/>
                <w:lang w:val="kk-KZ"/>
              </w:rPr>
              <w:t>Scopus</w:t>
            </w:r>
            <w:proofErr w:type="spellEnd"/>
            <w:r w:rsidRPr="000465D9">
              <w:rPr>
                <w:sz w:val="20"/>
                <w:szCs w:val="20"/>
                <w:lang w:val="kk-KZ"/>
              </w:rPr>
              <w:t xml:space="preserve"> бойынша журналдың метрикасы:</w:t>
            </w:r>
          </w:p>
          <w:p w14:paraId="7C0D2B3F" w14:textId="65FEBD9F" w:rsidR="000465D9" w:rsidRPr="00EE612A" w:rsidRDefault="000465D9" w:rsidP="000465D9">
            <w:pPr>
              <w:rPr>
                <w:sz w:val="20"/>
                <w:szCs w:val="20"/>
                <w:lang w:val="kk-KZ"/>
              </w:rPr>
            </w:pPr>
            <w:proofErr w:type="spellStart"/>
            <w:r w:rsidRPr="000465D9">
              <w:rPr>
                <w:sz w:val="20"/>
                <w:szCs w:val="20"/>
                <w:lang w:val="kk-KZ"/>
              </w:rPr>
              <w:t>Quartile</w:t>
            </w:r>
            <w:proofErr w:type="spellEnd"/>
            <w:r w:rsidRPr="000465D9">
              <w:rPr>
                <w:sz w:val="20"/>
                <w:szCs w:val="20"/>
                <w:lang w:val="kk-KZ"/>
              </w:rPr>
              <w:t>: Q3 Процентиль 3</w:t>
            </w:r>
            <w:r>
              <w:rPr>
                <w:sz w:val="20"/>
                <w:szCs w:val="20"/>
                <w:lang w:val="en-US"/>
              </w:rPr>
              <w:t>5</w:t>
            </w:r>
            <w:r w:rsidRPr="000465D9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1842" w:type="dxa"/>
            <w:vAlign w:val="center"/>
          </w:tcPr>
          <w:p w14:paraId="204102AE" w14:textId="77777777" w:rsidR="000465D9" w:rsidRPr="00EE612A" w:rsidRDefault="000465D9" w:rsidP="00B85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DC39C45" w14:textId="25B49B36" w:rsidR="000465D9" w:rsidRPr="000465D9" w:rsidRDefault="000465D9" w:rsidP="000465D9">
            <w:pPr>
              <w:jc w:val="both"/>
              <w:rPr>
                <w:sz w:val="20"/>
                <w:szCs w:val="20"/>
                <w:lang w:val="en-US"/>
              </w:rPr>
            </w:pPr>
            <w:r w:rsidRPr="000465D9">
              <w:rPr>
                <w:sz w:val="20"/>
                <w:szCs w:val="20"/>
                <w:lang w:val="en-US"/>
              </w:rPr>
              <w:t>G.S. Mutasheva</w:t>
            </w:r>
          </w:p>
          <w:p w14:paraId="644EDD0E" w14:textId="599BD9AC" w:rsidR="000465D9" w:rsidRPr="000465D9" w:rsidRDefault="000465D9" w:rsidP="000465D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465D9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.</w:t>
            </w:r>
            <w:r w:rsidRPr="000465D9">
              <w:rPr>
                <w:sz w:val="20"/>
                <w:szCs w:val="20"/>
                <w:lang w:val="en-US"/>
              </w:rPr>
              <w:t>Mamyrbekova</w:t>
            </w:r>
            <w:proofErr w:type="spellEnd"/>
            <w:proofErr w:type="gramEnd"/>
          </w:p>
          <w:p w14:paraId="408341B2" w14:textId="0562839B" w:rsidR="000465D9" w:rsidRPr="000465D9" w:rsidRDefault="000465D9" w:rsidP="000465D9">
            <w:pPr>
              <w:jc w:val="both"/>
              <w:rPr>
                <w:sz w:val="20"/>
                <w:szCs w:val="20"/>
                <w:lang w:val="en-US"/>
              </w:rPr>
            </w:pPr>
            <w:r w:rsidRPr="000465D9">
              <w:rPr>
                <w:sz w:val="20"/>
                <w:szCs w:val="20"/>
                <w:lang w:val="en-US"/>
              </w:rPr>
              <w:t>A.D. Mamitova</w:t>
            </w:r>
          </w:p>
          <w:p w14:paraId="1DD9AED8" w14:textId="04267C75" w:rsidR="000465D9" w:rsidRPr="000465D9" w:rsidRDefault="000465D9" w:rsidP="000465D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465D9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.</w:t>
            </w:r>
            <w:r w:rsidRPr="000465D9">
              <w:rPr>
                <w:sz w:val="20"/>
                <w:szCs w:val="20"/>
                <w:lang w:val="en-US"/>
              </w:rPr>
              <w:t>Mamyrbekova</w:t>
            </w:r>
            <w:proofErr w:type="spellEnd"/>
            <w:proofErr w:type="gramEnd"/>
            <w:r w:rsidRPr="000465D9">
              <w:rPr>
                <w:sz w:val="20"/>
                <w:szCs w:val="20"/>
                <w:lang w:val="en-US"/>
              </w:rPr>
              <w:t xml:space="preserve"> M.K. </w:t>
            </w:r>
            <w:proofErr w:type="spellStart"/>
            <w:r w:rsidRPr="000465D9">
              <w:rPr>
                <w:sz w:val="20"/>
                <w:szCs w:val="20"/>
                <w:lang w:val="en-US"/>
              </w:rPr>
              <w:t>Kassymova</w:t>
            </w:r>
            <w:proofErr w:type="spellEnd"/>
            <w:r w:rsidRPr="000465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5D9">
              <w:rPr>
                <w:b/>
                <w:bCs/>
                <w:sz w:val="20"/>
                <w:szCs w:val="20"/>
                <w:lang w:val="en-US"/>
              </w:rPr>
              <w:t>Zh.S</w:t>
            </w:r>
            <w:proofErr w:type="spellEnd"/>
            <w:r w:rsidRPr="000465D9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65D9">
              <w:rPr>
                <w:b/>
                <w:bCs/>
                <w:sz w:val="20"/>
                <w:szCs w:val="20"/>
                <w:lang w:val="en-US"/>
              </w:rPr>
              <w:t>Duissenbek</w:t>
            </w:r>
            <w:proofErr w:type="spellEnd"/>
          </w:p>
          <w:p w14:paraId="79108B2C" w14:textId="0D4FDBE0" w:rsidR="000465D9" w:rsidRPr="00163E0C" w:rsidRDefault="000465D9" w:rsidP="000465D9">
            <w:pPr>
              <w:jc w:val="both"/>
              <w:rPr>
                <w:sz w:val="20"/>
                <w:szCs w:val="20"/>
                <w:lang w:val="en-US"/>
              </w:rPr>
            </w:pPr>
            <w:r w:rsidRPr="000465D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465D9">
              <w:rPr>
                <w:sz w:val="20"/>
                <w:szCs w:val="20"/>
                <w:lang w:val="en-US"/>
              </w:rPr>
              <w:t>Zh.K</w:t>
            </w:r>
            <w:proofErr w:type="spellEnd"/>
            <w:r w:rsidRPr="000465D9">
              <w:rPr>
                <w:sz w:val="20"/>
                <w:szCs w:val="20"/>
                <w:lang w:val="en-US"/>
              </w:rPr>
              <w:t>. Musayeva</w:t>
            </w:r>
          </w:p>
        </w:tc>
        <w:tc>
          <w:tcPr>
            <w:tcW w:w="1417" w:type="dxa"/>
            <w:vAlign w:val="center"/>
          </w:tcPr>
          <w:p w14:paraId="0AB81F82" w14:textId="21A4712F" w:rsidR="000465D9" w:rsidRPr="000465D9" w:rsidRDefault="000465D9" w:rsidP="00980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Шестой автор</w:t>
            </w:r>
          </w:p>
        </w:tc>
      </w:tr>
    </w:tbl>
    <w:p w14:paraId="1F6D0477" w14:textId="447D1211" w:rsidR="00133F3D" w:rsidRPr="000465D9" w:rsidRDefault="001E5E99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val="en-US" w:eastAsia="en-US"/>
        </w:rPr>
      </w:pPr>
      <w:r w:rsidRPr="000465D9">
        <w:rPr>
          <w:lang w:val="en-US"/>
        </w:rPr>
        <w:t xml:space="preserve">                  </w:t>
      </w:r>
      <w:r w:rsidR="009B2385" w:rsidRPr="000465D9">
        <w:rPr>
          <w:rFonts w:eastAsiaTheme="minorHAnsi"/>
          <w:color w:val="000000"/>
          <w:sz w:val="20"/>
          <w:szCs w:val="20"/>
          <w:lang w:val="en-US" w:eastAsia="en-US"/>
        </w:rPr>
        <w:t xml:space="preserve"> </w:t>
      </w:r>
    </w:p>
    <w:p w14:paraId="3EB5531A" w14:textId="3A2251AD" w:rsidR="00F908E7" w:rsidRPr="009B2385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3544"/>
        <w:gridCol w:w="1417"/>
        <w:gridCol w:w="1559"/>
        <w:gridCol w:w="1985"/>
        <w:gridCol w:w="1417"/>
      </w:tblGrid>
      <w:tr w:rsidR="002D76EA" w:rsidRPr="009B2385" w14:paraId="58BBB3C4" w14:textId="77777777" w:rsidTr="007A06C5">
        <w:tc>
          <w:tcPr>
            <w:tcW w:w="567" w:type="dxa"/>
            <w:vAlign w:val="center"/>
          </w:tcPr>
          <w:p w14:paraId="7617DA13" w14:textId="2A794C23" w:rsidR="00F908E7" w:rsidRPr="009B2385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15FC7F" w14:textId="76E5891D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28455B3" w14:textId="133D574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14:paraId="69D88B64" w14:textId="14D734AE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33687397" w14:textId="7AF170CF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9272FC9" w14:textId="5EBD3AB2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4B38AFC3" w14:textId="10897F19" w:rsidR="00F908E7" w:rsidRPr="00712F33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C2E94" w:rsidRPr="009B2385" w14:paraId="21C681A9" w14:textId="77777777" w:rsidTr="007A06C5">
        <w:tc>
          <w:tcPr>
            <w:tcW w:w="567" w:type="dxa"/>
            <w:vAlign w:val="center"/>
          </w:tcPr>
          <w:p w14:paraId="2A6B3A55" w14:textId="032DADD1" w:rsidR="002C2E94" w:rsidRPr="002C2E94" w:rsidRDefault="000465D9" w:rsidP="002C2E94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119" w:type="dxa"/>
          </w:tcPr>
          <w:p w14:paraId="6EA9A711" w14:textId="202C3558" w:rsidR="002C2E94" w:rsidRPr="003B265A" w:rsidRDefault="003B265A" w:rsidP="007B07F1">
            <w:pPr>
              <w:jc w:val="both"/>
              <w:rPr>
                <w:sz w:val="20"/>
                <w:szCs w:val="20"/>
              </w:rPr>
            </w:pPr>
            <w:r w:rsidRPr="003B265A">
              <w:rPr>
                <w:sz w:val="20"/>
                <w:szCs w:val="20"/>
              </w:rPr>
              <w:t>Описание экспериментальной установки и результаты исследования по выбору эффективного треугольного стабилизатора для факельной горелки</w:t>
            </w:r>
          </w:p>
        </w:tc>
        <w:tc>
          <w:tcPr>
            <w:tcW w:w="992" w:type="dxa"/>
          </w:tcPr>
          <w:p w14:paraId="7D7B2F5B" w14:textId="69914030" w:rsidR="002C2E94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</w:tcPr>
          <w:p w14:paraId="68A61B0A" w14:textId="41FC94C2" w:rsidR="00EE50C8" w:rsidRPr="003714F1" w:rsidRDefault="00931C56" w:rsidP="00931C56">
            <w:pPr>
              <w:rPr>
                <w:color w:val="000000"/>
                <w:sz w:val="20"/>
                <w:szCs w:val="20"/>
              </w:rPr>
            </w:pPr>
            <w:r w:rsidRPr="003714F1">
              <w:rPr>
                <w:color w:val="000000"/>
                <w:sz w:val="20"/>
                <w:szCs w:val="20"/>
              </w:rPr>
              <w:t xml:space="preserve">Вестник </w:t>
            </w:r>
            <w:proofErr w:type="spellStart"/>
            <w:r w:rsidRPr="003714F1">
              <w:rPr>
                <w:color w:val="000000"/>
                <w:sz w:val="20"/>
                <w:szCs w:val="20"/>
              </w:rPr>
              <w:t>КазАТК</w:t>
            </w:r>
            <w:proofErr w:type="spellEnd"/>
            <w:r w:rsidRPr="003714F1">
              <w:rPr>
                <w:color w:val="000000"/>
                <w:sz w:val="20"/>
                <w:szCs w:val="20"/>
              </w:rPr>
              <w:t xml:space="preserve"> № 4 (123), 2022 ISSN </w:t>
            </w:r>
            <w:proofErr w:type="gramStart"/>
            <w:r w:rsidRPr="003714F1">
              <w:rPr>
                <w:color w:val="000000"/>
                <w:sz w:val="20"/>
                <w:szCs w:val="20"/>
              </w:rPr>
              <w:t>2790-5802</w:t>
            </w:r>
            <w:proofErr w:type="gramEnd"/>
            <w:r w:rsidRPr="003714F1">
              <w:rPr>
                <w:color w:val="000000"/>
                <w:sz w:val="20"/>
                <w:szCs w:val="20"/>
              </w:rPr>
              <w:t xml:space="preserve"> (Online) DOI 10.52167/</w:t>
            </w:r>
            <w:proofErr w:type="gramStart"/>
            <w:r w:rsidRPr="003714F1">
              <w:rPr>
                <w:color w:val="000000"/>
                <w:sz w:val="20"/>
                <w:szCs w:val="20"/>
              </w:rPr>
              <w:t>1609-1817</w:t>
            </w:r>
            <w:proofErr w:type="gramEnd"/>
          </w:p>
          <w:p w14:paraId="242DC240" w14:textId="11E3B99C" w:rsidR="00EE50C8" w:rsidRPr="003714F1" w:rsidRDefault="00EE50C8" w:rsidP="00931C56">
            <w:pPr>
              <w:rPr>
                <w:color w:val="000000"/>
                <w:sz w:val="20"/>
                <w:szCs w:val="20"/>
              </w:rPr>
            </w:pPr>
            <w:r w:rsidRPr="003714F1">
              <w:rPr>
                <w:color w:val="000000"/>
                <w:sz w:val="20"/>
                <w:szCs w:val="20"/>
              </w:rPr>
              <w:t xml:space="preserve">DOI: </w:t>
            </w:r>
            <w:hyperlink r:id="rId12" w:history="1">
              <w:r w:rsidRPr="003714F1">
                <w:rPr>
                  <w:rStyle w:val="a5"/>
                  <w:sz w:val="20"/>
                  <w:szCs w:val="20"/>
                </w:rPr>
                <w:t>https://doi.org/10.52167/1609-1817-2022-123-4-264-273</w:t>
              </w:r>
            </w:hyperlink>
          </w:p>
          <w:p w14:paraId="79D4C3BF" w14:textId="5EB3FF15" w:rsidR="002C2E94" w:rsidRPr="003714F1" w:rsidRDefault="002C2E94" w:rsidP="00931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6662CE" w14:textId="19CABDD8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972BE" w14:textId="42ABCCF0" w:rsidR="002C2E94" w:rsidRPr="00FD730C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E3D13F" w14:textId="35DF8C5B" w:rsidR="002C2E94" w:rsidRPr="00931C56" w:rsidRDefault="00931C56" w:rsidP="003B265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C56">
              <w:rPr>
                <w:rFonts w:ascii="Times New Roman" w:hAnsi="Times New Roman" w:cs="Times New Roman"/>
                <w:sz w:val="20"/>
                <w:szCs w:val="20"/>
              </w:rPr>
              <w:t>А.М.Достияров</w:t>
            </w:r>
            <w:proofErr w:type="spellEnd"/>
            <w:r w:rsidRPr="00931C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1C56">
              <w:rPr>
                <w:rFonts w:ascii="Times New Roman" w:hAnsi="Times New Roman" w:cs="Times New Roman"/>
                <w:sz w:val="20"/>
                <w:szCs w:val="20"/>
              </w:rPr>
              <w:t>Д.Р.Умышев</w:t>
            </w:r>
            <w:proofErr w:type="spellEnd"/>
            <w:r w:rsidRPr="00931C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1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Ж.С.Дуйсенбек</w:t>
            </w:r>
            <w:proofErr w:type="spellEnd"/>
            <w:r w:rsidRPr="00931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31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C56">
              <w:rPr>
                <w:rFonts w:ascii="Times New Roman" w:hAnsi="Times New Roman" w:cs="Times New Roman"/>
                <w:sz w:val="20"/>
                <w:szCs w:val="20"/>
              </w:rPr>
              <w:t>А.К.Яманбекова</w:t>
            </w:r>
            <w:proofErr w:type="spellEnd"/>
          </w:p>
        </w:tc>
        <w:tc>
          <w:tcPr>
            <w:tcW w:w="1417" w:type="dxa"/>
            <w:vAlign w:val="center"/>
          </w:tcPr>
          <w:p w14:paraId="78DF18C7" w14:textId="4656CB28" w:rsidR="002C2E94" w:rsidRDefault="007C1F4A" w:rsidP="002C2E94">
            <w:pPr>
              <w:jc w:val="center"/>
              <w:rPr>
                <w:sz w:val="20"/>
                <w:szCs w:val="20"/>
                <w:lang w:val="en-US"/>
              </w:rPr>
            </w:pPr>
            <w:r w:rsidRPr="007C1F4A">
              <w:rPr>
                <w:sz w:val="20"/>
                <w:szCs w:val="20"/>
              </w:rPr>
              <w:t>Третий</w:t>
            </w:r>
            <w:r w:rsidR="002C2E94"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2C2E94" w:rsidRPr="009B2385" w14:paraId="6D4D8606" w14:textId="77777777" w:rsidTr="007A06C5">
        <w:tc>
          <w:tcPr>
            <w:tcW w:w="567" w:type="dxa"/>
            <w:vAlign w:val="center"/>
          </w:tcPr>
          <w:p w14:paraId="4F3B359B" w14:textId="4D87C5ED" w:rsidR="002C2E94" w:rsidRPr="000465D9" w:rsidRDefault="000465D9" w:rsidP="002C2E94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14:paraId="2D8448DC" w14:textId="246039A7" w:rsidR="002C2E94" w:rsidRPr="007C1F4A" w:rsidRDefault="007C1F4A" w:rsidP="00FD730C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7C1F4A">
              <w:rPr>
                <w:sz w:val="20"/>
                <w:szCs w:val="20"/>
              </w:rPr>
              <w:t>К вопросу расчета образования оксидов азота в камерах сгорания ГТУ</w:t>
            </w:r>
          </w:p>
        </w:tc>
        <w:tc>
          <w:tcPr>
            <w:tcW w:w="992" w:type="dxa"/>
            <w:vAlign w:val="center"/>
          </w:tcPr>
          <w:p w14:paraId="46EBF9B0" w14:textId="3F9144E0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28FA1C68" w14:textId="4A73FCBF" w:rsidR="00931C56" w:rsidRPr="003714F1" w:rsidRDefault="00931C56" w:rsidP="00931C56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  <w:r w:rsidRPr="003714F1">
              <w:rPr>
                <w:sz w:val="20"/>
                <w:szCs w:val="20"/>
              </w:rPr>
              <w:t xml:space="preserve">Вестник </w:t>
            </w:r>
            <w:proofErr w:type="spellStart"/>
            <w:r w:rsidRPr="003714F1">
              <w:rPr>
                <w:sz w:val="20"/>
                <w:szCs w:val="20"/>
              </w:rPr>
              <w:t>КазАТК</w:t>
            </w:r>
            <w:proofErr w:type="spellEnd"/>
            <w:r w:rsidRPr="003714F1">
              <w:rPr>
                <w:sz w:val="20"/>
                <w:szCs w:val="20"/>
              </w:rPr>
              <w:t xml:space="preserve"> № 4 (123), 2022 ISSN 2790-5802 (Online) DOI 10.52167/1609-1817</w:t>
            </w:r>
            <w:r w:rsidR="00EE50C8" w:rsidRPr="003714F1">
              <w:rPr>
                <w:sz w:val="20"/>
                <w:szCs w:val="20"/>
              </w:rPr>
              <w:t xml:space="preserve">  DOI: </w:t>
            </w:r>
            <w:hyperlink r:id="rId13" w:history="1">
              <w:r w:rsidR="00EE50C8" w:rsidRPr="003714F1">
                <w:rPr>
                  <w:rStyle w:val="a5"/>
                  <w:sz w:val="20"/>
                  <w:szCs w:val="20"/>
                </w:rPr>
                <w:t>https://doi.org/10.52167/1609-1817-2022-123-4-472-482</w:t>
              </w:r>
            </w:hyperlink>
          </w:p>
          <w:p w14:paraId="3C55BDD8" w14:textId="77777777" w:rsidR="00EE50C8" w:rsidRPr="003714F1" w:rsidRDefault="00EE50C8" w:rsidP="00931C56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</w:p>
          <w:p w14:paraId="65D69FA4" w14:textId="2E7CB796" w:rsidR="007A06C5" w:rsidRPr="003714F1" w:rsidRDefault="007A06C5" w:rsidP="00931C56">
            <w:pPr>
              <w:pStyle w:val="a9"/>
              <w:shd w:val="clear" w:color="auto" w:fill="FFFFFF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B7341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562436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A61FFE" w14:textId="77777777" w:rsidR="00931C56" w:rsidRDefault="00931C56" w:rsidP="00931C56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sz w:val="20"/>
                <w:szCs w:val="20"/>
                <w:lang w:val="kk-KZ"/>
              </w:rPr>
              <w:t>Ж.А.Айдымбаева</w:t>
            </w:r>
            <w:proofErr w:type="spellEnd"/>
            <w:r w:rsidRPr="00931C56">
              <w:rPr>
                <w:sz w:val="20"/>
                <w:szCs w:val="20"/>
                <w:lang w:val="kk-KZ"/>
              </w:rPr>
              <w:t xml:space="preserve"> , </w:t>
            </w:r>
            <w:proofErr w:type="spellStart"/>
            <w:r w:rsidRPr="00931C56">
              <w:rPr>
                <w:b/>
                <w:bCs/>
                <w:sz w:val="20"/>
                <w:szCs w:val="20"/>
                <w:lang w:val="kk-KZ"/>
              </w:rPr>
              <w:t>Ж.С.Дуйсенбек</w:t>
            </w:r>
            <w:proofErr w:type="spellEnd"/>
            <w:r w:rsidRPr="00931C56">
              <w:rPr>
                <w:b/>
                <w:bCs/>
                <w:sz w:val="20"/>
                <w:szCs w:val="20"/>
                <w:lang w:val="kk-KZ"/>
              </w:rPr>
              <w:t>,</w:t>
            </w:r>
            <w:r w:rsidRPr="00931C56">
              <w:rPr>
                <w:sz w:val="20"/>
                <w:szCs w:val="20"/>
                <w:lang w:val="kk-KZ"/>
              </w:rPr>
              <w:t xml:space="preserve"> </w:t>
            </w:r>
          </w:p>
          <w:p w14:paraId="30FC82E4" w14:textId="1826538E" w:rsidR="00931C56" w:rsidRPr="00931C56" w:rsidRDefault="00931C56" w:rsidP="00931C56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r w:rsidRPr="00931C56">
              <w:rPr>
                <w:sz w:val="20"/>
                <w:szCs w:val="20"/>
                <w:lang w:val="kk-KZ"/>
              </w:rPr>
              <w:t xml:space="preserve">А.М. </w:t>
            </w:r>
            <w:proofErr w:type="spellStart"/>
            <w:r w:rsidRPr="00931C56">
              <w:rPr>
                <w:sz w:val="20"/>
                <w:szCs w:val="20"/>
                <w:lang w:val="kk-KZ"/>
              </w:rPr>
              <w:t>Достиярова</w:t>
            </w:r>
            <w:proofErr w:type="spellEnd"/>
            <w:r w:rsidRPr="00931C56">
              <w:rPr>
                <w:sz w:val="20"/>
                <w:szCs w:val="20"/>
                <w:lang w:val="kk-KZ"/>
              </w:rPr>
              <w:t>,</w:t>
            </w:r>
          </w:p>
          <w:p w14:paraId="53B7D49A" w14:textId="116020DE" w:rsidR="002C2E94" w:rsidRPr="00EA7060" w:rsidRDefault="00931C56" w:rsidP="00931C56">
            <w:pPr>
              <w:pStyle w:val="a9"/>
              <w:shd w:val="clear" w:color="auto" w:fill="FFFFFF"/>
              <w:ind w:left="-108" w:right="-108"/>
              <w:rPr>
                <w:sz w:val="20"/>
                <w:szCs w:val="20"/>
                <w:lang w:val="kk-KZ"/>
              </w:rPr>
            </w:pPr>
            <w:r w:rsidRPr="00931C56">
              <w:rPr>
                <w:sz w:val="20"/>
                <w:szCs w:val="20"/>
                <w:lang w:val="kk-KZ"/>
              </w:rPr>
              <w:t xml:space="preserve">Б.А. Биахметов, </w:t>
            </w:r>
            <w:proofErr w:type="spellStart"/>
            <w:r w:rsidRPr="00931C56">
              <w:rPr>
                <w:sz w:val="20"/>
                <w:szCs w:val="20"/>
                <w:lang w:val="kk-KZ"/>
              </w:rPr>
              <w:t>П.А.Верницкас</w:t>
            </w:r>
            <w:proofErr w:type="spellEnd"/>
          </w:p>
        </w:tc>
        <w:tc>
          <w:tcPr>
            <w:tcW w:w="1417" w:type="dxa"/>
            <w:vAlign w:val="center"/>
          </w:tcPr>
          <w:p w14:paraId="4E63FF7F" w14:textId="709DB360" w:rsidR="002C2E94" w:rsidRPr="009B2385" w:rsidRDefault="00B85B50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2C2E94" w:rsidRPr="009B2385" w14:paraId="0F79D032" w14:textId="77777777" w:rsidTr="007A06C5">
        <w:tc>
          <w:tcPr>
            <w:tcW w:w="567" w:type="dxa"/>
            <w:vAlign w:val="center"/>
          </w:tcPr>
          <w:p w14:paraId="358D3E11" w14:textId="442CF9B9" w:rsidR="002C2E94" w:rsidRPr="000465D9" w:rsidRDefault="000465D9" w:rsidP="002C2E94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14:paraId="0692E6B3" w14:textId="71B427B3" w:rsidR="002C2E94" w:rsidRPr="00A45BA1" w:rsidRDefault="007C1F4A" w:rsidP="002C2E94">
            <w:pPr>
              <w:jc w:val="both"/>
              <w:rPr>
                <w:color w:val="444444"/>
                <w:sz w:val="20"/>
                <w:szCs w:val="20"/>
                <w:lang w:val="kk-KZ"/>
              </w:rPr>
            </w:pPr>
            <w:proofErr w:type="spellStart"/>
            <w:r w:rsidRPr="00475D07">
              <w:rPr>
                <w:sz w:val="20"/>
                <w:szCs w:val="20"/>
                <w:lang w:val="kk-KZ"/>
              </w:rPr>
              <w:t>Численное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процессов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горения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новом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горелочном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устройстве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добовкой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5D07">
              <w:rPr>
                <w:sz w:val="20"/>
                <w:szCs w:val="20"/>
                <w:lang w:val="kk-KZ"/>
              </w:rPr>
              <w:t>водорода</w:t>
            </w:r>
            <w:proofErr w:type="spellEnd"/>
            <w:r w:rsidRPr="00475D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CA9104F" w14:textId="4154015F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68CFA3C4" w14:textId="77777777" w:rsidR="00932E25" w:rsidRPr="003714F1" w:rsidRDefault="002C2E94" w:rsidP="003714F1">
            <w:pPr>
              <w:rPr>
                <w:sz w:val="20"/>
                <w:szCs w:val="20"/>
                <w:shd w:val="clear" w:color="auto" w:fill="FFFFFF"/>
              </w:rPr>
            </w:pPr>
            <w:r w:rsidRPr="003714F1">
              <w:rPr>
                <w:sz w:val="20"/>
                <w:szCs w:val="20"/>
                <w:shd w:val="clear" w:color="auto" w:fill="FFFFFF"/>
              </w:rPr>
              <w:t> </w:t>
            </w:r>
            <w:r w:rsidR="00931C56" w:rsidRPr="003714F1">
              <w:rPr>
                <w:sz w:val="20"/>
                <w:szCs w:val="20"/>
                <w:shd w:val="clear" w:color="auto" w:fill="FFFFFF"/>
              </w:rPr>
              <w:t xml:space="preserve">Вестник </w:t>
            </w:r>
            <w:proofErr w:type="spellStart"/>
            <w:r w:rsidR="00931C56" w:rsidRPr="003714F1">
              <w:rPr>
                <w:sz w:val="20"/>
                <w:szCs w:val="20"/>
                <w:shd w:val="clear" w:color="auto" w:fill="FFFFFF"/>
              </w:rPr>
              <w:t>КазАТК</w:t>
            </w:r>
            <w:proofErr w:type="spellEnd"/>
            <w:r w:rsidR="00931C56" w:rsidRPr="003714F1">
              <w:rPr>
                <w:sz w:val="20"/>
                <w:szCs w:val="20"/>
                <w:shd w:val="clear" w:color="auto" w:fill="FFFFFF"/>
              </w:rPr>
              <w:t xml:space="preserve"> № 5 (128), 2023 ISSN </w:t>
            </w:r>
            <w:proofErr w:type="gramStart"/>
            <w:r w:rsidR="00931C56" w:rsidRPr="003714F1">
              <w:rPr>
                <w:sz w:val="20"/>
                <w:szCs w:val="20"/>
                <w:shd w:val="clear" w:color="auto" w:fill="FFFFFF"/>
              </w:rPr>
              <w:t>2790-5802</w:t>
            </w:r>
            <w:proofErr w:type="gramEnd"/>
            <w:r w:rsidR="00931C56" w:rsidRPr="003714F1">
              <w:rPr>
                <w:sz w:val="20"/>
                <w:szCs w:val="20"/>
                <w:shd w:val="clear" w:color="auto" w:fill="FFFFFF"/>
              </w:rPr>
              <w:t xml:space="preserve"> (Online) DOI 10.52167/</w:t>
            </w:r>
            <w:proofErr w:type="gramStart"/>
            <w:r w:rsidR="00931C56" w:rsidRPr="003714F1">
              <w:rPr>
                <w:sz w:val="20"/>
                <w:szCs w:val="20"/>
                <w:shd w:val="clear" w:color="auto" w:fill="FFFFFF"/>
              </w:rPr>
              <w:t>1609-1817</w:t>
            </w:r>
            <w:proofErr w:type="gramEnd"/>
          </w:p>
          <w:p w14:paraId="1B152EBE" w14:textId="11F46B93" w:rsidR="007A06C5" w:rsidRPr="003714F1" w:rsidRDefault="00931C56" w:rsidP="003714F1">
            <w:pPr>
              <w:rPr>
                <w:sz w:val="20"/>
                <w:szCs w:val="20"/>
                <w:shd w:val="clear" w:color="auto" w:fill="FFFFFF"/>
              </w:rPr>
            </w:pPr>
            <w:r w:rsidRPr="003714F1">
              <w:rPr>
                <w:sz w:val="20"/>
                <w:szCs w:val="20"/>
                <w:shd w:val="clear" w:color="auto" w:fill="FFFFFF"/>
              </w:rPr>
              <w:t xml:space="preserve">DOI: </w:t>
            </w:r>
            <w:hyperlink r:id="rId14" w:history="1">
              <w:r w:rsidRPr="003714F1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https://doi.org/10.52167/1609-1817-2023-128-5-375-384</w:t>
              </w:r>
            </w:hyperlink>
          </w:p>
          <w:p w14:paraId="0CE371C8" w14:textId="4D42ED3D" w:rsidR="00931C56" w:rsidRPr="003714F1" w:rsidRDefault="00931C56" w:rsidP="007C1F4A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C90B949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20DEC4" w14:textId="77777777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B32218" w14:textId="77777777" w:rsidR="002C2E94" w:rsidRPr="00EE50C8" w:rsidRDefault="00EE50C8" w:rsidP="00EE50C8">
            <w:pPr>
              <w:rPr>
                <w:sz w:val="20"/>
                <w:szCs w:val="20"/>
                <w:lang w:val="kk-KZ"/>
              </w:rPr>
            </w:pPr>
            <w:proofErr w:type="spellStart"/>
            <w:r w:rsidRPr="00EE50C8">
              <w:rPr>
                <w:sz w:val="20"/>
                <w:szCs w:val="20"/>
                <w:lang w:val="kk-KZ"/>
              </w:rPr>
              <w:t>А.М.Достияров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E50C8">
              <w:rPr>
                <w:sz w:val="20"/>
                <w:szCs w:val="20"/>
                <w:lang w:val="kk-KZ"/>
              </w:rPr>
              <w:t>Д.Р.Умышев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E50C8">
              <w:rPr>
                <w:sz w:val="20"/>
                <w:szCs w:val="20"/>
                <w:lang w:val="kk-KZ"/>
              </w:rPr>
              <w:t>А.К.Яманбекова</w:t>
            </w:r>
            <w:proofErr w:type="spellEnd"/>
          </w:p>
          <w:p w14:paraId="4AD321EE" w14:textId="535BB1F5" w:rsidR="00EE50C8" w:rsidRPr="00EE50C8" w:rsidRDefault="00EE50C8" w:rsidP="00EE50C8">
            <w:pPr>
              <w:rPr>
                <w:sz w:val="20"/>
                <w:szCs w:val="20"/>
                <w:lang w:val="kk-KZ"/>
              </w:rPr>
            </w:pPr>
            <w:proofErr w:type="spellStart"/>
            <w:r w:rsidRPr="00EE50C8">
              <w:rPr>
                <w:sz w:val="20"/>
                <w:szCs w:val="20"/>
                <w:lang w:val="kk-KZ"/>
              </w:rPr>
              <w:t>Г.А.Колдасова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 </w:t>
            </w:r>
          </w:p>
          <w:p w14:paraId="330ED65A" w14:textId="7FC6DA9E" w:rsidR="00EE50C8" w:rsidRPr="00EE50C8" w:rsidRDefault="00EE50C8" w:rsidP="00EE50C8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EE50C8">
              <w:rPr>
                <w:b/>
                <w:bCs/>
                <w:sz w:val="20"/>
                <w:szCs w:val="20"/>
                <w:lang w:val="kk-KZ"/>
              </w:rPr>
              <w:t>Ж.С.Дуйсенбек</w:t>
            </w:r>
            <w:proofErr w:type="spellEnd"/>
          </w:p>
        </w:tc>
        <w:tc>
          <w:tcPr>
            <w:tcW w:w="1417" w:type="dxa"/>
            <w:vAlign w:val="center"/>
          </w:tcPr>
          <w:p w14:paraId="5B4209AB" w14:textId="0BD2B2CF" w:rsidR="002C2E94" w:rsidRPr="009B2385" w:rsidRDefault="007C1F4A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</w:t>
            </w:r>
            <w:r w:rsidR="002C2E94" w:rsidRPr="009B2385">
              <w:rPr>
                <w:sz w:val="20"/>
                <w:szCs w:val="20"/>
              </w:rPr>
              <w:t>ый автор</w:t>
            </w:r>
          </w:p>
        </w:tc>
      </w:tr>
      <w:tr w:rsidR="002C2E94" w:rsidRPr="00A45BA1" w14:paraId="251505A6" w14:textId="77777777" w:rsidTr="007A06C5">
        <w:tc>
          <w:tcPr>
            <w:tcW w:w="567" w:type="dxa"/>
            <w:vAlign w:val="center"/>
          </w:tcPr>
          <w:p w14:paraId="208AA911" w14:textId="7F751508" w:rsidR="002C2E94" w:rsidRPr="000465D9" w:rsidRDefault="000465D9" w:rsidP="002C2E94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14:paraId="0284C027" w14:textId="398146D2" w:rsidR="002C2E94" w:rsidRPr="00475D07" w:rsidRDefault="007C1F4A" w:rsidP="002C2E94">
            <w:pPr>
              <w:jc w:val="both"/>
              <w:rPr>
                <w:color w:val="444444"/>
                <w:sz w:val="20"/>
                <w:szCs w:val="20"/>
                <w:lang w:val="kk-KZ"/>
              </w:rPr>
            </w:pPr>
            <w:r w:rsidRPr="004A1203">
              <w:rPr>
                <w:sz w:val="20"/>
                <w:szCs w:val="20"/>
              </w:rPr>
              <w:t>Ш</w:t>
            </w:r>
            <w:r w:rsidR="00475D07" w:rsidRPr="00475D07">
              <w:rPr>
                <w:sz w:val="20"/>
                <w:szCs w:val="20"/>
                <w:lang w:val="kk-KZ"/>
              </w:rPr>
              <w:t>ағын гидроэлектростанцияларды қолданудың жаңа әдістері және синхронды генераторларды талдауды кеңейту</w:t>
            </w:r>
          </w:p>
        </w:tc>
        <w:tc>
          <w:tcPr>
            <w:tcW w:w="992" w:type="dxa"/>
            <w:vAlign w:val="center"/>
          </w:tcPr>
          <w:p w14:paraId="39CC5CE1" w14:textId="77F1B76D" w:rsidR="002C2E94" w:rsidRPr="009B2385" w:rsidRDefault="002C2E94" w:rsidP="002C2E94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687F4D7C" w14:textId="77777777" w:rsidR="002C2E94" w:rsidRPr="003714F1" w:rsidRDefault="00EE50C8" w:rsidP="003714F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714F1">
              <w:rPr>
                <w:sz w:val="20"/>
                <w:szCs w:val="20"/>
                <w:shd w:val="clear" w:color="auto" w:fill="FFFFFF"/>
              </w:rPr>
              <w:t>Торайғыров</w:t>
            </w:r>
            <w:proofErr w:type="spellEnd"/>
            <w:r w:rsidRPr="003714F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4F1">
              <w:rPr>
                <w:sz w:val="20"/>
                <w:szCs w:val="20"/>
                <w:shd w:val="clear" w:color="auto" w:fill="FFFFFF"/>
              </w:rPr>
              <w:t>университетінің</w:t>
            </w:r>
            <w:proofErr w:type="spellEnd"/>
            <w:r w:rsidRPr="003714F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4F1">
              <w:rPr>
                <w:sz w:val="20"/>
                <w:szCs w:val="20"/>
                <w:shd w:val="clear" w:color="auto" w:fill="FFFFFF"/>
              </w:rPr>
              <w:t>хабаршысы</w:t>
            </w:r>
            <w:proofErr w:type="spellEnd"/>
            <w:r w:rsidRPr="003714F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3714F1">
              <w:rPr>
                <w:sz w:val="20"/>
                <w:szCs w:val="20"/>
                <w:shd w:val="clear" w:color="auto" w:fill="FFFFFF"/>
                <w:lang w:val="en-US"/>
              </w:rPr>
              <w:t>ISSN</w:t>
            </w:r>
            <w:r w:rsidRPr="003714F1">
              <w:rPr>
                <w:sz w:val="20"/>
                <w:szCs w:val="20"/>
                <w:shd w:val="clear" w:color="auto" w:fill="FFFFFF"/>
              </w:rPr>
              <w:t xml:space="preserve"> 2710-3420. </w:t>
            </w:r>
            <w:proofErr w:type="spellStart"/>
            <w:r w:rsidRPr="003714F1">
              <w:rPr>
                <w:sz w:val="20"/>
                <w:szCs w:val="20"/>
                <w:shd w:val="clear" w:color="auto" w:fill="FFFFFF"/>
              </w:rPr>
              <w:t>Энергетикалық</w:t>
            </w:r>
            <w:proofErr w:type="spellEnd"/>
            <w:r w:rsidRPr="003714F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4F1">
              <w:rPr>
                <w:sz w:val="20"/>
                <w:szCs w:val="20"/>
                <w:shd w:val="clear" w:color="auto" w:fill="FFFFFF"/>
              </w:rPr>
              <w:t>сериясы</w:t>
            </w:r>
            <w:proofErr w:type="spellEnd"/>
            <w:r w:rsidRPr="003714F1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3714F1">
              <w:rPr>
                <w:sz w:val="20"/>
                <w:szCs w:val="20"/>
                <w:shd w:val="clear" w:color="auto" w:fill="FFFFFF"/>
                <w:lang w:val="en-US"/>
              </w:rPr>
              <w:t>№ 1. 2025</w:t>
            </w:r>
          </w:p>
          <w:p w14:paraId="1EB3D35C" w14:textId="77777777" w:rsidR="00EE50C8" w:rsidRPr="003714F1" w:rsidRDefault="00EE50C8" w:rsidP="00A45BA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14:paraId="7589C843" w14:textId="251D1AB8" w:rsidR="00EE50C8" w:rsidRPr="003714F1" w:rsidRDefault="00EE50C8" w:rsidP="00A45BA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hyperlink r:id="rId15" w:history="1">
              <w:r w:rsidRPr="003714F1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https://doi.org/10.48081/EAFC7528</w:t>
              </w:r>
            </w:hyperlink>
          </w:p>
          <w:p w14:paraId="7013ECDE" w14:textId="7059016D" w:rsidR="00EE50C8" w:rsidRPr="003714F1" w:rsidRDefault="00EE50C8" w:rsidP="00A45BA1">
            <w:pPr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772FC48" w14:textId="77777777" w:rsidR="002C2E94" w:rsidRPr="00A45BA1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4524E8" w14:textId="77777777" w:rsidR="002C2E94" w:rsidRPr="00A45BA1" w:rsidRDefault="002C2E94" w:rsidP="002C2E9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E0B017A" w14:textId="77777777" w:rsidR="00EE50C8" w:rsidRPr="00EE50C8" w:rsidRDefault="00EE50C8" w:rsidP="00EE50C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EE50C8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Б. </w:t>
            </w:r>
            <w:proofErr w:type="spellStart"/>
            <w:r w:rsidRPr="00EE50C8">
              <w:rPr>
                <w:bCs/>
                <w:color w:val="444444"/>
                <w:sz w:val="20"/>
                <w:szCs w:val="20"/>
                <w:shd w:val="clear" w:color="auto" w:fill="FFFFFF"/>
              </w:rPr>
              <w:t>Онгар</w:t>
            </w:r>
            <w:proofErr w:type="spellEnd"/>
            <w:r w:rsidRPr="00EE50C8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CAC18BC" w14:textId="77777777" w:rsidR="00EE50C8" w:rsidRPr="00EE50C8" w:rsidRDefault="00EE50C8" w:rsidP="00EE50C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EE50C8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А. А. </w:t>
            </w:r>
            <w:proofErr w:type="spellStart"/>
            <w:r w:rsidRPr="00EE50C8">
              <w:rPr>
                <w:bCs/>
                <w:color w:val="444444"/>
                <w:sz w:val="20"/>
                <w:szCs w:val="20"/>
                <w:shd w:val="clear" w:color="auto" w:fill="FFFFFF"/>
              </w:rPr>
              <w:t>Жуматова</w:t>
            </w:r>
            <w:proofErr w:type="spellEnd"/>
            <w:r w:rsidRPr="00EE50C8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09E12CE" w14:textId="07449245" w:rsidR="00EE50C8" w:rsidRPr="00EE50C8" w:rsidRDefault="00EE50C8" w:rsidP="00EE50C8">
            <w:pPr>
              <w:rPr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EE50C8">
              <w:rPr>
                <w:b/>
                <w:color w:val="444444"/>
                <w:sz w:val="20"/>
                <w:szCs w:val="20"/>
                <w:shd w:val="clear" w:color="auto" w:fill="FFFFFF"/>
              </w:rPr>
              <w:t xml:space="preserve">Ж. С. </w:t>
            </w:r>
            <w:proofErr w:type="spellStart"/>
            <w:r w:rsidRPr="00EE50C8">
              <w:rPr>
                <w:b/>
                <w:color w:val="444444"/>
                <w:sz w:val="20"/>
                <w:szCs w:val="20"/>
                <w:shd w:val="clear" w:color="auto" w:fill="FFFFFF"/>
              </w:rPr>
              <w:t>Дүйсенбек</w:t>
            </w:r>
            <w:proofErr w:type="spellEnd"/>
            <w:r w:rsidRPr="00EE50C8">
              <w:rPr>
                <w:b/>
                <w:color w:val="444444"/>
                <w:sz w:val="20"/>
                <w:szCs w:val="20"/>
                <w:shd w:val="clear" w:color="auto" w:fill="FFFFFF"/>
              </w:rPr>
              <w:t>,</w:t>
            </w:r>
          </w:p>
          <w:p w14:paraId="74A5AE72" w14:textId="213DE2EE" w:rsidR="002C2E94" w:rsidRPr="00EE50C8" w:rsidRDefault="00EE50C8" w:rsidP="00EE50C8">
            <w:pPr>
              <w:rPr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6A2FDF">
              <w:rPr>
                <w:bCs/>
                <w:color w:val="444444"/>
                <w:sz w:val="20"/>
                <w:szCs w:val="20"/>
                <w:shd w:val="clear" w:color="auto" w:fill="FFFFFF"/>
              </w:rPr>
              <w:t xml:space="preserve">К. </w:t>
            </w:r>
            <w:proofErr w:type="spellStart"/>
            <w:r w:rsidRPr="006A2FDF">
              <w:rPr>
                <w:bCs/>
                <w:color w:val="444444"/>
                <w:sz w:val="20"/>
                <w:szCs w:val="20"/>
                <w:shd w:val="clear" w:color="auto" w:fill="FFFFFF"/>
              </w:rPr>
              <w:t>А.Баянбаев</w:t>
            </w:r>
            <w:proofErr w:type="spellEnd"/>
          </w:p>
        </w:tc>
        <w:tc>
          <w:tcPr>
            <w:tcW w:w="1417" w:type="dxa"/>
            <w:vAlign w:val="center"/>
          </w:tcPr>
          <w:p w14:paraId="13224746" w14:textId="5691CD72" w:rsidR="002C2E94" w:rsidRPr="00A45BA1" w:rsidRDefault="007C1F4A" w:rsidP="002C2E9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C1F4A">
              <w:rPr>
                <w:sz w:val="20"/>
                <w:szCs w:val="20"/>
                <w:lang w:val="en-US"/>
              </w:rPr>
              <w:t>Третий</w:t>
            </w:r>
            <w:proofErr w:type="spellEnd"/>
            <w:r w:rsidRPr="007C1F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1F4A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2C2E94" w:rsidRPr="009B2385" w14:paraId="403D9441" w14:textId="77777777" w:rsidTr="007A06C5">
        <w:tc>
          <w:tcPr>
            <w:tcW w:w="567" w:type="dxa"/>
            <w:vAlign w:val="center"/>
          </w:tcPr>
          <w:p w14:paraId="78EF2753" w14:textId="360F6C64" w:rsidR="002C2E94" w:rsidRPr="000465D9" w:rsidRDefault="000465D9" w:rsidP="002C2E94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09C4937E" w14:textId="658442DC" w:rsidR="002C2E94" w:rsidRPr="000465D9" w:rsidRDefault="007C1F4A" w:rsidP="007C1F4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4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proofErr w:type="spellStart"/>
            <w:r w:rsidR="00A874C1" w:rsidRPr="00A874C1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икрофакельді</w:t>
            </w:r>
            <w:proofErr w:type="spellEnd"/>
            <w:r w:rsidR="00A874C1" w:rsidRPr="00A874C1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оттықпен металл пластиналарды қыздырудың эксперименттік зерттеу нәтижелері </w:t>
            </w:r>
          </w:p>
        </w:tc>
        <w:tc>
          <w:tcPr>
            <w:tcW w:w="992" w:type="dxa"/>
            <w:vAlign w:val="center"/>
          </w:tcPr>
          <w:p w14:paraId="555AF175" w14:textId="4B646649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  <w:r w:rsidRPr="00BC34AF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0F3D39A3" w14:textId="6EDEB599" w:rsidR="002C2E94" w:rsidRPr="003714F1" w:rsidRDefault="00932E25" w:rsidP="00A45BA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r w:rsidRPr="003714F1">
              <w:rPr>
                <w:sz w:val="20"/>
                <w:szCs w:val="20"/>
                <w:shd w:val="clear" w:color="auto" w:fill="FFFFFF"/>
              </w:rPr>
              <w:t xml:space="preserve">Вестник </w:t>
            </w:r>
            <w:proofErr w:type="spellStart"/>
            <w:r w:rsidRPr="003714F1">
              <w:rPr>
                <w:sz w:val="20"/>
                <w:szCs w:val="20"/>
                <w:shd w:val="clear" w:color="auto" w:fill="FFFFFF"/>
              </w:rPr>
              <w:t>КазАТК</w:t>
            </w:r>
            <w:proofErr w:type="spellEnd"/>
            <w:r w:rsidRPr="003714F1">
              <w:rPr>
                <w:sz w:val="20"/>
                <w:szCs w:val="20"/>
                <w:shd w:val="clear" w:color="auto" w:fill="FFFFFF"/>
              </w:rPr>
              <w:t xml:space="preserve"> № </w:t>
            </w:r>
            <w:proofErr w:type="gramStart"/>
            <w:r w:rsidRPr="003714F1">
              <w:rPr>
                <w:sz w:val="20"/>
                <w:szCs w:val="20"/>
                <w:shd w:val="clear" w:color="auto" w:fill="FFFFFF"/>
              </w:rPr>
              <w:t>2  (</w:t>
            </w:r>
            <w:proofErr w:type="gramEnd"/>
            <w:r w:rsidRPr="003714F1">
              <w:rPr>
                <w:sz w:val="20"/>
                <w:szCs w:val="20"/>
                <w:shd w:val="clear" w:color="auto" w:fill="FFFFFF"/>
              </w:rPr>
              <w:t xml:space="preserve">137), 2025 ISSN </w:t>
            </w:r>
            <w:proofErr w:type="gramStart"/>
            <w:r w:rsidRPr="003714F1">
              <w:rPr>
                <w:sz w:val="20"/>
                <w:szCs w:val="20"/>
                <w:shd w:val="clear" w:color="auto" w:fill="FFFFFF"/>
              </w:rPr>
              <w:t>2790-5802</w:t>
            </w:r>
            <w:proofErr w:type="gramEnd"/>
            <w:r w:rsidRPr="003714F1">
              <w:rPr>
                <w:sz w:val="20"/>
                <w:szCs w:val="20"/>
                <w:shd w:val="clear" w:color="auto" w:fill="FFFFFF"/>
              </w:rPr>
              <w:t xml:space="preserve"> (Online) DOI 10.52167/</w:t>
            </w:r>
            <w:proofErr w:type="gramStart"/>
            <w:r w:rsidRPr="003714F1">
              <w:rPr>
                <w:sz w:val="20"/>
                <w:szCs w:val="20"/>
                <w:shd w:val="clear" w:color="auto" w:fill="FFFFFF"/>
              </w:rPr>
              <w:t>1609-1817</w:t>
            </w:r>
            <w:proofErr w:type="gramEnd"/>
          </w:p>
          <w:p w14:paraId="078AFBD1" w14:textId="24B63043" w:rsidR="00932E25" w:rsidRPr="003714F1" w:rsidRDefault="00932E25" w:rsidP="00A45BA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  <w:r w:rsidRPr="003714F1">
              <w:rPr>
                <w:sz w:val="20"/>
                <w:szCs w:val="20"/>
                <w:shd w:val="clear" w:color="auto" w:fill="FFFFFF"/>
              </w:rPr>
              <w:t xml:space="preserve">DOI: </w:t>
            </w:r>
            <w:hyperlink r:id="rId16" w:history="1">
              <w:r w:rsidRPr="003714F1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https://doi.org/10.52167/1609-1817-2025-137-2-514-521</w:t>
              </w:r>
            </w:hyperlink>
          </w:p>
          <w:p w14:paraId="1CEE078C" w14:textId="28DEC6C5" w:rsidR="00932E25" w:rsidRPr="003714F1" w:rsidRDefault="00932E25" w:rsidP="00A45BA1">
            <w:pPr>
              <w:pStyle w:val="a9"/>
              <w:shd w:val="clear" w:color="auto" w:fill="FFFFFF"/>
              <w:ind w:left="-108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72A44ADE" w14:textId="77777777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D90BA7" w14:textId="77777777" w:rsidR="002C2E94" w:rsidRPr="00BC34AF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3FCCA3" w14:textId="79FAD9EF" w:rsidR="002C2E94" w:rsidRPr="00932E25" w:rsidRDefault="00932E25" w:rsidP="00A45BA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32E25">
              <w:rPr>
                <w:b/>
                <w:bCs/>
                <w:sz w:val="20"/>
                <w:szCs w:val="20"/>
              </w:rPr>
              <w:t>Ж.С.Дуйсенбек</w:t>
            </w:r>
            <w:proofErr w:type="spellEnd"/>
          </w:p>
          <w:p w14:paraId="400C023B" w14:textId="77777777" w:rsidR="00932E25" w:rsidRPr="00932E25" w:rsidRDefault="00932E25" w:rsidP="00A45BA1">
            <w:pPr>
              <w:jc w:val="both"/>
              <w:rPr>
                <w:sz w:val="20"/>
                <w:szCs w:val="20"/>
              </w:rPr>
            </w:pPr>
            <w:proofErr w:type="spellStart"/>
            <w:r w:rsidRPr="00932E25">
              <w:rPr>
                <w:sz w:val="20"/>
                <w:szCs w:val="20"/>
              </w:rPr>
              <w:t>Ж.А.Айдымбаева</w:t>
            </w:r>
            <w:proofErr w:type="spellEnd"/>
          </w:p>
          <w:p w14:paraId="58A0D9D0" w14:textId="200BF1B0" w:rsidR="00932E25" w:rsidRPr="00BC34AF" w:rsidRDefault="00932E25" w:rsidP="00A45BA1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932E25">
              <w:rPr>
                <w:sz w:val="20"/>
                <w:szCs w:val="20"/>
              </w:rPr>
              <w:t>Г.Е.Сахметова</w:t>
            </w:r>
            <w:proofErr w:type="spellEnd"/>
          </w:p>
        </w:tc>
        <w:tc>
          <w:tcPr>
            <w:tcW w:w="1417" w:type="dxa"/>
            <w:vAlign w:val="center"/>
          </w:tcPr>
          <w:p w14:paraId="2DD0D9BB" w14:textId="29D52C3B" w:rsidR="002C2E94" w:rsidRPr="009B2385" w:rsidRDefault="00EE50C8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</w:t>
            </w:r>
            <w:r w:rsidR="00BC34AF">
              <w:rPr>
                <w:sz w:val="20"/>
                <w:szCs w:val="20"/>
              </w:rPr>
              <w:t>автор</w:t>
            </w:r>
          </w:p>
        </w:tc>
      </w:tr>
      <w:tr w:rsidR="002C2E94" w:rsidRPr="009B2385" w14:paraId="180B299C" w14:textId="77777777" w:rsidTr="007A06C5">
        <w:tc>
          <w:tcPr>
            <w:tcW w:w="567" w:type="dxa"/>
            <w:vAlign w:val="center"/>
          </w:tcPr>
          <w:p w14:paraId="5C20F151" w14:textId="75EBCFB3" w:rsidR="002C2E94" w:rsidRPr="000465D9" w:rsidRDefault="000465D9" w:rsidP="002C2E94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6D69B32" w14:textId="5E06085B" w:rsidR="002C2E94" w:rsidRPr="004A1203" w:rsidRDefault="007C1F4A" w:rsidP="002C2E94">
            <w:pPr>
              <w:jc w:val="both"/>
              <w:rPr>
                <w:sz w:val="20"/>
                <w:szCs w:val="20"/>
              </w:rPr>
            </w:pPr>
            <w:r w:rsidRPr="004A1203">
              <w:rPr>
                <w:sz w:val="20"/>
                <w:szCs w:val="20"/>
              </w:rPr>
              <w:t>Б</w:t>
            </w:r>
            <w:r w:rsidR="00A874C1">
              <w:rPr>
                <w:sz w:val="20"/>
                <w:szCs w:val="20"/>
                <w:lang w:val="kk-KZ"/>
              </w:rPr>
              <w:t>у газ қондырғысының кәдеге жаратушы қазандығындағы жану камерасын эксперименттік зерттеу</w:t>
            </w:r>
            <w:r w:rsidRPr="004A12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0CC726" w14:textId="70B0F674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  <w:r w:rsidRPr="007A06C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0F6A04BC" w14:textId="77777777" w:rsidR="002C2E94" w:rsidRPr="00AD1F76" w:rsidRDefault="00932E25" w:rsidP="007A06C5">
            <w:pPr>
              <w:rPr>
                <w:sz w:val="20"/>
                <w:szCs w:val="20"/>
              </w:rPr>
            </w:pPr>
            <w:r w:rsidRPr="00AD1F76">
              <w:rPr>
                <w:sz w:val="20"/>
                <w:szCs w:val="20"/>
              </w:rPr>
              <w:t xml:space="preserve">Вестник </w:t>
            </w:r>
            <w:proofErr w:type="spellStart"/>
            <w:r w:rsidRPr="00AD1F76">
              <w:rPr>
                <w:sz w:val="20"/>
                <w:szCs w:val="20"/>
              </w:rPr>
              <w:t>КазАТК</w:t>
            </w:r>
            <w:proofErr w:type="spellEnd"/>
            <w:r w:rsidRPr="00AD1F76">
              <w:rPr>
                <w:sz w:val="20"/>
                <w:szCs w:val="20"/>
              </w:rPr>
              <w:t xml:space="preserve"> №3</w:t>
            </w:r>
            <w:proofErr w:type="gramStart"/>
            <w:r w:rsidRPr="00AD1F76">
              <w:rPr>
                <w:sz w:val="20"/>
                <w:szCs w:val="20"/>
              </w:rPr>
              <w:t xml:space="preserve">   (</w:t>
            </w:r>
            <w:proofErr w:type="gramEnd"/>
            <w:r w:rsidRPr="00AD1F76">
              <w:rPr>
                <w:sz w:val="20"/>
                <w:szCs w:val="20"/>
              </w:rPr>
              <w:t xml:space="preserve">137), 2025 ISSN </w:t>
            </w:r>
            <w:proofErr w:type="gramStart"/>
            <w:r w:rsidRPr="00AD1F76">
              <w:rPr>
                <w:sz w:val="20"/>
                <w:szCs w:val="20"/>
              </w:rPr>
              <w:t>2790-5802</w:t>
            </w:r>
            <w:proofErr w:type="gramEnd"/>
            <w:r w:rsidRPr="00AD1F76">
              <w:rPr>
                <w:sz w:val="20"/>
                <w:szCs w:val="20"/>
              </w:rPr>
              <w:t xml:space="preserve"> (Online) DOI 10.52167/</w:t>
            </w:r>
            <w:proofErr w:type="gramStart"/>
            <w:r w:rsidRPr="00AD1F76">
              <w:rPr>
                <w:sz w:val="20"/>
                <w:szCs w:val="20"/>
              </w:rPr>
              <w:t>1609-1817</w:t>
            </w:r>
            <w:proofErr w:type="gramEnd"/>
            <w:r w:rsidRPr="00AD1F76">
              <w:rPr>
                <w:sz w:val="20"/>
                <w:szCs w:val="20"/>
              </w:rPr>
              <w:t xml:space="preserve"> </w:t>
            </w:r>
          </w:p>
          <w:p w14:paraId="5F40CB8E" w14:textId="188ACB85" w:rsidR="00932E25" w:rsidRPr="00AD1F76" w:rsidRDefault="00932E25" w:rsidP="007A06C5">
            <w:pPr>
              <w:rPr>
                <w:sz w:val="20"/>
                <w:szCs w:val="20"/>
              </w:rPr>
            </w:pPr>
            <w:r w:rsidRPr="00AD1F76"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  <w:vAlign w:val="center"/>
          </w:tcPr>
          <w:p w14:paraId="53CDDCC1" w14:textId="77777777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9AAD9C" w14:textId="77777777" w:rsidR="002C2E94" w:rsidRPr="007A06C5" w:rsidRDefault="002C2E94" w:rsidP="002C2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3961DB" w14:textId="77777777" w:rsidR="00932E25" w:rsidRDefault="007A06C5" w:rsidP="007A06C5">
            <w:pPr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7A06C5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="00932E25" w:rsidRPr="00932E25">
              <w:rPr>
                <w:bCs/>
                <w:sz w:val="20"/>
                <w:szCs w:val="20"/>
                <w:bdr w:val="none" w:sz="0" w:space="0" w:color="auto" w:frame="1"/>
              </w:rPr>
              <w:t>Ж.Ф.</w:t>
            </w:r>
            <w:proofErr w:type="gramEnd"/>
            <w:r w:rsidR="00932E25" w:rsidRPr="00932E25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932E25" w:rsidRPr="00932E25">
              <w:rPr>
                <w:bCs/>
                <w:sz w:val="20"/>
                <w:szCs w:val="20"/>
                <w:bdr w:val="none" w:sz="0" w:space="0" w:color="auto" w:frame="1"/>
              </w:rPr>
              <w:t>Ожикенова</w:t>
            </w:r>
            <w:proofErr w:type="spellEnd"/>
            <w:r w:rsidR="00932E25" w:rsidRPr="00932E25">
              <w:rPr>
                <w:bCs/>
                <w:sz w:val="20"/>
                <w:szCs w:val="20"/>
                <w:bdr w:val="none" w:sz="0" w:space="0" w:color="auto" w:frame="1"/>
              </w:rPr>
              <w:t xml:space="preserve">,  </w:t>
            </w:r>
            <w:r w:rsidR="00932E25" w:rsidRPr="00932E25">
              <w:rPr>
                <w:b/>
                <w:sz w:val="20"/>
                <w:szCs w:val="20"/>
                <w:bdr w:val="none" w:sz="0" w:space="0" w:color="auto" w:frame="1"/>
              </w:rPr>
              <w:t>Ж.С.</w:t>
            </w:r>
            <w:proofErr w:type="gramEnd"/>
            <w:r w:rsidR="00932E25" w:rsidRPr="00932E25">
              <w:rPr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932E25" w:rsidRPr="00932E25">
              <w:rPr>
                <w:b/>
                <w:sz w:val="20"/>
                <w:szCs w:val="20"/>
                <w:bdr w:val="none" w:sz="0" w:space="0" w:color="auto" w:frame="1"/>
              </w:rPr>
              <w:t>Дүйсенбек</w:t>
            </w:r>
            <w:proofErr w:type="spellEnd"/>
          </w:p>
          <w:p w14:paraId="1115F2FB" w14:textId="77777777" w:rsidR="00932E25" w:rsidRDefault="00932E25" w:rsidP="007A06C5">
            <w:pPr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bCs/>
                <w:sz w:val="20"/>
                <w:szCs w:val="20"/>
                <w:bdr w:val="none" w:sz="0" w:space="0" w:color="auto" w:frame="1"/>
              </w:rPr>
              <w:t>Ж.А.Айдымбаева</w:t>
            </w:r>
            <w:proofErr w:type="spellEnd"/>
          </w:p>
          <w:p w14:paraId="1802F6D1" w14:textId="121739EA" w:rsidR="002C2E94" w:rsidRPr="007A06C5" w:rsidRDefault="00932E25" w:rsidP="007A06C5">
            <w:pPr>
              <w:jc w:val="both"/>
              <w:rPr>
                <w:sz w:val="20"/>
                <w:szCs w:val="20"/>
                <w:u w:val="single"/>
              </w:rPr>
            </w:pPr>
            <w:r w:rsidRPr="00932E25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932E25">
              <w:rPr>
                <w:bCs/>
                <w:sz w:val="20"/>
                <w:szCs w:val="20"/>
                <w:bdr w:val="none" w:sz="0" w:space="0" w:color="auto" w:frame="1"/>
              </w:rPr>
              <w:t>А.М.</w:t>
            </w:r>
            <w:proofErr w:type="gramEnd"/>
            <w:r w:rsidRPr="00932E25">
              <w:rPr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32E25">
              <w:rPr>
                <w:bCs/>
                <w:sz w:val="20"/>
                <w:szCs w:val="20"/>
                <w:bdr w:val="none" w:sz="0" w:space="0" w:color="auto" w:frame="1"/>
              </w:rPr>
              <w:t>Достиярова</w:t>
            </w:r>
            <w:proofErr w:type="spellEnd"/>
            <w:r w:rsidRPr="00932E25">
              <w:rPr>
                <w:bCs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932E25">
              <w:rPr>
                <w:bCs/>
                <w:sz w:val="20"/>
                <w:szCs w:val="20"/>
                <w:bdr w:val="none" w:sz="0" w:space="0" w:color="auto" w:frame="1"/>
              </w:rPr>
              <w:t>А.Ж.Амренова</w:t>
            </w:r>
            <w:proofErr w:type="spellEnd"/>
          </w:p>
        </w:tc>
        <w:tc>
          <w:tcPr>
            <w:tcW w:w="1417" w:type="dxa"/>
            <w:vAlign w:val="center"/>
          </w:tcPr>
          <w:p w14:paraId="44C36BCB" w14:textId="4A9CCFF2" w:rsidR="002C2E94" w:rsidRPr="009B2385" w:rsidRDefault="00803054" w:rsidP="002C2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7A06C5" w:rsidRPr="007A06C5" w14:paraId="103D8175" w14:textId="77777777" w:rsidTr="007A06C5">
        <w:tc>
          <w:tcPr>
            <w:tcW w:w="567" w:type="dxa"/>
            <w:vAlign w:val="center"/>
          </w:tcPr>
          <w:p w14:paraId="7F25493A" w14:textId="00EED626" w:rsidR="007A06C5" w:rsidRPr="000465D9" w:rsidRDefault="007A06C5" w:rsidP="007A06C5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465D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477323A" w14:textId="44B797DA" w:rsidR="007A06C5" w:rsidRPr="000465D9" w:rsidRDefault="00DE0905" w:rsidP="007A06C5">
            <w:pPr>
              <w:jc w:val="both"/>
              <w:rPr>
                <w:sz w:val="20"/>
                <w:szCs w:val="20"/>
              </w:rPr>
            </w:pPr>
            <w:r w:rsidRPr="00DE0905">
              <w:rPr>
                <w:sz w:val="20"/>
                <w:szCs w:val="20"/>
              </w:rPr>
              <w:t>А</w:t>
            </w:r>
            <w:proofErr w:type="spellStart"/>
            <w:r w:rsidR="00A874C1">
              <w:rPr>
                <w:sz w:val="20"/>
                <w:szCs w:val="20"/>
                <w:lang w:val="kk-KZ"/>
              </w:rPr>
              <w:t>тмосфералық</w:t>
            </w:r>
            <w:proofErr w:type="spellEnd"/>
            <w:r w:rsidR="00A874C1">
              <w:rPr>
                <w:sz w:val="20"/>
                <w:szCs w:val="20"/>
                <w:lang w:val="kk-KZ"/>
              </w:rPr>
              <w:t xml:space="preserve"> суды өндіру </w:t>
            </w:r>
            <w:proofErr w:type="spellStart"/>
            <w:r w:rsidR="00A874C1">
              <w:rPr>
                <w:sz w:val="20"/>
                <w:szCs w:val="20"/>
                <w:lang w:val="kk-KZ"/>
              </w:rPr>
              <w:t>технологияларындағы</w:t>
            </w:r>
            <w:proofErr w:type="spellEnd"/>
            <w:r w:rsidR="00A874C1">
              <w:rPr>
                <w:sz w:val="20"/>
                <w:szCs w:val="20"/>
                <w:lang w:val="kk-KZ"/>
              </w:rPr>
              <w:t xml:space="preserve"> жетістіктер мен күн энергиясының қарқындылығы </w:t>
            </w:r>
          </w:p>
        </w:tc>
        <w:tc>
          <w:tcPr>
            <w:tcW w:w="992" w:type="dxa"/>
            <w:vAlign w:val="center"/>
          </w:tcPr>
          <w:p w14:paraId="7BCEB428" w14:textId="5ADD1969" w:rsidR="007A06C5" w:rsidRPr="007A06C5" w:rsidRDefault="007A06C5" w:rsidP="007A06C5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02FA386F" w14:textId="77777777" w:rsidR="007A06C5" w:rsidRPr="00AD1F76" w:rsidRDefault="00932E25" w:rsidP="007A06C5">
            <w:pPr>
              <w:rPr>
                <w:sz w:val="20"/>
                <w:szCs w:val="20"/>
                <w:lang w:val="kk-KZ"/>
              </w:rPr>
            </w:pPr>
            <w:r w:rsidRPr="00AD1F76">
              <w:rPr>
                <w:sz w:val="20"/>
                <w:szCs w:val="20"/>
                <w:lang w:val="kk-KZ"/>
              </w:rPr>
              <w:t>Торайғыров университетінің хабаршысы. ISSN 2710-3420. Энергетикалық сериясы. № 2. 2025</w:t>
            </w:r>
          </w:p>
          <w:p w14:paraId="43E2619C" w14:textId="7B8BDC79" w:rsidR="00932E25" w:rsidRPr="00AD1F76" w:rsidRDefault="00932E25" w:rsidP="007A06C5">
            <w:pPr>
              <w:rPr>
                <w:sz w:val="20"/>
                <w:szCs w:val="20"/>
                <w:lang w:val="kk-KZ"/>
              </w:rPr>
            </w:pPr>
            <w:r w:rsidRPr="00AD1F76">
              <w:rPr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1417" w:type="dxa"/>
            <w:vAlign w:val="center"/>
          </w:tcPr>
          <w:p w14:paraId="5EC779E8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59CAA20" w14:textId="77777777" w:rsidR="007A06C5" w:rsidRPr="007A06C5" w:rsidRDefault="007A06C5" w:rsidP="007A06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573A103C" w14:textId="77777777" w:rsidR="00EE50C8" w:rsidRDefault="00EE50C8" w:rsidP="00DE0905">
            <w:pPr>
              <w:rPr>
                <w:sz w:val="20"/>
                <w:szCs w:val="20"/>
                <w:lang w:val="kk-KZ"/>
              </w:rPr>
            </w:pPr>
            <w:r w:rsidRPr="00EE50C8">
              <w:rPr>
                <w:sz w:val="20"/>
                <w:szCs w:val="20"/>
                <w:lang w:val="kk-KZ"/>
              </w:rPr>
              <w:t xml:space="preserve">Г.Ш. </w:t>
            </w:r>
            <w:proofErr w:type="spellStart"/>
            <w:r w:rsidRPr="00EE50C8">
              <w:rPr>
                <w:sz w:val="20"/>
                <w:szCs w:val="20"/>
                <w:lang w:val="kk-KZ"/>
              </w:rPr>
              <w:t>Токпеисова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, </w:t>
            </w:r>
          </w:p>
          <w:p w14:paraId="4D41D7C7" w14:textId="77777777" w:rsidR="00EE50C8" w:rsidRDefault="00EE50C8" w:rsidP="00DE0905">
            <w:pPr>
              <w:rPr>
                <w:sz w:val="20"/>
                <w:szCs w:val="20"/>
                <w:lang w:val="kk-KZ"/>
              </w:rPr>
            </w:pPr>
            <w:r w:rsidRPr="00EE50C8">
              <w:rPr>
                <w:sz w:val="20"/>
                <w:szCs w:val="20"/>
                <w:lang w:val="kk-KZ"/>
              </w:rPr>
              <w:t xml:space="preserve">Б. </w:t>
            </w:r>
            <w:proofErr w:type="spellStart"/>
            <w:r w:rsidRPr="00EE50C8">
              <w:rPr>
                <w:sz w:val="20"/>
                <w:szCs w:val="20"/>
                <w:lang w:val="kk-KZ"/>
              </w:rPr>
              <w:t>Онгар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, </w:t>
            </w:r>
          </w:p>
          <w:p w14:paraId="093D6BB1" w14:textId="698D8C4A" w:rsidR="00DE0905" w:rsidRPr="007A06C5" w:rsidRDefault="00EE50C8" w:rsidP="00DE0905">
            <w:pPr>
              <w:rPr>
                <w:sz w:val="20"/>
                <w:szCs w:val="20"/>
                <w:lang w:val="kk-KZ"/>
              </w:rPr>
            </w:pPr>
            <w:r w:rsidRPr="00EE50C8">
              <w:rPr>
                <w:b/>
                <w:bCs/>
                <w:sz w:val="20"/>
                <w:szCs w:val="20"/>
                <w:lang w:val="kk-KZ"/>
              </w:rPr>
              <w:t xml:space="preserve">* </w:t>
            </w:r>
            <w:proofErr w:type="spellStart"/>
            <w:r w:rsidRPr="00EE50C8">
              <w:rPr>
                <w:b/>
                <w:bCs/>
                <w:sz w:val="20"/>
                <w:szCs w:val="20"/>
                <w:lang w:val="kk-KZ"/>
              </w:rPr>
              <w:t>Ж.С.Дүйсенбек</w:t>
            </w:r>
            <w:proofErr w:type="spellEnd"/>
            <w:r w:rsidRPr="00EE50C8">
              <w:rPr>
                <w:b/>
                <w:bCs/>
                <w:sz w:val="20"/>
                <w:szCs w:val="20"/>
                <w:lang w:val="kk-KZ"/>
              </w:rPr>
              <w:t>,</w:t>
            </w:r>
            <w:r w:rsidRPr="00EE50C8">
              <w:rPr>
                <w:sz w:val="20"/>
                <w:szCs w:val="20"/>
                <w:lang w:val="kk-KZ"/>
              </w:rPr>
              <w:t xml:space="preserve"> О.М. </w:t>
            </w:r>
            <w:proofErr w:type="spellStart"/>
            <w:r w:rsidRPr="00EE50C8">
              <w:rPr>
                <w:sz w:val="20"/>
                <w:szCs w:val="20"/>
                <w:lang w:val="kk-KZ"/>
              </w:rPr>
              <w:t>Талипов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E50C8">
              <w:rPr>
                <w:sz w:val="20"/>
                <w:szCs w:val="20"/>
                <w:lang w:val="kk-KZ"/>
              </w:rPr>
              <w:t>Б.Сәбитқызы</w:t>
            </w:r>
            <w:proofErr w:type="spellEnd"/>
            <w:r w:rsidRPr="00EE50C8">
              <w:rPr>
                <w:sz w:val="20"/>
                <w:szCs w:val="20"/>
                <w:lang w:val="kk-KZ"/>
              </w:rPr>
              <w:t xml:space="preserve"> </w:t>
            </w:r>
          </w:p>
          <w:p w14:paraId="0637563C" w14:textId="2A114765" w:rsidR="007A06C5" w:rsidRPr="007A06C5" w:rsidRDefault="007A06C5" w:rsidP="007A06C5">
            <w:pPr>
              <w:shd w:val="clear" w:color="auto" w:fill="FFFFFF"/>
              <w:spacing w:line="230" w:lineRule="exact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13F3EFA6" w14:textId="02816D2C" w:rsidR="007A06C5" w:rsidRPr="007A06C5" w:rsidRDefault="00803054" w:rsidP="007A06C5">
            <w:pPr>
              <w:jc w:val="center"/>
              <w:rPr>
                <w:sz w:val="20"/>
                <w:szCs w:val="20"/>
                <w:lang w:val="kk-KZ"/>
              </w:rPr>
            </w:pPr>
            <w:r w:rsidRPr="006A2FDF">
              <w:rPr>
                <w:sz w:val="20"/>
                <w:szCs w:val="20"/>
                <w:lang w:val="kk-KZ"/>
              </w:rPr>
              <w:t xml:space="preserve"> </w:t>
            </w:r>
            <w:r w:rsidR="00EE50C8" w:rsidRPr="009B2385">
              <w:rPr>
                <w:sz w:val="20"/>
                <w:szCs w:val="20"/>
              </w:rPr>
              <w:t>А</w:t>
            </w:r>
            <w:r w:rsidRPr="009B2385">
              <w:rPr>
                <w:sz w:val="20"/>
                <w:szCs w:val="20"/>
              </w:rPr>
              <w:t>втор</w:t>
            </w:r>
            <w:r w:rsidR="00EE50C8">
              <w:rPr>
                <w:sz w:val="20"/>
                <w:szCs w:val="20"/>
              </w:rPr>
              <w:t xml:space="preserve"> </w:t>
            </w:r>
            <w:proofErr w:type="spellStart"/>
            <w:r w:rsidR="00EE50C8">
              <w:rPr>
                <w:sz w:val="20"/>
                <w:szCs w:val="20"/>
              </w:rPr>
              <w:t>кореспондент</w:t>
            </w:r>
            <w:proofErr w:type="spellEnd"/>
          </w:p>
        </w:tc>
      </w:tr>
    </w:tbl>
    <w:p w14:paraId="2CDDF385" w14:textId="77777777" w:rsidR="000465D9" w:rsidRDefault="000465D9" w:rsidP="000465D9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535E8E4F" w14:textId="2B09AA7B" w:rsidR="000465D9" w:rsidRPr="009B2385" w:rsidRDefault="000465D9" w:rsidP="000465D9">
      <w:pPr>
        <w:rPr>
          <w:bCs/>
          <w:sz w:val="20"/>
          <w:szCs w:val="20"/>
        </w:rPr>
      </w:pPr>
      <w:r w:rsidRPr="000465D9">
        <w:rPr>
          <w:rFonts w:eastAsiaTheme="minorHAnsi"/>
          <w:color w:val="000000"/>
          <w:sz w:val="20"/>
          <w:szCs w:val="20"/>
          <w:lang w:eastAsia="en-US"/>
        </w:rPr>
        <w:t>I</w:t>
      </w:r>
      <w:proofErr w:type="gramStart"/>
      <w:r w:rsidRPr="000465D9">
        <w:rPr>
          <w:rFonts w:eastAsiaTheme="minorHAnsi"/>
          <w:color w:val="000000"/>
          <w:sz w:val="20"/>
          <w:szCs w:val="20"/>
          <w:lang w:eastAsia="en-US"/>
        </w:rPr>
        <w:t>ІІ</w:t>
      </w: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153541">
        <w:rPr>
          <w:bCs/>
          <w:sz w:val="20"/>
          <w:szCs w:val="20"/>
        </w:rPr>
        <w:t>.</w:t>
      </w:r>
      <w:proofErr w:type="gramEnd"/>
      <w:r w:rsidRPr="00153541">
        <w:rPr>
          <w:bCs/>
          <w:sz w:val="20"/>
          <w:szCs w:val="20"/>
        </w:rPr>
        <w:t xml:space="preserve"> </w:t>
      </w:r>
      <w:r w:rsidRPr="006D66CB">
        <w:rPr>
          <w:bCs/>
          <w:sz w:val="20"/>
          <w:szCs w:val="20"/>
        </w:rPr>
        <w:t>Патенты и авторские свидетельства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2126"/>
        <w:gridCol w:w="1134"/>
      </w:tblGrid>
      <w:tr w:rsidR="000465D9" w:rsidRPr="009B2385" w14:paraId="2BCFCC91" w14:textId="77777777" w:rsidTr="00E0700C">
        <w:tc>
          <w:tcPr>
            <w:tcW w:w="567" w:type="dxa"/>
            <w:vAlign w:val="center"/>
          </w:tcPr>
          <w:p w14:paraId="6D864D81" w14:textId="77777777" w:rsidR="000465D9" w:rsidRPr="009B2385" w:rsidRDefault="000465D9" w:rsidP="00E0700C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45841C7" w14:textId="77777777" w:rsidR="000465D9" w:rsidRPr="009B2385" w:rsidRDefault="000465D9" w:rsidP="00E07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58E04921" w14:textId="77777777" w:rsidR="000465D9" w:rsidRPr="009B2385" w:rsidRDefault="000465D9" w:rsidP="00E07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F626F06" w14:textId="77777777" w:rsidR="000465D9" w:rsidRPr="009B2385" w:rsidRDefault="000465D9" w:rsidP="00E070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6E4A1291" w14:textId="77777777" w:rsidR="000465D9" w:rsidRPr="009B2385" w:rsidRDefault="000465D9" w:rsidP="00E07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AB73944" w14:textId="77777777" w:rsidR="000465D9" w:rsidRPr="009B2385" w:rsidRDefault="000465D9" w:rsidP="00E07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521CB174" w14:textId="77777777" w:rsidR="000465D9" w:rsidRPr="009B2385" w:rsidRDefault="000465D9" w:rsidP="00E07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31D0A17B" w14:textId="77777777" w:rsidR="000465D9" w:rsidRPr="009B2385" w:rsidRDefault="000465D9" w:rsidP="00E0700C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0465D9" w:rsidRPr="009B2385" w14:paraId="12499E67" w14:textId="77777777" w:rsidTr="00E0700C">
        <w:tc>
          <w:tcPr>
            <w:tcW w:w="567" w:type="dxa"/>
            <w:vAlign w:val="center"/>
          </w:tcPr>
          <w:p w14:paraId="5DE7AB32" w14:textId="67143E23" w:rsidR="000465D9" w:rsidRPr="00A069AA" w:rsidRDefault="000465D9" w:rsidP="00E0700C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827" w:type="dxa"/>
            <w:vAlign w:val="center"/>
          </w:tcPr>
          <w:p w14:paraId="1B9F72CF" w14:textId="77777777" w:rsidR="000465D9" w:rsidRPr="002213F3" w:rsidRDefault="000465D9" w:rsidP="00E0700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proofErr w:type="spellStart"/>
            <w:r w:rsidRPr="00DE0905">
              <w:rPr>
                <w:sz w:val="20"/>
                <w:szCs w:val="20"/>
                <w:lang w:val="kk-KZ"/>
              </w:rPr>
              <w:t>Горелочное</w:t>
            </w:r>
            <w:proofErr w:type="spellEnd"/>
            <w:r w:rsidRPr="00DE090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0905">
              <w:rPr>
                <w:sz w:val="20"/>
                <w:szCs w:val="20"/>
                <w:lang w:val="kk-KZ"/>
              </w:rPr>
              <w:t>устройство</w:t>
            </w:r>
            <w:proofErr w:type="spellEnd"/>
            <w:r w:rsidRPr="00DE0905">
              <w:rPr>
                <w:sz w:val="20"/>
                <w:szCs w:val="20"/>
                <w:lang w:val="kk-KZ"/>
              </w:rPr>
              <w:t xml:space="preserve"> со </w:t>
            </w:r>
            <w:proofErr w:type="spellStart"/>
            <w:r w:rsidRPr="00DE0905">
              <w:rPr>
                <w:sz w:val="20"/>
                <w:szCs w:val="20"/>
                <w:lang w:val="kk-KZ"/>
              </w:rPr>
              <w:t>ступенчатым</w:t>
            </w:r>
            <w:proofErr w:type="spellEnd"/>
            <w:r w:rsidRPr="00DE090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0905">
              <w:rPr>
                <w:sz w:val="20"/>
                <w:szCs w:val="20"/>
                <w:lang w:val="kk-KZ"/>
              </w:rPr>
              <w:t>подводом</w:t>
            </w:r>
            <w:proofErr w:type="spellEnd"/>
            <w:r w:rsidRPr="00DE090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0905">
              <w:rPr>
                <w:sz w:val="20"/>
                <w:szCs w:val="20"/>
                <w:lang w:val="kk-KZ"/>
              </w:rPr>
              <w:t>воздуха</w:t>
            </w:r>
            <w:proofErr w:type="spellEnd"/>
          </w:p>
        </w:tc>
        <w:tc>
          <w:tcPr>
            <w:tcW w:w="993" w:type="dxa"/>
            <w:vAlign w:val="center"/>
          </w:tcPr>
          <w:p w14:paraId="4F043A47" w14:textId="77777777" w:rsidR="000465D9" w:rsidRPr="002213F3" w:rsidRDefault="000465D9" w:rsidP="00E0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 на изобретение</w:t>
            </w:r>
          </w:p>
        </w:tc>
        <w:tc>
          <w:tcPr>
            <w:tcW w:w="3118" w:type="dxa"/>
            <w:vAlign w:val="center"/>
          </w:tcPr>
          <w:p w14:paraId="703C8FC7" w14:textId="77777777" w:rsidR="000465D9" w:rsidRDefault="000465D9" w:rsidP="00E0700C">
            <w:pPr>
              <w:jc w:val="center"/>
              <w:rPr>
                <w:sz w:val="20"/>
                <w:szCs w:val="20"/>
              </w:rPr>
            </w:pPr>
            <w:r w:rsidRPr="00DE0905">
              <w:rPr>
                <w:sz w:val="20"/>
                <w:szCs w:val="20"/>
              </w:rPr>
              <w:t xml:space="preserve">Патент на изобретение </w:t>
            </w:r>
            <w:r w:rsidRPr="002213F3">
              <w:rPr>
                <w:sz w:val="20"/>
                <w:szCs w:val="20"/>
              </w:rPr>
              <w:t xml:space="preserve">Удостоверение автора </w:t>
            </w:r>
          </w:p>
          <w:p w14:paraId="5E64CB43" w14:textId="77777777" w:rsidR="000465D9" w:rsidRPr="002213F3" w:rsidRDefault="000465D9" w:rsidP="00E0700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2213F3">
              <w:rPr>
                <w:sz w:val="20"/>
                <w:szCs w:val="20"/>
              </w:rPr>
              <w:t xml:space="preserve">№ </w:t>
            </w:r>
            <w:r w:rsidRPr="004054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7126</w:t>
            </w:r>
            <w:r w:rsidRPr="004054BE">
              <w:rPr>
                <w:sz w:val="20"/>
                <w:szCs w:val="20"/>
              </w:rPr>
              <w:t xml:space="preserve"> </w:t>
            </w:r>
            <w:r w:rsidRPr="002213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213F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2213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2213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BD6C0D9" w14:textId="77777777" w:rsidR="000465D9" w:rsidRPr="002213F3" w:rsidRDefault="000465D9" w:rsidP="00E07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58B13A2B" w14:textId="77777777" w:rsidR="000465D9" w:rsidRPr="002213F3" w:rsidRDefault="000465D9" w:rsidP="00E07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22116EB2" w14:textId="77777777" w:rsidR="000465D9" w:rsidRPr="00931C56" w:rsidRDefault="000465D9" w:rsidP="00E0700C">
            <w:pPr>
              <w:rPr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sz w:val="20"/>
                <w:szCs w:val="20"/>
                <w:lang w:val="kk-KZ"/>
              </w:rPr>
              <w:t>Д.Р.Умышев</w:t>
            </w:r>
            <w:proofErr w:type="spellEnd"/>
          </w:p>
          <w:p w14:paraId="11D06BCC" w14:textId="77777777" w:rsidR="000465D9" w:rsidRPr="00931C56" w:rsidRDefault="000465D9" w:rsidP="00E0700C">
            <w:pPr>
              <w:rPr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sz w:val="20"/>
                <w:szCs w:val="20"/>
                <w:lang w:val="kk-KZ"/>
              </w:rPr>
              <w:t>А.М.Достияров</w:t>
            </w:r>
            <w:proofErr w:type="spellEnd"/>
          </w:p>
          <w:p w14:paraId="03C42F61" w14:textId="77777777" w:rsidR="000465D9" w:rsidRPr="00931C56" w:rsidRDefault="000465D9" w:rsidP="00E0700C">
            <w:pPr>
              <w:rPr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sz w:val="20"/>
                <w:szCs w:val="20"/>
                <w:lang w:val="kk-KZ"/>
              </w:rPr>
              <w:t>А.Ж.Амаренова</w:t>
            </w:r>
            <w:proofErr w:type="spellEnd"/>
          </w:p>
          <w:p w14:paraId="185A4D8B" w14:textId="77777777" w:rsidR="000465D9" w:rsidRPr="00931C56" w:rsidRDefault="000465D9" w:rsidP="00E0700C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b/>
                <w:bCs/>
                <w:sz w:val="20"/>
                <w:szCs w:val="20"/>
                <w:lang w:val="kk-KZ"/>
              </w:rPr>
              <w:t>Ж.С.Дуйсенбек</w:t>
            </w:r>
            <w:proofErr w:type="spellEnd"/>
          </w:p>
          <w:p w14:paraId="5B5D94E7" w14:textId="77777777" w:rsidR="000465D9" w:rsidRPr="00931C56" w:rsidRDefault="000465D9" w:rsidP="00E0700C">
            <w:pPr>
              <w:rPr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sz w:val="20"/>
                <w:szCs w:val="20"/>
                <w:lang w:val="kk-KZ"/>
              </w:rPr>
              <w:t>А.А.Кибарин</w:t>
            </w:r>
            <w:proofErr w:type="spellEnd"/>
          </w:p>
          <w:p w14:paraId="30263FBB" w14:textId="77777777" w:rsidR="000465D9" w:rsidRPr="00931C56" w:rsidRDefault="000465D9" w:rsidP="00E0700C">
            <w:pPr>
              <w:rPr>
                <w:sz w:val="20"/>
                <w:szCs w:val="20"/>
                <w:lang w:val="kk-KZ"/>
              </w:rPr>
            </w:pPr>
            <w:proofErr w:type="spellStart"/>
            <w:r w:rsidRPr="00931C56">
              <w:rPr>
                <w:sz w:val="20"/>
                <w:szCs w:val="20"/>
                <w:lang w:val="kk-KZ"/>
              </w:rPr>
              <w:t>М.С.Коробков</w:t>
            </w:r>
            <w:proofErr w:type="spellEnd"/>
          </w:p>
        </w:tc>
        <w:tc>
          <w:tcPr>
            <w:tcW w:w="1134" w:type="dxa"/>
            <w:vAlign w:val="center"/>
          </w:tcPr>
          <w:p w14:paraId="4667AC4B" w14:textId="77777777" w:rsidR="000465D9" w:rsidRPr="009B2385" w:rsidRDefault="000465D9" w:rsidP="00E0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автор</w:t>
            </w:r>
          </w:p>
        </w:tc>
      </w:tr>
      <w:tr w:rsidR="000465D9" w:rsidRPr="006005C2" w14:paraId="7A77D234" w14:textId="77777777" w:rsidTr="00E0700C">
        <w:tc>
          <w:tcPr>
            <w:tcW w:w="567" w:type="dxa"/>
            <w:vAlign w:val="center"/>
          </w:tcPr>
          <w:p w14:paraId="2D4E9123" w14:textId="77777777" w:rsidR="000465D9" w:rsidRDefault="000465D9" w:rsidP="00E0700C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vAlign w:val="center"/>
          </w:tcPr>
          <w:p w14:paraId="3A22BCA3" w14:textId="77777777" w:rsidR="000465D9" w:rsidRPr="00A069AA" w:rsidRDefault="000465D9" w:rsidP="00E0700C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61AB99A5" w14:textId="77777777" w:rsidR="000465D9" w:rsidRDefault="000465D9" w:rsidP="00E07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0F324661" w14:textId="77777777" w:rsidR="000465D9" w:rsidRPr="00A069AA" w:rsidRDefault="000465D9" w:rsidP="00E0700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6C2BF3F" w14:textId="77777777" w:rsidR="000465D9" w:rsidRPr="00F02FF9" w:rsidRDefault="000465D9" w:rsidP="00E07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482F9CB8" w14:textId="77777777" w:rsidR="000465D9" w:rsidRPr="00F02FF9" w:rsidRDefault="000465D9" w:rsidP="00E07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659C0799" w14:textId="77777777" w:rsidR="000465D9" w:rsidRDefault="000465D9" w:rsidP="00E0700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DDC60BC" w14:textId="77777777" w:rsidR="000465D9" w:rsidRPr="00F02FF9" w:rsidRDefault="000465D9" w:rsidP="00E0700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61C800C9" w14:textId="77777777" w:rsidR="000465D9" w:rsidRPr="00A069AA" w:rsidRDefault="000465D9" w:rsidP="000465D9">
      <w:pPr>
        <w:ind w:firstLine="708"/>
        <w:jc w:val="both"/>
        <w:rPr>
          <w:sz w:val="20"/>
          <w:szCs w:val="20"/>
          <w:lang w:val="kk-KZ"/>
        </w:rPr>
      </w:pPr>
    </w:p>
    <w:p w14:paraId="7B1A1B12" w14:textId="77777777" w:rsidR="000465D9" w:rsidRDefault="000465D9" w:rsidP="002213F3">
      <w:pPr>
        <w:spacing w:after="12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EE074D" w14:textId="3B6D37B3" w:rsidR="00153541" w:rsidRPr="00153541" w:rsidRDefault="000465D9" w:rsidP="002213F3">
      <w:pPr>
        <w:spacing w:after="120"/>
        <w:rPr>
          <w:bCs/>
          <w:sz w:val="20"/>
          <w:szCs w:val="20"/>
        </w:rPr>
      </w:pPr>
      <w:r w:rsidRPr="000465D9">
        <w:rPr>
          <w:bCs/>
          <w:sz w:val="20"/>
          <w:szCs w:val="20"/>
        </w:rPr>
        <w:t>ІV</w:t>
      </w:r>
      <w:r w:rsidR="00153541" w:rsidRPr="00153541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p w14:paraId="663862DD" w14:textId="4C9AF614" w:rsidR="00153541" w:rsidRPr="009B2385" w:rsidRDefault="00153541" w:rsidP="00153541">
      <w:pPr>
        <w:spacing w:after="120"/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843"/>
        <w:gridCol w:w="1417"/>
      </w:tblGrid>
      <w:tr w:rsidR="00153541" w:rsidRPr="009B2385" w14:paraId="42D1B1BC" w14:textId="77777777" w:rsidTr="00C877DF">
        <w:tc>
          <w:tcPr>
            <w:tcW w:w="567" w:type="dxa"/>
            <w:vAlign w:val="center"/>
          </w:tcPr>
          <w:p w14:paraId="1C35AC47" w14:textId="77777777" w:rsidR="00153541" w:rsidRPr="009B2385" w:rsidRDefault="00153541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1EDA29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A443D8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CCB6CFE" w14:textId="77777777" w:rsidR="00153541" w:rsidRPr="009B2385" w:rsidRDefault="00153541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321169B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76CF2F9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9B24347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6CBC858" w14:textId="77777777" w:rsidR="00153541" w:rsidRPr="009B2385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517D77" w:rsidRPr="00931C56" w14:paraId="4488345D" w14:textId="77777777" w:rsidTr="00C877DF">
        <w:tc>
          <w:tcPr>
            <w:tcW w:w="567" w:type="dxa"/>
            <w:vAlign w:val="center"/>
          </w:tcPr>
          <w:p w14:paraId="019C4401" w14:textId="3778C1A7" w:rsidR="00517D77" w:rsidRPr="001D665A" w:rsidRDefault="00932E25" w:rsidP="00517D77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1D665A">
              <w:rPr>
                <w:sz w:val="20"/>
                <w:szCs w:val="20"/>
                <w:lang w:val="kk-KZ"/>
              </w:rPr>
              <w:t>1</w:t>
            </w:r>
            <w:r w:rsidR="000465D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62E99182" w14:textId="325F8B7F" w:rsidR="00517D77" w:rsidRPr="003714F1" w:rsidRDefault="00853BC8" w:rsidP="00727C3B">
            <w:pPr>
              <w:ind w:left="-108"/>
              <w:jc w:val="both"/>
              <w:rPr>
                <w:sz w:val="20"/>
                <w:szCs w:val="20"/>
              </w:rPr>
            </w:pPr>
            <w:r w:rsidRPr="003714F1">
              <w:rPr>
                <w:sz w:val="20"/>
                <w:szCs w:val="20"/>
              </w:rPr>
              <w:t>И</w:t>
            </w:r>
            <w:r w:rsidR="00727C3B" w:rsidRPr="003714F1">
              <w:rPr>
                <w:sz w:val="20"/>
                <w:szCs w:val="20"/>
              </w:rPr>
              <w:t xml:space="preserve">сследование нагрева металлических пластин при использовании </w:t>
            </w:r>
            <w:proofErr w:type="spellStart"/>
            <w:r w:rsidR="00727C3B" w:rsidRPr="003714F1">
              <w:rPr>
                <w:sz w:val="20"/>
                <w:szCs w:val="20"/>
              </w:rPr>
              <w:t>микрофакельной</w:t>
            </w:r>
            <w:proofErr w:type="spellEnd"/>
            <w:r w:rsidR="00727C3B" w:rsidRPr="003714F1">
              <w:rPr>
                <w:sz w:val="20"/>
                <w:szCs w:val="20"/>
              </w:rPr>
              <w:t xml:space="preserve"> горелки </w:t>
            </w:r>
          </w:p>
        </w:tc>
        <w:tc>
          <w:tcPr>
            <w:tcW w:w="993" w:type="dxa"/>
            <w:vAlign w:val="center"/>
          </w:tcPr>
          <w:p w14:paraId="35801C71" w14:textId="117829CD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2E914157" w14:textId="173207BC" w:rsidR="00853BC8" w:rsidRPr="001D665A" w:rsidRDefault="00853BC8" w:rsidP="00853BC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D665A">
              <w:rPr>
                <w:color w:val="000000"/>
                <w:sz w:val="20"/>
                <w:szCs w:val="20"/>
                <w:lang w:val="en-US"/>
              </w:rPr>
              <w:t>INTERNATIONAL SCIENTIFIC JOURNAL«GLOBAL SCIENCE AND INNOVATIONS 2024: CENTRAL ASIA»</w:t>
            </w:r>
          </w:p>
          <w:p w14:paraId="0ECFF5CB" w14:textId="083BBC5F" w:rsidR="00517D77" w:rsidRPr="001D665A" w:rsidRDefault="00853BC8" w:rsidP="00853BC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D665A">
              <w:rPr>
                <w:color w:val="000000"/>
                <w:sz w:val="20"/>
                <w:szCs w:val="20"/>
              </w:rPr>
              <w:t>ASTANA,KAZAKHSTAN</w:t>
            </w:r>
            <w:proofErr w:type="gramEnd"/>
            <w:r w:rsidRPr="001D665A">
              <w:rPr>
                <w:color w:val="000000"/>
                <w:sz w:val="20"/>
                <w:szCs w:val="20"/>
              </w:rPr>
              <w:t>, APRIL 2024, №2</w:t>
            </w:r>
          </w:p>
        </w:tc>
        <w:tc>
          <w:tcPr>
            <w:tcW w:w="992" w:type="dxa"/>
            <w:vAlign w:val="center"/>
          </w:tcPr>
          <w:p w14:paraId="5B151EF2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511E94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AD1145" w14:textId="2CA378CD" w:rsidR="00517D77" w:rsidRPr="001D665A" w:rsidRDefault="00853BC8" w:rsidP="00932E25">
            <w:pPr>
              <w:jc w:val="both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 xml:space="preserve">А.М. </w:t>
            </w:r>
            <w:proofErr w:type="spellStart"/>
            <w:r w:rsidRPr="001D665A">
              <w:rPr>
                <w:sz w:val="20"/>
                <w:szCs w:val="20"/>
              </w:rPr>
              <w:t>Достияров</w:t>
            </w:r>
            <w:proofErr w:type="spellEnd"/>
            <w:r w:rsidRPr="001D665A">
              <w:rPr>
                <w:sz w:val="20"/>
                <w:szCs w:val="20"/>
              </w:rPr>
              <w:t xml:space="preserve">, </w:t>
            </w:r>
            <w:r w:rsidRPr="001D665A">
              <w:rPr>
                <w:b/>
                <w:bCs/>
                <w:sz w:val="20"/>
                <w:szCs w:val="20"/>
              </w:rPr>
              <w:t xml:space="preserve">Ж.С. </w:t>
            </w:r>
            <w:proofErr w:type="spellStart"/>
            <w:r w:rsidRPr="001D665A">
              <w:rPr>
                <w:b/>
                <w:bCs/>
                <w:sz w:val="20"/>
                <w:szCs w:val="20"/>
              </w:rPr>
              <w:t>Дуйсенбек</w:t>
            </w:r>
            <w:proofErr w:type="spellEnd"/>
            <w:r w:rsidRPr="001D665A">
              <w:rPr>
                <w:b/>
                <w:bCs/>
                <w:sz w:val="20"/>
                <w:szCs w:val="20"/>
              </w:rPr>
              <w:t>,</w:t>
            </w:r>
            <w:r w:rsidRPr="001D665A">
              <w:rPr>
                <w:sz w:val="20"/>
                <w:szCs w:val="20"/>
              </w:rPr>
              <w:t xml:space="preserve"> </w:t>
            </w:r>
            <w:proofErr w:type="spellStart"/>
            <w:r w:rsidRPr="001D665A">
              <w:rPr>
                <w:sz w:val="20"/>
                <w:szCs w:val="20"/>
              </w:rPr>
              <w:t>А.Ж.Амренова</w:t>
            </w:r>
            <w:proofErr w:type="spellEnd"/>
          </w:p>
        </w:tc>
        <w:tc>
          <w:tcPr>
            <w:tcW w:w="1417" w:type="dxa"/>
            <w:vAlign w:val="center"/>
          </w:tcPr>
          <w:p w14:paraId="077C3EF7" w14:textId="139522E1" w:rsidR="00517D77" w:rsidRPr="001D665A" w:rsidRDefault="00853BC8" w:rsidP="00517D77">
            <w:pPr>
              <w:jc w:val="center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>второй</w:t>
            </w:r>
            <w:r w:rsidR="00803054" w:rsidRPr="001D665A">
              <w:rPr>
                <w:sz w:val="20"/>
                <w:szCs w:val="20"/>
              </w:rPr>
              <w:t xml:space="preserve"> автор</w:t>
            </w:r>
          </w:p>
        </w:tc>
      </w:tr>
      <w:tr w:rsidR="00517D77" w:rsidRPr="00931C56" w14:paraId="736AC4ED" w14:textId="77777777" w:rsidTr="00C877DF">
        <w:tc>
          <w:tcPr>
            <w:tcW w:w="567" w:type="dxa"/>
            <w:vAlign w:val="center"/>
          </w:tcPr>
          <w:p w14:paraId="384DBB30" w14:textId="48B489D0" w:rsidR="00517D77" w:rsidRPr="001D665A" w:rsidRDefault="00C877DF" w:rsidP="00517D7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1D665A">
              <w:rPr>
                <w:sz w:val="20"/>
                <w:szCs w:val="20"/>
                <w:lang w:val="kk-KZ"/>
              </w:rPr>
              <w:t>1</w:t>
            </w:r>
            <w:r w:rsidR="000465D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1912ED64" w14:textId="010434E0" w:rsidR="00727C3B" w:rsidRPr="003714F1" w:rsidRDefault="00727C3B" w:rsidP="00727C3B">
            <w:pPr>
              <w:rPr>
                <w:sz w:val="20"/>
                <w:szCs w:val="20"/>
              </w:rPr>
            </w:pPr>
            <w:proofErr w:type="spellStart"/>
            <w:r w:rsidRPr="003714F1">
              <w:rPr>
                <w:sz w:val="20"/>
                <w:szCs w:val="20"/>
                <w:lang w:val="kk-KZ"/>
              </w:rPr>
              <w:t>Численное</w:t>
            </w:r>
            <w:proofErr w:type="spellEnd"/>
            <w:r w:rsidRPr="003714F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14F1">
              <w:rPr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3714F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14F1">
              <w:rPr>
                <w:sz w:val="20"/>
                <w:szCs w:val="20"/>
                <w:lang w:val="kk-KZ"/>
              </w:rPr>
              <w:t>обтекания</w:t>
            </w:r>
            <w:proofErr w:type="spellEnd"/>
            <w:r w:rsidRPr="003714F1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3714F1">
              <w:rPr>
                <w:sz w:val="20"/>
                <w:szCs w:val="20"/>
                <w:lang w:val="kk-KZ"/>
              </w:rPr>
              <w:t>горения</w:t>
            </w:r>
            <w:proofErr w:type="spellEnd"/>
            <w:r w:rsidRPr="003714F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714F1">
              <w:rPr>
                <w:sz w:val="20"/>
                <w:szCs w:val="20"/>
                <w:lang w:val="kk-KZ"/>
              </w:rPr>
              <w:t>за</w:t>
            </w:r>
            <w:proofErr w:type="spellEnd"/>
            <w:r w:rsidRPr="003714F1">
              <w:rPr>
                <w:sz w:val="20"/>
                <w:szCs w:val="20"/>
                <w:lang w:val="kk-KZ"/>
              </w:rPr>
              <w:t xml:space="preserve"> </w:t>
            </w:r>
            <w:r w:rsidRPr="003714F1">
              <w:rPr>
                <w:sz w:val="20"/>
                <w:szCs w:val="20"/>
                <w:lang w:val="en-US"/>
              </w:rPr>
              <w:t>V</w:t>
            </w:r>
            <w:r w:rsidRPr="003714F1">
              <w:rPr>
                <w:sz w:val="20"/>
                <w:szCs w:val="20"/>
              </w:rPr>
              <w:t xml:space="preserve">- образными профилями в </w:t>
            </w:r>
            <w:proofErr w:type="spellStart"/>
            <w:r w:rsidRPr="003714F1">
              <w:rPr>
                <w:sz w:val="20"/>
                <w:szCs w:val="20"/>
                <w:lang w:val="en-US"/>
              </w:rPr>
              <w:t>Comsol</w:t>
            </w:r>
            <w:proofErr w:type="spellEnd"/>
            <w:r w:rsidRPr="003714F1">
              <w:rPr>
                <w:sz w:val="20"/>
                <w:szCs w:val="20"/>
              </w:rPr>
              <w:t xml:space="preserve"> </w:t>
            </w:r>
            <w:r w:rsidRPr="003714F1">
              <w:rPr>
                <w:sz w:val="20"/>
                <w:szCs w:val="20"/>
                <w:lang w:val="en-US"/>
              </w:rPr>
              <w:t>Multiphysics</w:t>
            </w:r>
            <w:r w:rsidRPr="003714F1">
              <w:rPr>
                <w:sz w:val="20"/>
                <w:szCs w:val="20"/>
              </w:rPr>
              <w:t xml:space="preserve">  и </w:t>
            </w:r>
            <w:r w:rsidRPr="003714F1">
              <w:rPr>
                <w:sz w:val="20"/>
                <w:szCs w:val="20"/>
                <w:lang w:val="en-US"/>
              </w:rPr>
              <w:t>Ansys</w:t>
            </w:r>
            <w:r w:rsidRPr="003714F1">
              <w:rPr>
                <w:sz w:val="20"/>
                <w:szCs w:val="20"/>
              </w:rPr>
              <w:t xml:space="preserve"> </w:t>
            </w:r>
            <w:r w:rsidRPr="003714F1">
              <w:rPr>
                <w:sz w:val="20"/>
                <w:szCs w:val="20"/>
                <w:lang w:val="en-US"/>
              </w:rPr>
              <w:t>Fluent</w:t>
            </w:r>
          </w:p>
        </w:tc>
        <w:tc>
          <w:tcPr>
            <w:tcW w:w="993" w:type="dxa"/>
            <w:vAlign w:val="center"/>
          </w:tcPr>
          <w:p w14:paraId="0629DDB6" w14:textId="12104E5D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2563FE4C" w14:textId="22FCA0B7" w:rsidR="00853BC8" w:rsidRPr="001D665A" w:rsidRDefault="00853BC8" w:rsidP="00500B55">
            <w:pPr>
              <w:pStyle w:val="a9"/>
              <w:shd w:val="clear" w:color="auto" w:fill="FFFFFF"/>
              <w:ind w:left="-108"/>
              <w:jc w:val="both"/>
              <w:rPr>
                <w:color w:val="000000"/>
                <w:sz w:val="20"/>
                <w:szCs w:val="20"/>
              </w:rPr>
            </w:pPr>
            <w:r w:rsidRPr="001D665A">
              <w:rPr>
                <w:color w:val="000000"/>
                <w:sz w:val="20"/>
                <w:szCs w:val="20"/>
              </w:rPr>
              <w:t>М</w:t>
            </w:r>
            <w:r w:rsidR="006E2AB4">
              <w:rPr>
                <w:color w:val="000000"/>
                <w:sz w:val="20"/>
                <w:szCs w:val="20"/>
              </w:rPr>
              <w:t xml:space="preserve">атериалы международной научно-практической конференции </w:t>
            </w:r>
            <w:r w:rsidRPr="001D665A">
              <w:rPr>
                <w:color w:val="000000"/>
                <w:sz w:val="20"/>
                <w:szCs w:val="20"/>
              </w:rPr>
              <w:t>«II Ю</w:t>
            </w:r>
            <w:r w:rsidR="006E2AB4">
              <w:rPr>
                <w:color w:val="000000"/>
                <w:sz w:val="20"/>
                <w:szCs w:val="20"/>
              </w:rPr>
              <w:t xml:space="preserve">билейные чтения </w:t>
            </w:r>
            <w:r w:rsidRPr="001D665A">
              <w:rPr>
                <w:color w:val="000000"/>
                <w:sz w:val="20"/>
                <w:szCs w:val="20"/>
              </w:rPr>
              <w:t>БОЙКО Ф. К.»,</w:t>
            </w:r>
          </w:p>
          <w:p w14:paraId="081F5E83" w14:textId="0DD7BCFD" w:rsidR="00853BC8" w:rsidRPr="001D665A" w:rsidRDefault="006E2AB4" w:rsidP="00853BC8">
            <w:pPr>
              <w:pStyle w:val="a9"/>
              <w:shd w:val="clear" w:color="auto" w:fill="FFFFFF"/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посвященная </w:t>
            </w:r>
            <w:r w:rsidR="00853BC8" w:rsidRPr="001D665A">
              <w:rPr>
                <w:color w:val="000000"/>
                <w:sz w:val="20"/>
                <w:szCs w:val="20"/>
              </w:rPr>
              <w:t xml:space="preserve"> 65</w:t>
            </w:r>
            <w:proofErr w:type="gramEnd"/>
            <w:r w:rsidR="00853BC8" w:rsidRPr="001D665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летию</w:t>
            </w:r>
            <w:r w:rsidR="00853BC8" w:rsidRPr="001D665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3BC8" w:rsidRPr="001D665A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орайгыров</w:t>
            </w:r>
            <w:proofErr w:type="spellEnd"/>
          </w:p>
          <w:p w14:paraId="0F2B546E" w14:textId="4139AC54" w:rsidR="00517D77" w:rsidRPr="001D665A" w:rsidRDefault="006E2AB4" w:rsidP="00853BC8">
            <w:pPr>
              <w:pStyle w:val="a9"/>
              <w:shd w:val="clear" w:color="auto" w:fill="FFFFFF"/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университета</w:t>
            </w:r>
            <w:r w:rsidR="00853BC8" w:rsidRPr="001D665A">
              <w:rPr>
                <w:color w:val="000000"/>
                <w:sz w:val="20"/>
                <w:szCs w:val="20"/>
              </w:rPr>
              <w:t>, Том 1, Павлодар 2025г.</w:t>
            </w:r>
          </w:p>
        </w:tc>
        <w:tc>
          <w:tcPr>
            <w:tcW w:w="992" w:type="dxa"/>
            <w:vAlign w:val="center"/>
          </w:tcPr>
          <w:p w14:paraId="0C52B41D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D48032" w14:textId="77777777" w:rsidR="00517D77" w:rsidRPr="001D665A" w:rsidRDefault="00517D77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F90E9C" w14:textId="6F6CA327" w:rsidR="00517D77" w:rsidRPr="001D665A" w:rsidRDefault="00853BC8" w:rsidP="00932E25">
            <w:pPr>
              <w:rPr>
                <w:sz w:val="20"/>
                <w:szCs w:val="20"/>
              </w:rPr>
            </w:pPr>
            <w:r w:rsidRPr="001D665A">
              <w:rPr>
                <w:b/>
                <w:bCs/>
                <w:sz w:val="20"/>
                <w:szCs w:val="20"/>
              </w:rPr>
              <w:t xml:space="preserve">Ж.С. </w:t>
            </w:r>
            <w:proofErr w:type="spellStart"/>
            <w:r w:rsidRPr="001D665A">
              <w:rPr>
                <w:b/>
                <w:bCs/>
                <w:sz w:val="20"/>
                <w:szCs w:val="20"/>
              </w:rPr>
              <w:t>Дуйсенбек</w:t>
            </w:r>
            <w:proofErr w:type="spellEnd"/>
            <w:r w:rsidRPr="001D665A">
              <w:rPr>
                <w:b/>
                <w:bCs/>
                <w:sz w:val="20"/>
                <w:szCs w:val="20"/>
              </w:rPr>
              <w:t>,</w:t>
            </w:r>
            <w:r w:rsidRPr="001D665A">
              <w:rPr>
                <w:sz w:val="20"/>
                <w:szCs w:val="20"/>
              </w:rPr>
              <w:t xml:space="preserve"> А.М. </w:t>
            </w:r>
            <w:proofErr w:type="spellStart"/>
            <w:r w:rsidRPr="001D665A">
              <w:rPr>
                <w:sz w:val="20"/>
                <w:szCs w:val="20"/>
              </w:rPr>
              <w:t>Достияров</w:t>
            </w:r>
            <w:proofErr w:type="spellEnd"/>
            <w:r w:rsidRPr="001D665A">
              <w:rPr>
                <w:sz w:val="20"/>
                <w:szCs w:val="20"/>
              </w:rPr>
              <w:t xml:space="preserve">, </w:t>
            </w:r>
            <w:proofErr w:type="spellStart"/>
            <w:r w:rsidRPr="001D665A">
              <w:rPr>
                <w:sz w:val="20"/>
                <w:szCs w:val="20"/>
              </w:rPr>
              <w:t>А.Ж.Амренова</w:t>
            </w:r>
            <w:proofErr w:type="spellEnd"/>
          </w:p>
        </w:tc>
        <w:tc>
          <w:tcPr>
            <w:tcW w:w="1417" w:type="dxa"/>
            <w:vAlign w:val="center"/>
          </w:tcPr>
          <w:p w14:paraId="57B26F75" w14:textId="40D1497C" w:rsidR="00517D77" w:rsidRPr="001D665A" w:rsidRDefault="00803054" w:rsidP="00517D77">
            <w:pPr>
              <w:jc w:val="center"/>
              <w:rPr>
                <w:sz w:val="20"/>
                <w:szCs w:val="20"/>
              </w:rPr>
            </w:pPr>
            <w:r w:rsidRPr="001D665A">
              <w:rPr>
                <w:sz w:val="20"/>
                <w:szCs w:val="20"/>
              </w:rPr>
              <w:t>первый автор</w:t>
            </w:r>
          </w:p>
        </w:tc>
      </w:tr>
      <w:tr w:rsidR="00034B83" w:rsidRPr="009B2385" w14:paraId="258EBE6D" w14:textId="77777777" w:rsidTr="00C877DF">
        <w:tc>
          <w:tcPr>
            <w:tcW w:w="567" w:type="dxa"/>
            <w:vAlign w:val="center"/>
          </w:tcPr>
          <w:p w14:paraId="0062431A" w14:textId="665F1DB8" w:rsidR="00034B83" w:rsidRPr="004A1203" w:rsidRDefault="00317966" w:rsidP="00517D77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4A120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827" w:type="dxa"/>
            <w:vAlign w:val="center"/>
          </w:tcPr>
          <w:p w14:paraId="54B4FFE1" w14:textId="6D8D39C5" w:rsidR="00034B83" w:rsidRPr="004A1203" w:rsidRDefault="00317966" w:rsidP="00517D77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proofErr w:type="spellStart"/>
            <w:r w:rsidRPr="004A1203">
              <w:rPr>
                <w:sz w:val="20"/>
                <w:szCs w:val="20"/>
                <w:lang w:val="kk-KZ"/>
              </w:rPr>
              <w:t>Результаты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исследования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по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выбору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эффективного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треугольного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стаблизатора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для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факельной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A1203">
              <w:rPr>
                <w:sz w:val="20"/>
                <w:szCs w:val="20"/>
                <w:lang w:val="kk-KZ"/>
              </w:rPr>
              <w:t>горелки</w:t>
            </w:r>
            <w:proofErr w:type="spellEnd"/>
          </w:p>
        </w:tc>
        <w:tc>
          <w:tcPr>
            <w:tcW w:w="993" w:type="dxa"/>
            <w:vAlign w:val="center"/>
          </w:tcPr>
          <w:p w14:paraId="3EC946DD" w14:textId="1A36BE47" w:rsidR="00034B83" w:rsidRPr="004A1203" w:rsidRDefault="00317966" w:rsidP="00517D77">
            <w:pPr>
              <w:jc w:val="center"/>
              <w:rPr>
                <w:sz w:val="20"/>
                <w:szCs w:val="20"/>
              </w:rPr>
            </w:pPr>
            <w:r w:rsidRPr="004A1203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vAlign w:val="center"/>
          </w:tcPr>
          <w:p w14:paraId="100A66F1" w14:textId="61C434DC" w:rsidR="009F308C" w:rsidRPr="004A1203" w:rsidRDefault="009F308C" w:rsidP="009F308C">
            <w:pPr>
              <w:jc w:val="both"/>
              <w:rPr>
                <w:sz w:val="20"/>
                <w:szCs w:val="20"/>
                <w:lang w:val="en-US"/>
              </w:rPr>
            </w:pPr>
            <w:r w:rsidRPr="004A1203">
              <w:rPr>
                <w:sz w:val="20"/>
                <w:szCs w:val="20"/>
                <w:lang w:val="en-US"/>
              </w:rPr>
              <w:t>INTERNATIONAL SCIENTIFIC JOURNAL«GLOBAL SCIENCE AND INNOVATIONS 202</w:t>
            </w:r>
            <w:r w:rsidRPr="004A1203">
              <w:rPr>
                <w:sz w:val="20"/>
                <w:szCs w:val="20"/>
                <w:lang w:val="kk-KZ"/>
              </w:rPr>
              <w:t>3</w:t>
            </w:r>
            <w:r w:rsidRPr="004A1203">
              <w:rPr>
                <w:sz w:val="20"/>
                <w:szCs w:val="20"/>
                <w:lang w:val="en-US"/>
              </w:rPr>
              <w:t>: CENTRAL ASIA»</w:t>
            </w:r>
          </w:p>
          <w:p w14:paraId="4AB05245" w14:textId="272BC0A7" w:rsidR="00034B83" w:rsidRPr="004A1203" w:rsidRDefault="009F308C" w:rsidP="009F308C">
            <w:pPr>
              <w:jc w:val="both"/>
              <w:rPr>
                <w:sz w:val="20"/>
                <w:szCs w:val="20"/>
              </w:rPr>
            </w:pPr>
            <w:proofErr w:type="gramStart"/>
            <w:r w:rsidRPr="004A1203">
              <w:rPr>
                <w:sz w:val="20"/>
                <w:szCs w:val="20"/>
              </w:rPr>
              <w:t>ASTANA,KAZAKHSTAN</w:t>
            </w:r>
            <w:proofErr w:type="gramEnd"/>
            <w:r w:rsidRPr="004A1203">
              <w:rPr>
                <w:sz w:val="20"/>
                <w:szCs w:val="20"/>
              </w:rPr>
              <w:t>, APRIL 202</w:t>
            </w:r>
            <w:r w:rsidRPr="004A1203">
              <w:rPr>
                <w:sz w:val="20"/>
                <w:szCs w:val="20"/>
                <w:lang w:val="kk-KZ"/>
              </w:rPr>
              <w:t>3</w:t>
            </w:r>
            <w:r w:rsidRPr="004A1203">
              <w:rPr>
                <w:sz w:val="20"/>
                <w:szCs w:val="20"/>
              </w:rPr>
              <w:t>, №2</w:t>
            </w:r>
          </w:p>
        </w:tc>
        <w:tc>
          <w:tcPr>
            <w:tcW w:w="992" w:type="dxa"/>
            <w:vAlign w:val="center"/>
          </w:tcPr>
          <w:p w14:paraId="6950ED91" w14:textId="77777777" w:rsidR="00034B83" w:rsidRPr="004A1203" w:rsidRDefault="00034B83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B6BEF9" w14:textId="77777777" w:rsidR="00034B83" w:rsidRPr="004A1203" w:rsidRDefault="00034B83" w:rsidP="0051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CB80E3" w14:textId="77777777" w:rsidR="00034B83" w:rsidRPr="004A1203" w:rsidRDefault="009F308C" w:rsidP="00517D77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4A1203">
              <w:rPr>
                <w:sz w:val="20"/>
                <w:szCs w:val="20"/>
                <w:u w:val="single"/>
                <w:lang w:val="kk-KZ"/>
              </w:rPr>
              <w:t>М.М.Айтжанов</w:t>
            </w:r>
            <w:proofErr w:type="spellEnd"/>
            <w:r w:rsidRPr="004A120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2DB6B5BF" w14:textId="77777777" w:rsidR="009F308C" w:rsidRPr="004A1203" w:rsidRDefault="009F308C" w:rsidP="00517D77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 w:rsidRPr="004A1203">
              <w:rPr>
                <w:sz w:val="20"/>
                <w:szCs w:val="20"/>
                <w:u w:val="single"/>
                <w:lang w:val="kk-KZ"/>
              </w:rPr>
              <w:t>Ж.С.Дуйсенбек</w:t>
            </w:r>
            <w:proofErr w:type="spellEnd"/>
            <w:r w:rsidRPr="004A120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5DC9347E" w14:textId="54F401D5" w:rsidR="009F308C" w:rsidRPr="004A1203" w:rsidRDefault="009F308C" w:rsidP="00517D77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4A1203">
              <w:rPr>
                <w:sz w:val="20"/>
                <w:szCs w:val="20"/>
                <w:u w:val="single"/>
                <w:lang w:val="kk-KZ"/>
              </w:rPr>
              <w:t xml:space="preserve">Ж.А. </w:t>
            </w:r>
            <w:proofErr w:type="spellStart"/>
            <w:r w:rsidRPr="004A1203">
              <w:rPr>
                <w:sz w:val="20"/>
                <w:szCs w:val="20"/>
                <w:u w:val="single"/>
                <w:lang w:val="kk-KZ"/>
              </w:rPr>
              <w:t>Тилеукеев</w:t>
            </w:r>
            <w:proofErr w:type="spellEnd"/>
            <w:r w:rsidRPr="004A120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EF9E0B" w14:textId="109ED769" w:rsidR="00034B83" w:rsidRPr="004A1203" w:rsidRDefault="009F308C" w:rsidP="00517D77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A1203">
              <w:rPr>
                <w:sz w:val="20"/>
                <w:szCs w:val="20"/>
                <w:lang w:val="kk-KZ"/>
              </w:rPr>
              <w:t>Второй</w:t>
            </w:r>
            <w:proofErr w:type="spellEnd"/>
            <w:r w:rsidRPr="004A1203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</w:tbl>
    <w:p w14:paraId="32F2EBF7" w14:textId="46A693E9" w:rsidR="00A874C1" w:rsidRDefault="00ED53EB" w:rsidP="001D665A">
      <w:pPr>
        <w:ind w:left="708" w:firstLine="708"/>
        <w:jc w:val="both"/>
      </w:pPr>
      <w:r w:rsidRPr="00133F3D">
        <w:t xml:space="preserve">                        </w:t>
      </w:r>
    </w:p>
    <w:p w14:paraId="043276E4" w14:textId="77777777" w:rsidR="00500B55" w:rsidRPr="001D665A" w:rsidRDefault="00500B55" w:rsidP="001D665A">
      <w:pPr>
        <w:ind w:left="708" w:firstLine="708"/>
        <w:jc w:val="both"/>
        <w:rPr>
          <w:lang w:val="kk-KZ"/>
        </w:rPr>
      </w:pPr>
    </w:p>
    <w:p w14:paraId="56AA56B4" w14:textId="1DF8763E" w:rsidR="00ED53EB" w:rsidRPr="00153541" w:rsidRDefault="00ED53EB" w:rsidP="00ED53EB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gramStart"/>
      <w:r w:rsidR="000465D9" w:rsidRPr="000465D9">
        <w:rPr>
          <w:rFonts w:eastAsiaTheme="minorHAnsi"/>
          <w:color w:val="000000"/>
          <w:sz w:val="20"/>
          <w:szCs w:val="20"/>
          <w:lang w:eastAsia="en-US"/>
        </w:rPr>
        <w:t>V</w:t>
      </w: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153541">
        <w:rPr>
          <w:bCs/>
          <w:sz w:val="20"/>
          <w:szCs w:val="20"/>
        </w:rPr>
        <w:t>.</w:t>
      </w:r>
      <w:proofErr w:type="gramEnd"/>
      <w:r w:rsidRPr="00153541">
        <w:rPr>
          <w:bCs/>
          <w:sz w:val="20"/>
          <w:szCs w:val="20"/>
        </w:rPr>
        <w:t xml:space="preserve"> </w:t>
      </w:r>
      <w:r w:rsidRPr="00ED53EB">
        <w:rPr>
          <w:bCs/>
          <w:sz w:val="20"/>
          <w:szCs w:val="20"/>
        </w:rPr>
        <w:t>Монографии, рекомендованная Ученым советом ВУЗа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3685"/>
        <w:gridCol w:w="992"/>
        <w:gridCol w:w="1418"/>
        <w:gridCol w:w="1984"/>
        <w:gridCol w:w="1134"/>
      </w:tblGrid>
      <w:tr w:rsidR="00ED53EB" w:rsidRPr="009B2385" w14:paraId="0B5D33FD" w14:textId="77777777" w:rsidTr="00BC34AF">
        <w:tc>
          <w:tcPr>
            <w:tcW w:w="567" w:type="dxa"/>
            <w:vAlign w:val="center"/>
          </w:tcPr>
          <w:p w14:paraId="5B4B5CE3" w14:textId="77777777" w:rsidR="00ED53EB" w:rsidRPr="009B2385" w:rsidRDefault="00ED53EB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374BE0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566C14A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321229E5" w14:textId="77777777" w:rsidR="00ED53EB" w:rsidRPr="009B2385" w:rsidRDefault="00ED53EB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7DDE1340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B956F04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3ED0D487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C762458" w14:textId="77777777" w:rsidR="00ED53EB" w:rsidRPr="009B2385" w:rsidRDefault="00ED53EB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ED53EB" w:rsidRPr="009B2385" w14:paraId="79E73E63" w14:textId="77777777" w:rsidTr="00BC34AF">
        <w:tc>
          <w:tcPr>
            <w:tcW w:w="567" w:type="dxa"/>
            <w:vAlign w:val="center"/>
          </w:tcPr>
          <w:p w14:paraId="11A039AB" w14:textId="35FD8059" w:rsidR="00ED53EB" w:rsidRPr="003671F2" w:rsidRDefault="00803054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31796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vAlign w:val="center"/>
          </w:tcPr>
          <w:p w14:paraId="4AD116E8" w14:textId="059DC399" w:rsidR="00ED53EB" w:rsidRPr="00E53F4C" w:rsidRDefault="00A874C1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proofErr w:type="spellStart"/>
            <w:r w:rsidRPr="00A874C1">
              <w:rPr>
                <w:sz w:val="20"/>
                <w:szCs w:val="20"/>
                <w:lang w:val="kk-KZ"/>
              </w:rPr>
              <w:t>Г</w:t>
            </w:r>
            <w:r w:rsidR="00727C3B">
              <w:rPr>
                <w:sz w:val="20"/>
                <w:szCs w:val="20"/>
                <w:lang w:val="kk-KZ"/>
              </w:rPr>
              <w:t>орелочные</w:t>
            </w:r>
            <w:proofErr w:type="spellEnd"/>
            <w:r w:rsidR="00727C3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27C3B">
              <w:rPr>
                <w:sz w:val="20"/>
                <w:szCs w:val="20"/>
                <w:lang w:val="kk-KZ"/>
              </w:rPr>
              <w:t>устройства</w:t>
            </w:r>
            <w:proofErr w:type="spellEnd"/>
            <w:r w:rsidRPr="00A874C1">
              <w:rPr>
                <w:sz w:val="20"/>
                <w:szCs w:val="20"/>
                <w:lang w:val="kk-KZ"/>
              </w:rPr>
              <w:t xml:space="preserve">,  </w:t>
            </w:r>
            <w:proofErr w:type="spellStart"/>
            <w:r w:rsidR="00727C3B">
              <w:rPr>
                <w:sz w:val="20"/>
                <w:szCs w:val="20"/>
                <w:lang w:val="kk-KZ"/>
              </w:rPr>
              <w:t>использующие</w:t>
            </w:r>
            <w:proofErr w:type="spellEnd"/>
            <w:r w:rsidRPr="00A874C1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="00727C3B">
              <w:rPr>
                <w:sz w:val="20"/>
                <w:szCs w:val="20"/>
                <w:lang w:val="kk-KZ"/>
              </w:rPr>
              <w:t>микрофакельный</w:t>
            </w:r>
            <w:proofErr w:type="spellEnd"/>
            <w:r w:rsidR="00727C3B">
              <w:rPr>
                <w:sz w:val="20"/>
                <w:szCs w:val="20"/>
                <w:lang w:val="kk-KZ"/>
              </w:rPr>
              <w:t xml:space="preserve"> </w:t>
            </w:r>
            <w:r w:rsidRPr="00A874C1">
              <w:rPr>
                <w:sz w:val="20"/>
                <w:szCs w:val="20"/>
                <w:lang w:val="kk-KZ"/>
              </w:rPr>
              <w:t xml:space="preserve">  </w:t>
            </w:r>
            <w:r w:rsidR="00727C3B">
              <w:rPr>
                <w:sz w:val="20"/>
                <w:szCs w:val="20"/>
                <w:lang w:val="kk-KZ"/>
              </w:rPr>
              <w:t>принцип</w:t>
            </w:r>
            <w:r w:rsidRPr="00A874C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27C3B">
              <w:rPr>
                <w:sz w:val="20"/>
                <w:szCs w:val="20"/>
                <w:lang w:val="kk-KZ"/>
              </w:rPr>
              <w:t>сжигания</w:t>
            </w:r>
            <w:proofErr w:type="spellEnd"/>
          </w:p>
        </w:tc>
        <w:tc>
          <w:tcPr>
            <w:tcW w:w="1134" w:type="dxa"/>
            <w:vAlign w:val="center"/>
          </w:tcPr>
          <w:p w14:paraId="5268AE8D" w14:textId="043CB339" w:rsidR="00ED53EB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3685" w:type="dxa"/>
            <w:vAlign w:val="center"/>
          </w:tcPr>
          <w:p w14:paraId="686D0C84" w14:textId="52832D5B" w:rsidR="00117961" w:rsidRPr="00A874C1" w:rsidRDefault="00117961" w:rsidP="00117961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НАО АУЭС имени 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Гумарбека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Даукеева</w:t>
            </w:r>
            <w:proofErr w:type="spellEnd"/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, РК Алматы 202</w:t>
            </w:r>
            <w:r w:rsidR="00A874C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>. 1</w:t>
            </w:r>
            <w:r w:rsidR="00A874C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00</w:t>
            </w:r>
            <w:r w:rsidRPr="0011796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74C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</w:t>
            </w:r>
          </w:p>
          <w:p w14:paraId="14FD431F" w14:textId="4CFEE002" w:rsidR="00ED53EB" w:rsidRPr="00ED53EB" w:rsidRDefault="00ED53EB" w:rsidP="0011796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304C551" w14:textId="77777777" w:rsidR="00ED53EB" w:rsidRPr="009B2385" w:rsidRDefault="00ED53EB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129215" w14:textId="205E9B00" w:rsidR="00ED53EB" w:rsidRPr="009B2385" w:rsidRDefault="00ED53EB" w:rsidP="00E5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F6FC88" w14:textId="38898E84" w:rsidR="00A069AA" w:rsidRPr="00A874C1" w:rsidRDefault="00A069AA" w:rsidP="00A069AA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  <w:p w14:paraId="09318CC4" w14:textId="45A0B272" w:rsidR="00ED53EB" w:rsidRPr="00EE612A" w:rsidRDefault="00A874C1" w:rsidP="003769A6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EE612A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Ж.С. </w:t>
            </w:r>
            <w:proofErr w:type="spellStart"/>
            <w:r w:rsidRPr="00EE612A">
              <w:rPr>
                <w:b/>
                <w:bCs/>
                <w:sz w:val="20"/>
                <w:szCs w:val="20"/>
                <w:u w:val="single"/>
                <w:lang w:val="en-US"/>
              </w:rPr>
              <w:t>Дуйсенбек</w:t>
            </w:r>
            <w:proofErr w:type="spellEnd"/>
          </w:p>
          <w:p w14:paraId="4CF1FD24" w14:textId="77777777" w:rsidR="00ED53EB" w:rsidRPr="009B2385" w:rsidRDefault="00ED53EB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921EB" w14:textId="001666C4" w:rsidR="00ED53EB" w:rsidRPr="009B2385" w:rsidRDefault="00803054" w:rsidP="003769A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32AF526B" w14:textId="0AF99D94" w:rsidR="00A069AA" w:rsidRDefault="00A069AA" w:rsidP="00ED53EB">
      <w:pPr>
        <w:ind w:firstLine="708"/>
        <w:jc w:val="both"/>
        <w:rPr>
          <w:sz w:val="20"/>
          <w:szCs w:val="20"/>
        </w:rPr>
      </w:pPr>
    </w:p>
    <w:p w14:paraId="32511F7C" w14:textId="77777777" w:rsidR="009F308C" w:rsidRDefault="009F308C" w:rsidP="00A069AA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267F4345" w14:textId="77777777" w:rsidR="009F308C" w:rsidRDefault="009F308C" w:rsidP="00A069AA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09EE9CB5" w14:textId="77777777" w:rsidR="009F308C" w:rsidRDefault="009F308C" w:rsidP="00A069AA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4AB28AD4" w14:textId="77777777" w:rsidR="00500B55" w:rsidRDefault="00500B55" w:rsidP="00A069AA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9306574" w14:textId="77777777" w:rsidR="009F308C" w:rsidRDefault="009F308C" w:rsidP="00A069AA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EBF6802" w14:textId="77777777" w:rsidR="009F308C" w:rsidRDefault="009F308C" w:rsidP="00A069AA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1D91693" w14:textId="10B0EEA2" w:rsidR="00A069AA" w:rsidRPr="00153541" w:rsidRDefault="00A069AA" w:rsidP="00A069AA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0465D9">
        <w:rPr>
          <w:rFonts w:eastAsiaTheme="minorHAnsi"/>
          <w:color w:val="000000"/>
          <w:sz w:val="20"/>
          <w:szCs w:val="20"/>
          <w:lang w:val="en-US" w:eastAsia="en-US"/>
        </w:rPr>
        <w:t>VI</w:t>
      </w:r>
      <w:r w:rsidRPr="00153541">
        <w:rPr>
          <w:bCs/>
          <w:sz w:val="20"/>
          <w:szCs w:val="20"/>
        </w:rPr>
        <w:t xml:space="preserve">. </w:t>
      </w:r>
      <w:r w:rsidRPr="00A069AA">
        <w:rPr>
          <w:bCs/>
          <w:sz w:val="20"/>
          <w:szCs w:val="20"/>
        </w:rPr>
        <w:t>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3685"/>
        <w:gridCol w:w="992"/>
        <w:gridCol w:w="1418"/>
        <w:gridCol w:w="1984"/>
        <w:gridCol w:w="1134"/>
      </w:tblGrid>
      <w:tr w:rsidR="00A069AA" w:rsidRPr="009B2385" w14:paraId="545FC5CC" w14:textId="77777777" w:rsidTr="00BC34AF">
        <w:tc>
          <w:tcPr>
            <w:tcW w:w="567" w:type="dxa"/>
            <w:vAlign w:val="center"/>
          </w:tcPr>
          <w:p w14:paraId="7739DACC" w14:textId="77777777" w:rsidR="00A069AA" w:rsidRPr="009B2385" w:rsidRDefault="00A069AA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18BAAD7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625AEC7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4EAEFCBB" w14:textId="77777777" w:rsidR="00A069AA" w:rsidRPr="009B2385" w:rsidRDefault="00A069AA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08D1D6F9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7530B784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8FD3178" w14:textId="77777777" w:rsidR="00A069AA" w:rsidRPr="009B238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9B2385" w14:paraId="52F853AA" w14:textId="77777777" w:rsidTr="00BC34AF">
        <w:tc>
          <w:tcPr>
            <w:tcW w:w="567" w:type="dxa"/>
            <w:vAlign w:val="center"/>
          </w:tcPr>
          <w:p w14:paraId="7B13231C" w14:textId="62DB92AC" w:rsidR="00A069AA" w:rsidRDefault="00803054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31796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  <w:vAlign w:val="center"/>
          </w:tcPr>
          <w:p w14:paraId="2836E63B" w14:textId="526EF62D" w:rsidR="00A069AA" w:rsidRPr="00DE0905" w:rsidRDefault="00DE0905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  <w:sz w:val="20"/>
                <w:szCs w:val="20"/>
              </w:rPr>
              <w:t>Газтурбиналы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қ қондырғылар</w:t>
            </w:r>
          </w:p>
        </w:tc>
        <w:tc>
          <w:tcPr>
            <w:tcW w:w="1134" w:type="dxa"/>
            <w:vAlign w:val="center"/>
          </w:tcPr>
          <w:p w14:paraId="5D2B1F0D" w14:textId="31A19A60" w:rsidR="00A069AA" w:rsidRPr="00117961" w:rsidRDefault="00E53F4C" w:rsidP="003769A6">
            <w:pPr>
              <w:jc w:val="center"/>
              <w:rPr>
                <w:sz w:val="20"/>
                <w:szCs w:val="20"/>
              </w:rPr>
            </w:pPr>
            <w:r w:rsidRPr="00117961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3685" w:type="dxa"/>
            <w:vAlign w:val="center"/>
          </w:tcPr>
          <w:p w14:paraId="57F7769B" w14:textId="1E42C3EA" w:rsidR="00E53F4C" w:rsidRPr="00E53F4C" w:rsidRDefault="00DE0905" w:rsidP="00E53F4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НАО АУЭС </w:t>
            </w:r>
            <w:proofErr w:type="spellStart"/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имени</w:t>
            </w:r>
            <w:proofErr w:type="spellEnd"/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Гумарбека</w:t>
            </w:r>
            <w:proofErr w:type="spellEnd"/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Даукеева</w:t>
            </w:r>
            <w:proofErr w:type="spellEnd"/>
            <w:r w:rsidRP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РУМС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>РК Алматы 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223</w:t>
            </w:r>
            <w:r w:rsidR="00E53F4C"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</w:p>
          <w:p w14:paraId="5A5329B6" w14:textId="32AC6E2F" w:rsidR="00A069AA" w:rsidRPr="00A069AA" w:rsidRDefault="00A069AA" w:rsidP="00E53F4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3740BDA" w14:textId="77777777" w:rsidR="00A069AA" w:rsidRPr="009B238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F770C7" w14:textId="77777777" w:rsidR="00A069AA" w:rsidRPr="009B2385" w:rsidRDefault="00A069AA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7EA20F" w14:textId="77777777" w:rsidR="00A069AA" w:rsidRDefault="00DE0905" w:rsidP="00DE090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>
              <w:rPr>
                <w:sz w:val="20"/>
                <w:szCs w:val="20"/>
                <w:u w:val="single"/>
                <w:lang w:val="kk-KZ"/>
              </w:rPr>
              <w:t>А.М.Достияров</w:t>
            </w:r>
            <w:proofErr w:type="spellEnd"/>
          </w:p>
          <w:p w14:paraId="3EC4D01A" w14:textId="77777777" w:rsidR="00DE0905" w:rsidRDefault="00DE0905" w:rsidP="00DE0905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proofErr w:type="spellStart"/>
            <w:r>
              <w:rPr>
                <w:sz w:val="20"/>
                <w:szCs w:val="20"/>
                <w:u w:val="single"/>
                <w:lang w:val="kk-KZ"/>
              </w:rPr>
              <w:t>Д.Р.Умышев</w:t>
            </w:r>
            <w:proofErr w:type="spellEnd"/>
          </w:p>
          <w:p w14:paraId="10AE602E" w14:textId="023A8295" w:rsidR="00DE0905" w:rsidRPr="00EE612A" w:rsidRDefault="00DE0905" w:rsidP="00DE0905">
            <w:pPr>
              <w:jc w:val="center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EE612A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Ж.С. </w:t>
            </w:r>
            <w:proofErr w:type="spellStart"/>
            <w:r w:rsidRPr="00EE612A">
              <w:rPr>
                <w:b/>
                <w:bCs/>
                <w:sz w:val="20"/>
                <w:szCs w:val="20"/>
                <w:u w:val="single"/>
                <w:lang w:val="kk-KZ"/>
              </w:rPr>
              <w:t>Дуйсенбек</w:t>
            </w:r>
            <w:proofErr w:type="spellEnd"/>
          </w:p>
        </w:tc>
        <w:tc>
          <w:tcPr>
            <w:tcW w:w="1134" w:type="dxa"/>
            <w:vAlign w:val="center"/>
          </w:tcPr>
          <w:p w14:paraId="0CAC8F0B" w14:textId="3FA1865D" w:rsidR="00A069AA" w:rsidRPr="009B2385" w:rsidRDefault="00DE0905" w:rsidP="003769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третий</w:t>
            </w:r>
            <w:proofErr w:type="spellEnd"/>
            <w:r w:rsidR="00803054"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A069AA" w:rsidRPr="00A069AA" w14:paraId="122BD555" w14:textId="77777777" w:rsidTr="00BC34AF">
        <w:tc>
          <w:tcPr>
            <w:tcW w:w="567" w:type="dxa"/>
            <w:vAlign w:val="center"/>
          </w:tcPr>
          <w:p w14:paraId="1B818A0A" w14:textId="5C24F768" w:rsidR="00A069AA" w:rsidRPr="00932E25" w:rsidRDefault="00803054" w:rsidP="003769A6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317966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14:paraId="539971BB" w14:textId="4830E04B" w:rsidR="00A069AA" w:rsidRPr="00DE0905" w:rsidRDefault="00DE0905" w:rsidP="003769A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Климаттың өзгеруі және Жасыл экономика</w:t>
            </w:r>
          </w:p>
        </w:tc>
        <w:tc>
          <w:tcPr>
            <w:tcW w:w="1134" w:type="dxa"/>
            <w:vAlign w:val="center"/>
          </w:tcPr>
          <w:p w14:paraId="40ACF371" w14:textId="1DFF4208" w:rsidR="00A069AA" w:rsidRPr="00117961" w:rsidRDefault="00DE0905" w:rsidP="00DE0905">
            <w:pPr>
              <w:spacing w:before="20" w:after="20" w:line="276" w:lineRule="auto"/>
              <w:ind w:right="-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E0905">
              <w:rPr>
                <w:sz w:val="20"/>
                <w:szCs w:val="20"/>
                <w:lang w:val="kk-KZ"/>
              </w:rPr>
              <w:t>Учебное</w:t>
            </w:r>
            <w:proofErr w:type="spellEnd"/>
            <w:r w:rsidRPr="00DE090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0905">
              <w:rPr>
                <w:sz w:val="20"/>
                <w:szCs w:val="20"/>
                <w:lang w:val="kk-KZ"/>
              </w:rPr>
              <w:t>пособие</w:t>
            </w:r>
            <w:proofErr w:type="spellEnd"/>
          </w:p>
        </w:tc>
        <w:tc>
          <w:tcPr>
            <w:tcW w:w="3685" w:type="dxa"/>
            <w:vAlign w:val="center"/>
          </w:tcPr>
          <w:p w14:paraId="7B50CAED" w14:textId="2AA6F44B" w:rsidR="00E53F4C" w:rsidRPr="00E53F4C" w:rsidRDefault="00E53F4C" w:rsidP="00E53F4C">
            <w:pPr>
              <w:keepNext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НАО АУЭС имени </w:t>
            </w:r>
            <w:proofErr w:type="spellStart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Гумарбека</w:t>
            </w:r>
            <w:proofErr w:type="spellEnd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Даукеева</w:t>
            </w:r>
            <w:proofErr w:type="spellEnd"/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, РУМС, РК Алматы 202</w:t>
            </w:r>
            <w:r w:rsidR="00DE0905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874C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98с</w:t>
            </w:r>
            <w:r w:rsidRPr="00E53F4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040E17" w14:textId="02629E43" w:rsidR="00A069AA" w:rsidRPr="00A069AA" w:rsidRDefault="00A069AA" w:rsidP="00E53F4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49D729B" w14:textId="77777777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47426D83" w14:textId="77777777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vAlign w:val="center"/>
          </w:tcPr>
          <w:p w14:paraId="5ED0E9FF" w14:textId="1B682C5B" w:rsidR="00E53F4C" w:rsidRPr="00EE612A" w:rsidRDefault="00A874C1" w:rsidP="00E53F4C">
            <w:pPr>
              <w:jc w:val="center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EE612A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Ж.С. </w:t>
            </w:r>
            <w:proofErr w:type="spellStart"/>
            <w:r w:rsidRPr="00EE612A">
              <w:rPr>
                <w:b/>
                <w:bCs/>
                <w:sz w:val="20"/>
                <w:szCs w:val="20"/>
                <w:u w:val="single"/>
                <w:lang w:val="kk-KZ"/>
              </w:rPr>
              <w:t>Дуйсенбек</w:t>
            </w:r>
            <w:proofErr w:type="spellEnd"/>
          </w:p>
          <w:p w14:paraId="5A702630" w14:textId="03F04540" w:rsidR="00A069AA" w:rsidRPr="00A069AA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B75D2FC" w14:textId="6F528A1C" w:rsidR="00A069AA" w:rsidRPr="00A069AA" w:rsidRDefault="00803054" w:rsidP="003769A6">
            <w:pPr>
              <w:jc w:val="center"/>
              <w:rPr>
                <w:sz w:val="20"/>
                <w:szCs w:val="20"/>
                <w:lang w:val="kk-KZ"/>
              </w:rPr>
            </w:pPr>
            <w:r w:rsidRPr="009B2385">
              <w:rPr>
                <w:sz w:val="20"/>
                <w:szCs w:val="20"/>
              </w:rPr>
              <w:t>первый автор</w:t>
            </w: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17"/>
      <w:footerReference w:type="first" r:id="rId18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DFB3" w14:textId="77777777" w:rsidR="00B60FFB" w:rsidRDefault="00B60FFB" w:rsidP="00AD33A0">
      <w:r>
        <w:separator/>
      </w:r>
    </w:p>
  </w:endnote>
  <w:endnote w:type="continuationSeparator" w:id="0">
    <w:p w14:paraId="57F99687" w14:textId="77777777" w:rsidR="00B60FFB" w:rsidRDefault="00B60FFB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41545642" w:rsidR="005F5D0F" w:rsidRPr="00963DEF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963DEF">
      <w:rPr>
        <w:color w:val="000000"/>
        <w:spacing w:val="2"/>
        <w:lang w:eastAsia="en-US"/>
      </w:rPr>
      <w:t>Ж.С.Д</w:t>
    </w:r>
    <w:r w:rsidR="00963DEF">
      <w:rPr>
        <w:color w:val="000000"/>
        <w:spacing w:val="2"/>
        <w:lang w:val="kk-KZ" w:eastAsia="en-US"/>
      </w:rPr>
      <w:t>ү</w:t>
    </w:r>
    <w:proofErr w:type="spellStart"/>
    <w:r w:rsidR="00963DEF">
      <w:rPr>
        <w:color w:val="000000"/>
        <w:spacing w:val="2"/>
        <w:lang w:eastAsia="en-US"/>
      </w:rPr>
      <w:t>йсенбек</w:t>
    </w:r>
    <w:proofErr w:type="spellEnd"/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0594BDE8" w:rsidR="00721DC2" w:rsidRPr="00963DEF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963DEF">
      <w:rPr>
        <w:color w:val="000000"/>
        <w:spacing w:val="2"/>
        <w:lang w:val="kk-KZ" w:eastAsia="en-US"/>
      </w:rPr>
      <w:t xml:space="preserve">Ж.С. </w:t>
    </w:r>
    <w:proofErr w:type="spellStart"/>
    <w:r w:rsidR="00963DEF">
      <w:rPr>
        <w:color w:val="000000"/>
        <w:spacing w:val="2"/>
        <w:lang w:val="kk-KZ" w:eastAsia="en-US"/>
      </w:rPr>
      <w:t>Дү</w:t>
    </w:r>
    <w:r w:rsidR="00963DEF">
      <w:rPr>
        <w:color w:val="000000"/>
        <w:spacing w:val="2"/>
        <w:lang w:eastAsia="en-US"/>
      </w:rPr>
      <w:t>йсенбек</w:t>
    </w:r>
    <w:proofErr w:type="spellEnd"/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15AB" w14:textId="77777777" w:rsidR="00B60FFB" w:rsidRDefault="00B60FFB" w:rsidP="00AD33A0">
      <w:r>
        <w:separator/>
      </w:r>
    </w:p>
  </w:footnote>
  <w:footnote w:type="continuationSeparator" w:id="0">
    <w:p w14:paraId="61556B96" w14:textId="77777777" w:rsidR="00B60FFB" w:rsidRDefault="00B60FFB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50030">
    <w:abstractNumId w:val="2"/>
  </w:num>
  <w:num w:numId="2" w16cid:durableId="81528980">
    <w:abstractNumId w:val="16"/>
  </w:num>
  <w:num w:numId="3" w16cid:durableId="1778327202">
    <w:abstractNumId w:val="14"/>
  </w:num>
  <w:num w:numId="4" w16cid:durableId="1214852413">
    <w:abstractNumId w:val="11"/>
  </w:num>
  <w:num w:numId="5" w16cid:durableId="413672855">
    <w:abstractNumId w:val="4"/>
  </w:num>
  <w:num w:numId="6" w16cid:durableId="593788680">
    <w:abstractNumId w:val="12"/>
  </w:num>
  <w:num w:numId="7" w16cid:durableId="1156262709">
    <w:abstractNumId w:val="10"/>
  </w:num>
  <w:num w:numId="8" w16cid:durableId="1334605249">
    <w:abstractNumId w:val="6"/>
  </w:num>
  <w:num w:numId="9" w16cid:durableId="986782294">
    <w:abstractNumId w:val="15"/>
  </w:num>
  <w:num w:numId="10" w16cid:durableId="826556878">
    <w:abstractNumId w:val="8"/>
  </w:num>
  <w:num w:numId="11" w16cid:durableId="1198160411">
    <w:abstractNumId w:val="3"/>
  </w:num>
  <w:num w:numId="12" w16cid:durableId="602498453">
    <w:abstractNumId w:val="0"/>
  </w:num>
  <w:num w:numId="13" w16cid:durableId="574248598">
    <w:abstractNumId w:val="9"/>
  </w:num>
  <w:num w:numId="14" w16cid:durableId="1102381841">
    <w:abstractNumId w:val="13"/>
  </w:num>
  <w:num w:numId="15" w16cid:durableId="2015068094">
    <w:abstractNumId w:val="1"/>
  </w:num>
  <w:num w:numId="16" w16cid:durableId="1221092571">
    <w:abstractNumId w:val="5"/>
  </w:num>
  <w:num w:numId="17" w16cid:durableId="1745763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0080"/>
    <w:rsid w:val="0000399E"/>
    <w:rsid w:val="0000701F"/>
    <w:rsid w:val="00020CE9"/>
    <w:rsid w:val="00024C17"/>
    <w:rsid w:val="00026FE3"/>
    <w:rsid w:val="0002798E"/>
    <w:rsid w:val="00034B83"/>
    <w:rsid w:val="000465D9"/>
    <w:rsid w:val="0004707B"/>
    <w:rsid w:val="00047A68"/>
    <w:rsid w:val="000556FC"/>
    <w:rsid w:val="00060720"/>
    <w:rsid w:val="00063F11"/>
    <w:rsid w:val="00067E8C"/>
    <w:rsid w:val="0008051A"/>
    <w:rsid w:val="00082E08"/>
    <w:rsid w:val="00091D91"/>
    <w:rsid w:val="000933B3"/>
    <w:rsid w:val="00093E90"/>
    <w:rsid w:val="00095323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61B2"/>
    <w:rsid w:val="000E732F"/>
    <w:rsid w:val="000E7E8E"/>
    <w:rsid w:val="000F1372"/>
    <w:rsid w:val="0010008B"/>
    <w:rsid w:val="001018D4"/>
    <w:rsid w:val="0010271B"/>
    <w:rsid w:val="00102E96"/>
    <w:rsid w:val="00104DB9"/>
    <w:rsid w:val="00107D07"/>
    <w:rsid w:val="0011091F"/>
    <w:rsid w:val="00110B79"/>
    <w:rsid w:val="00112DB7"/>
    <w:rsid w:val="0011701C"/>
    <w:rsid w:val="00117961"/>
    <w:rsid w:val="001209E6"/>
    <w:rsid w:val="00122408"/>
    <w:rsid w:val="00133F3D"/>
    <w:rsid w:val="00135F7B"/>
    <w:rsid w:val="001372E6"/>
    <w:rsid w:val="00145D08"/>
    <w:rsid w:val="00145FE1"/>
    <w:rsid w:val="00150371"/>
    <w:rsid w:val="00151AC4"/>
    <w:rsid w:val="00152F29"/>
    <w:rsid w:val="00153541"/>
    <w:rsid w:val="00160120"/>
    <w:rsid w:val="00163E0C"/>
    <w:rsid w:val="0016501E"/>
    <w:rsid w:val="00167A9D"/>
    <w:rsid w:val="00167D81"/>
    <w:rsid w:val="00176F72"/>
    <w:rsid w:val="0018028D"/>
    <w:rsid w:val="00183906"/>
    <w:rsid w:val="0018549C"/>
    <w:rsid w:val="00192B28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44AF"/>
    <w:rsid w:val="001C663D"/>
    <w:rsid w:val="001C74AA"/>
    <w:rsid w:val="001D42F3"/>
    <w:rsid w:val="001D5AA6"/>
    <w:rsid w:val="001D665A"/>
    <w:rsid w:val="001E1571"/>
    <w:rsid w:val="001E5E99"/>
    <w:rsid w:val="001F3154"/>
    <w:rsid w:val="001F6C6C"/>
    <w:rsid w:val="001F7547"/>
    <w:rsid w:val="002012B1"/>
    <w:rsid w:val="0020739A"/>
    <w:rsid w:val="00217E9A"/>
    <w:rsid w:val="002213F3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0397"/>
    <w:rsid w:val="00273D8D"/>
    <w:rsid w:val="00275254"/>
    <w:rsid w:val="0027590A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D76EA"/>
    <w:rsid w:val="002E2099"/>
    <w:rsid w:val="002E2670"/>
    <w:rsid w:val="002E3885"/>
    <w:rsid w:val="002E6625"/>
    <w:rsid w:val="002E6E22"/>
    <w:rsid w:val="002F2A51"/>
    <w:rsid w:val="002F7A04"/>
    <w:rsid w:val="00301263"/>
    <w:rsid w:val="00301DC9"/>
    <w:rsid w:val="00306813"/>
    <w:rsid w:val="0031145E"/>
    <w:rsid w:val="00317090"/>
    <w:rsid w:val="00317966"/>
    <w:rsid w:val="00317A11"/>
    <w:rsid w:val="00317A24"/>
    <w:rsid w:val="00320ECE"/>
    <w:rsid w:val="00324C74"/>
    <w:rsid w:val="00334EF8"/>
    <w:rsid w:val="00337691"/>
    <w:rsid w:val="00343757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714F1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265A"/>
    <w:rsid w:val="003B4829"/>
    <w:rsid w:val="003B5F01"/>
    <w:rsid w:val="003C0887"/>
    <w:rsid w:val="003D4BDD"/>
    <w:rsid w:val="003E646F"/>
    <w:rsid w:val="003E6CFE"/>
    <w:rsid w:val="003F15FB"/>
    <w:rsid w:val="003F2AE1"/>
    <w:rsid w:val="00401CB9"/>
    <w:rsid w:val="00402C1B"/>
    <w:rsid w:val="004054BE"/>
    <w:rsid w:val="004076B4"/>
    <w:rsid w:val="00407BD2"/>
    <w:rsid w:val="004151AC"/>
    <w:rsid w:val="00415694"/>
    <w:rsid w:val="0041794E"/>
    <w:rsid w:val="004213CA"/>
    <w:rsid w:val="004246E8"/>
    <w:rsid w:val="00425BB4"/>
    <w:rsid w:val="00432E66"/>
    <w:rsid w:val="0043331C"/>
    <w:rsid w:val="00434E1C"/>
    <w:rsid w:val="00436155"/>
    <w:rsid w:val="00441611"/>
    <w:rsid w:val="00442821"/>
    <w:rsid w:val="00444AC4"/>
    <w:rsid w:val="004455E3"/>
    <w:rsid w:val="00447225"/>
    <w:rsid w:val="004501F3"/>
    <w:rsid w:val="00451C0D"/>
    <w:rsid w:val="00452409"/>
    <w:rsid w:val="00453115"/>
    <w:rsid w:val="00453A26"/>
    <w:rsid w:val="004543FB"/>
    <w:rsid w:val="00467171"/>
    <w:rsid w:val="00472528"/>
    <w:rsid w:val="00475D07"/>
    <w:rsid w:val="00476CCD"/>
    <w:rsid w:val="00480A38"/>
    <w:rsid w:val="00482FCA"/>
    <w:rsid w:val="004870AE"/>
    <w:rsid w:val="00490ECC"/>
    <w:rsid w:val="00491458"/>
    <w:rsid w:val="0049286B"/>
    <w:rsid w:val="00492A7A"/>
    <w:rsid w:val="004A1203"/>
    <w:rsid w:val="004B3349"/>
    <w:rsid w:val="004C34FF"/>
    <w:rsid w:val="004C6407"/>
    <w:rsid w:val="004D57C4"/>
    <w:rsid w:val="004E53F6"/>
    <w:rsid w:val="004F4802"/>
    <w:rsid w:val="004F6F03"/>
    <w:rsid w:val="004F7253"/>
    <w:rsid w:val="004F78F1"/>
    <w:rsid w:val="00500B55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14FC"/>
    <w:rsid w:val="00576BD0"/>
    <w:rsid w:val="005879D9"/>
    <w:rsid w:val="00587B6D"/>
    <w:rsid w:val="005944DE"/>
    <w:rsid w:val="00596937"/>
    <w:rsid w:val="005A333E"/>
    <w:rsid w:val="005A364F"/>
    <w:rsid w:val="005A3F5A"/>
    <w:rsid w:val="005B575D"/>
    <w:rsid w:val="005B6EAC"/>
    <w:rsid w:val="005C1B58"/>
    <w:rsid w:val="005C277C"/>
    <w:rsid w:val="005C5157"/>
    <w:rsid w:val="005D045F"/>
    <w:rsid w:val="005D3246"/>
    <w:rsid w:val="005D7FAD"/>
    <w:rsid w:val="005F5D0F"/>
    <w:rsid w:val="005F7D7E"/>
    <w:rsid w:val="006005C2"/>
    <w:rsid w:val="00602B51"/>
    <w:rsid w:val="006107FD"/>
    <w:rsid w:val="006270BF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B40"/>
    <w:rsid w:val="00686D88"/>
    <w:rsid w:val="00693DF8"/>
    <w:rsid w:val="006948BC"/>
    <w:rsid w:val="006A2FDF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637E"/>
    <w:rsid w:val="006D66CB"/>
    <w:rsid w:val="006D70DF"/>
    <w:rsid w:val="006E08BE"/>
    <w:rsid w:val="006E2AB4"/>
    <w:rsid w:val="006E42B7"/>
    <w:rsid w:val="006E6006"/>
    <w:rsid w:val="006F01E8"/>
    <w:rsid w:val="006F1A63"/>
    <w:rsid w:val="006F5BA9"/>
    <w:rsid w:val="006F5C6C"/>
    <w:rsid w:val="00701986"/>
    <w:rsid w:val="007059C3"/>
    <w:rsid w:val="00710B77"/>
    <w:rsid w:val="00712AC8"/>
    <w:rsid w:val="00712F33"/>
    <w:rsid w:val="00721DC2"/>
    <w:rsid w:val="0072312B"/>
    <w:rsid w:val="00725258"/>
    <w:rsid w:val="00727C3B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A06C5"/>
    <w:rsid w:val="007A64C5"/>
    <w:rsid w:val="007B07F1"/>
    <w:rsid w:val="007B4769"/>
    <w:rsid w:val="007B6FD2"/>
    <w:rsid w:val="007B7F34"/>
    <w:rsid w:val="007C1F4A"/>
    <w:rsid w:val="007C676D"/>
    <w:rsid w:val="007D38C5"/>
    <w:rsid w:val="007D60A8"/>
    <w:rsid w:val="007D6447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054"/>
    <w:rsid w:val="00803566"/>
    <w:rsid w:val="008067D5"/>
    <w:rsid w:val="0081125A"/>
    <w:rsid w:val="00813BFD"/>
    <w:rsid w:val="0082394D"/>
    <w:rsid w:val="00823955"/>
    <w:rsid w:val="00834249"/>
    <w:rsid w:val="008343CC"/>
    <w:rsid w:val="00837AE0"/>
    <w:rsid w:val="008423E1"/>
    <w:rsid w:val="00853BC8"/>
    <w:rsid w:val="00857724"/>
    <w:rsid w:val="00860937"/>
    <w:rsid w:val="00860E10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3B57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15AC"/>
    <w:rsid w:val="00922724"/>
    <w:rsid w:val="00930107"/>
    <w:rsid w:val="00931C56"/>
    <w:rsid w:val="00932E25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62CE1"/>
    <w:rsid w:val="00963DEF"/>
    <w:rsid w:val="0097482F"/>
    <w:rsid w:val="0097546D"/>
    <w:rsid w:val="00980616"/>
    <w:rsid w:val="009832CF"/>
    <w:rsid w:val="00987C4D"/>
    <w:rsid w:val="00990C7C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D51D9"/>
    <w:rsid w:val="009E2C69"/>
    <w:rsid w:val="009E4BFB"/>
    <w:rsid w:val="009F308C"/>
    <w:rsid w:val="009F7DE0"/>
    <w:rsid w:val="00A01225"/>
    <w:rsid w:val="00A02218"/>
    <w:rsid w:val="00A069AA"/>
    <w:rsid w:val="00A11732"/>
    <w:rsid w:val="00A14687"/>
    <w:rsid w:val="00A2268F"/>
    <w:rsid w:val="00A45BA1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874C1"/>
    <w:rsid w:val="00A901A6"/>
    <w:rsid w:val="00A94A14"/>
    <w:rsid w:val="00A963D4"/>
    <w:rsid w:val="00A965E8"/>
    <w:rsid w:val="00A966BE"/>
    <w:rsid w:val="00AC667C"/>
    <w:rsid w:val="00AD1879"/>
    <w:rsid w:val="00AD1F76"/>
    <w:rsid w:val="00AD33A0"/>
    <w:rsid w:val="00AD34E3"/>
    <w:rsid w:val="00AD3C30"/>
    <w:rsid w:val="00AE02AF"/>
    <w:rsid w:val="00AE62A1"/>
    <w:rsid w:val="00AF1031"/>
    <w:rsid w:val="00AF118E"/>
    <w:rsid w:val="00B02CA5"/>
    <w:rsid w:val="00B1378E"/>
    <w:rsid w:val="00B14B66"/>
    <w:rsid w:val="00B1633D"/>
    <w:rsid w:val="00B2202C"/>
    <w:rsid w:val="00B25C90"/>
    <w:rsid w:val="00B26015"/>
    <w:rsid w:val="00B31BFE"/>
    <w:rsid w:val="00B32300"/>
    <w:rsid w:val="00B437D6"/>
    <w:rsid w:val="00B45E83"/>
    <w:rsid w:val="00B50632"/>
    <w:rsid w:val="00B5246D"/>
    <w:rsid w:val="00B52FDB"/>
    <w:rsid w:val="00B5326F"/>
    <w:rsid w:val="00B56594"/>
    <w:rsid w:val="00B60FFB"/>
    <w:rsid w:val="00B67A63"/>
    <w:rsid w:val="00B701ED"/>
    <w:rsid w:val="00B70975"/>
    <w:rsid w:val="00B71454"/>
    <w:rsid w:val="00B76316"/>
    <w:rsid w:val="00B81EDA"/>
    <w:rsid w:val="00B85A86"/>
    <w:rsid w:val="00B85B50"/>
    <w:rsid w:val="00B90A0C"/>
    <w:rsid w:val="00BA0F61"/>
    <w:rsid w:val="00BA6F5D"/>
    <w:rsid w:val="00BA7757"/>
    <w:rsid w:val="00BB492E"/>
    <w:rsid w:val="00BC3437"/>
    <w:rsid w:val="00BC34AF"/>
    <w:rsid w:val="00BD00BB"/>
    <w:rsid w:val="00BE10BE"/>
    <w:rsid w:val="00BE72A8"/>
    <w:rsid w:val="00BF03BA"/>
    <w:rsid w:val="00BF2CA4"/>
    <w:rsid w:val="00BF434A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472"/>
    <w:rsid w:val="00C71BEB"/>
    <w:rsid w:val="00C813AD"/>
    <w:rsid w:val="00C877DF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E36C8"/>
    <w:rsid w:val="00CF3B48"/>
    <w:rsid w:val="00CF4CC1"/>
    <w:rsid w:val="00D02021"/>
    <w:rsid w:val="00D02C7C"/>
    <w:rsid w:val="00D030FB"/>
    <w:rsid w:val="00D107EE"/>
    <w:rsid w:val="00D13CA6"/>
    <w:rsid w:val="00D14418"/>
    <w:rsid w:val="00D15E3A"/>
    <w:rsid w:val="00D17315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467A9"/>
    <w:rsid w:val="00D5166F"/>
    <w:rsid w:val="00D547B2"/>
    <w:rsid w:val="00D5664F"/>
    <w:rsid w:val="00D62829"/>
    <w:rsid w:val="00D63072"/>
    <w:rsid w:val="00D630B4"/>
    <w:rsid w:val="00D66CD3"/>
    <w:rsid w:val="00D76654"/>
    <w:rsid w:val="00D76B9C"/>
    <w:rsid w:val="00D812F5"/>
    <w:rsid w:val="00D84D9F"/>
    <w:rsid w:val="00D879E8"/>
    <w:rsid w:val="00D90AC9"/>
    <w:rsid w:val="00D90C4B"/>
    <w:rsid w:val="00DA0CB9"/>
    <w:rsid w:val="00DA3D8C"/>
    <w:rsid w:val="00DB665A"/>
    <w:rsid w:val="00DD01D4"/>
    <w:rsid w:val="00DD1CEB"/>
    <w:rsid w:val="00DD2888"/>
    <w:rsid w:val="00DD29BE"/>
    <w:rsid w:val="00DD3457"/>
    <w:rsid w:val="00DD419E"/>
    <w:rsid w:val="00DD4EDD"/>
    <w:rsid w:val="00DD70C9"/>
    <w:rsid w:val="00DE0506"/>
    <w:rsid w:val="00DE0905"/>
    <w:rsid w:val="00DE14E4"/>
    <w:rsid w:val="00DE3B00"/>
    <w:rsid w:val="00DE5DB2"/>
    <w:rsid w:val="00DE6171"/>
    <w:rsid w:val="00DF2366"/>
    <w:rsid w:val="00DF45DA"/>
    <w:rsid w:val="00DF5BD4"/>
    <w:rsid w:val="00E033EF"/>
    <w:rsid w:val="00E07B48"/>
    <w:rsid w:val="00E134F6"/>
    <w:rsid w:val="00E154AE"/>
    <w:rsid w:val="00E2263A"/>
    <w:rsid w:val="00E23978"/>
    <w:rsid w:val="00E24336"/>
    <w:rsid w:val="00E24AB7"/>
    <w:rsid w:val="00E42FA7"/>
    <w:rsid w:val="00E53F4C"/>
    <w:rsid w:val="00E728DB"/>
    <w:rsid w:val="00E811D7"/>
    <w:rsid w:val="00E832D9"/>
    <w:rsid w:val="00E8795C"/>
    <w:rsid w:val="00E90C8B"/>
    <w:rsid w:val="00EA35AB"/>
    <w:rsid w:val="00EA7060"/>
    <w:rsid w:val="00EB087D"/>
    <w:rsid w:val="00EB2C24"/>
    <w:rsid w:val="00EC1836"/>
    <w:rsid w:val="00EC24A6"/>
    <w:rsid w:val="00EC5B4B"/>
    <w:rsid w:val="00EC787D"/>
    <w:rsid w:val="00ED1731"/>
    <w:rsid w:val="00ED1F92"/>
    <w:rsid w:val="00ED2AA7"/>
    <w:rsid w:val="00ED4D30"/>
    <w:rsid w:val="00ED53EB"/>
    <w:rsid w:val="00EE404D"/>
    <w:rsid w:val="00EE446A"/>
    <w:rsid w:val="00EE50C8"/>
    <w:rsid w:val="00EE612A"/>
    <w:rsid w:val="00EE7ACC"/>
    <w:rsid w:val="00EF46DA"/>
    <w:rsid w:val="00F02FF9"/>
    <w:rsid w:val="00F10A93"/>
    <w:rsid w:val="00F11BA1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D730C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qFormat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paragraph" w:styleId="af0">
    <w:name w:val="No Spacing"/>
    <w:uiPriority w:val="1"/>
    <w:qFormat/>
    <w:rsid w:val="006005C2"/>
    <w:pPr>
      <w:spacing w:after="0" w:line="240" w:lineRule="auto"/>
    </w:pPr>
    <w:rPr>
      <w:rFonts w:eastAsiaTheme="minorEastAsia"/>
      <w:lang w:eastAsia="ru-RU"/>
    </w:rPr>
  </w:style>
  <w:style w:type="character" w:customStyle="1" w:styleId="label">
    <w:name w:val="label"/>
    <w:basedOn w:val="a0"/>
    <w:rsid w:val="00434E1C"/>
  </w:style>
  <w:style w:type="character" w:customStyle="1" w:styleId="af1">
    <w:name w:val="Основной текст_"/>
    <w:basedOn w:val="a0"/>
    <w:link w:val="9"/>
    <w:rsid w:val="00B85B5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1"/>
    <w:rsid w:val="00B85B50"/>
    <w:pPr>
      <w:widowControl w:val="0"/>
      <w:shd w:val="clear" w:color="auto" w:fill="FFFFFF"/>
      <w:spacing w:before="120" w:after="120" w:line="240" w:lineRule="exact"/>
      <w:ind w:hanging="720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5B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93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en17236132" TargetMode="External"/><Relationship Id="rId13" Type="http://schemas.openxmlformats.org/officeDocument/2006/relationships/hyperlink" Target="https://doi.org/10.52167/1609-1817-2022-123-4-472-48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2167/1609-1817-2022-123-4-264-2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52167/1609-1817-2025-137-2-514-5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31788/RJC.2025.18292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48081/EAFC7528" TargetMode="External"/><Relationship Id="rId10" Type="http://schemas.openxmlformats.org/officeDocument/2006/relationships/hyperlink" Target="https://thermalscience.vinca.rs/pdfs/papers-2021/TSCI210419282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energies" TargetMode="External"/><Relationship Id="rId14" Type="http://schemas.openxmlformats.org/officeDocument/2006/relationships/hyperlink" Target="https://doi.org/10.52167/1609-1817-2023-128-5-375-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C9C7-B732-48C6-976D-B7EFADB3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Dujsenbek ZHansaya</cp:lastModifiedBy>
  <cp:revision>42</cp:revision>
  <cp:lastPrinted>2020-11-24T08:53:00Z</cp:lastPrinted>
  <dcterms:created xsi:type="dcterms:W3CDTF">2024-11-12T13:33:00Z</dcterms:created>
  <dcterms:modified xsi:type="dcterms:W3CDTF">2025-06-09T09:45:00Z</dcterms:modified>
</cp:coreProperties>
</file>