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64DE" w14:textId="1E37C7B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2F85D607" w:rsidR="001D42F3" w:rsidRPr="001D42F3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573273">
        <w:rPr>
          <w:color w:val="000000"/>
          <w:spacing w:val="2"/>
          <w:sz w:val="20"/>
          <w:szCs w:val="20"/>
          <w:lang w:val="kk-KZ" w:eastAsia="en-US"/>
        </w:rPr>
        <w:t>М.А</w:t>
      </w:r>
      <w:r w:rsidR="00775692">
        <w:rPr>
          <w:color w:val="000000"/>
          <w:spacing w:val="2"/>
          <w:sz w:val="20"/>
          <w:szCs w:val="20"/>
          <w:lang w:val="kk-KZ" w:eastAsia="en-US"/>
        </w:rPr>
        <w:t xml:space="preserve">. </w:t>
      </w:r>
      <w:r w:rsidR="00573273">
        <w:rPr>
          <w:color w:val="000000"/>
          <w:spacing w:val="2"/>
          <w:sz w:val="20"/>
          <w:szCs w:val="20"/>
          <w:lang w:val="kk-KZ" w:eastAsia="en-US"/>
        </w:rPr>
        <w:t>Хизирова</w:t>
      </w:r>
      <w:r w:rsidR="005714FC" w:rsidRPr="001D42F3">
        <w:rPr>
          <w:sz w:val="20"/>
          <w:szCs w:val="20"/>
          <w:u w:val="single"/>
        </w:rPr>
        <w:t xml:space="preserve"> (</w:t>
      </w:r>
      <w:r w:rsidR="00573273">
        <w:rPr>
          <w:sz w:val="20"/>
          <w:szCs w:val="20"/>
          <w:u w:val="single"/>
          <w:lang w:val="en-US"/>
        </w:rPr>
        <w:t>M</w:t>
      </w:r>
      <w:r w:rsidR="00775692" w:rsidRPr="00D43E2D">
        <w:rPr>
          <w:sz w:val="20"/>
          <w:szCs w:val="20"/>
          <w:u w:val="single"/>
        </w:rPr>
        <w:t>.</w:t>
      </w:r>
      <w:r w:rsidR="00573273">
        <w:rPr>
          <w:sz w:val="20"/>
          <w:szCs w:val="20"/>
          <w:u w:val="single"/>
          <w:lang w:val="en-US"/>
        </w:rPr>
        <w:t>A</w:t>
      </w:r>
      <w:r w:rsidR="00775692" w:rsidRPr="00D43E2D">
        <w:rPr>
          <w:sz w:val="20"/>
          <w:szCs w:val="20"/>
          <w:u w:val="single"/>
        </w:rPr>
        <w:t xml:space="preserve">. </w:t>
      </w:r>
      <w:r w:rsidR="00573273">
        <w:rPr>
          <w:sz w:val="20"/>
          <w:szCs w:val="20"/>
          <w:u w:val="single"/>
          <w:lang w:val="en-US"/>
        </w:rPr>
        <w:t>Khizirova</w:t>
      </w:r>
      <w:r w:rsidR="005714FC" w:rsidRPr="001D42F3">
        <w:rPr>
          <w:sz w:val="20"/>
          <w:szCs w:val="20"/>
        </w:rPr>
        <w:t>)</w:t>
      </w:r>
    </w:p>
    <w:p w14:paraId="069D4F24" w14:textId="3E6CA16A" w:rsidR="005714FC" w:rsidRPr="001D42F3" w:rsidRDefault="00160120" w:rsidP="001D42F3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Идентификаторы автора:</w:t>
      </w:r>
    </w:p>
    <w:p w14:paraId="0F937018" w14:textId="77777777" w:rsidR="00573273" w:rsidRPr="00413C49" w:rsidRDefault="00160120" w:rsidP="00573273">
      <w:pPr>
        <w:rPr>
          <w:sz w:val="20"/>
          <w:szCs w:val="20"/>
          <w:u w:val="single"/>
        </w:rPr>
      </w:pPr>
      <w:bookmarkStart w:id="0" w:name="_Hlk95432909"/>
      <w:r w:rsidRPr="001D42F3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413C4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413C4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ID</w:t>
      </w:r>
      <w:r w:rsidRPr="00413C49">
        <w:rPr>
          <w:color w:val="000000"/>
          <w:spacing w:val="2"/>
          <w:sz w:val="20"/>
          <w:szCs w:val="20"/>
          <w:lang w:eastAsia="en-US"/>
        </w:rPr>
        <w:t>:</w:t>
      </w:r>
      <w:r w:rsidR="00912CA3" w:rsidRPr="00413C49">
        <w:rPr>
          <w:sz w:val="20"/>
          <w:szCs w:val="20"/>
        </w:rPr>
        <w:t xml:space="preserve"> </w:t>
      </w:r>
      <w:bookmarkEnd w:id="0"/>
      <w:r w:rsidR="00573273" w:rsidRPr="00413C49">
        <w:rPr>
          <w:sz w:val="20"/>
          <w:szCs w:val="20"/>
          <w:u w:val="single"/>
        </w:rPr>
        <w:t>56982937300</w:t>
      </w:r>
    </w:p>
    <w:p w14:paraId="15E9DE70" w14:textId="0E5121B3" w:rsidR="00451C0D" w:rsidRPr="00413C49" w:rsidRDefault="00451C0D" w:rsidP="00451C0D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413C49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  <w:r w:rsidR="00413C49" w:rsidRPr="00413C49">
        <w:rPr>
          <w:sz w:val="20"/>
          <w:szCs w:val="20"/>
          <w:lang w:val="en-US"/>
        </w:rPr>
        <w:t>АХД-4157-2022</w:t>
      </w:r>
    </w:p>
    <w:p w14:paraId="0CFC22DE" w14:textId="77777777" w:rsidR="00573273" w:rsidRDefault="00451C0D" w:rsidP="00573273">
      <w:r w:rsidRPr="001D42F3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sz w:val="20"/>
          <w:szCs w:val="20"/>
        </w:rPr>
        <w:t xml:space="preserve"> </w:t>
      </w:r>
      <w:r w:rsidR="00573273">
        <w:t>0000-0002-2242-7756</w:t>
      </w:r>
    </w:p>
    <w:p w14:paraId="6FD180F6" w14:textId="6A1D8830" w:rsidR="002544AD" w:rsidRPr="00596937" w:rsidRDefault="002544AD" w:rsidP="00596937">
      <w:pPr>
        <w:shd w:val="clear" w:color="auto" w:fill="FFFFFF"/>
        <w:spacing w:before="240"/>
        <w:rPr>
          <w:bCs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1D42F3">
        <w:rPr>
          <w:sz w:val="20"/>
          <w:szCs w:val="20"/>
        </w:rPr>
        <w:t xml:space="preserve">в международных рецензируемых научных журналах, входящих в </w:t>
      </w:r>
      <w:r w:rsidR="00573273">
        <w:rPr>
          <w:sz w:val="20"/>
          <w:szCs w:val="20"/>
        </w:rPr>
        <w:t>3</w:t>
      </w:r>
      <w:r w:rsidR="000C7F48" w:rsidRPr="001D42F3">
        <w:rPr>
          <w:sz w:val="20"/>
          <w:szCs w:val="20"/>
        </w:rPr>
        <w:t xml:space="preserve"> и </w:t>
      </w:r>
      <w:r w:rsidR="00573273">
        <w:rPr>
          <w:sz w:val="20"/>
          <w:szCs w:val="20"/>
        </w:rPr>
        <w:t xml:space="preserve">4 </w:t>
      </w:r>
      <w:r w:rsidR="000C7F48" w:rsidRPr="001D42F3">
        <w:rPr>
          <w:sz w:val="20"/>
          <w:szCs w:val="20"/>
        </w:rPr>
        <w:t xml:space="preserve">квартили по данным Journal </w:t>
      </w:r>
      <w:proofErr w:type="spellStart"/>
      <w:r w:rsidR="000C7F48" w:rsidRPr="001D42F3">
        <w:rPr>
          <w:sz w:val="20"/>
          <w:szCs w:val="20"/>
        </w:rPr>
        <w:t>Citation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Reports</w:t>
      </w:r>
      <w:proofErr w:type="spellEnd"/>
      <w:r w:rsidR="000C7F48" w:rsidRPr="001D42F3">
        <w:rPr>
          <w:sz w:val="20"/>
          <w:szCs w:val="20"/>
        </w:rPr>
        <w:t xml:space="preserve"> компании </w:t>
      </w:r>
      <w:proofErr w:type="spellStart"/>
      <w:r w:rsidR="000C7F48" w:rsidRPr="001D42F3">
        <w:rPr>
          <w:sz w:val="20"/>
          <w:szCs w:val="20"/>
        </w:rPr>
        <w:t>Clarivate</w:t>
      </w:r>
      <w:proofErr w:type="spellEnd"/>
      <w:r w:rsidR="000C7F48" w:rsidRPr="001D42F3">
        <w:rPr>
          <w:sz w:val="20"/>
          <w:szCs w:val="20"/>
        </w:rPr>
        <w:t xml:space="preserve"> Analytics или имеющих в базе данных </w:t>
      </w:r>
      <w:proofErr w:type="spellStart"/>
      <w:r w:rsidR="000C7F48" w:rsidRPr="001D42F3">
        <w:rPr>
          <w:sz w:val="20"/>
          <w:szCs w:val="20"/>
        </w:rPr>
        <w:t>Scopus</w:t>
      </w:r>
      <w:proofErr w:type="spellEnd"/>
      <w:r w:rsidR="000C7F48" w:rsidRPr="001D42F3">
        <w:rPr>
          <w:sz w:val="20"/>
          <w:szCs w:val="20"/>
        </w:rPr>
        <w:t xml:space="preserve"> (</w:t>
      </w:r>
      <w:proofErr w:type="spellStart"/>
      <w:r w:rsidR="000C7F48" w:rsidRPr="001D42F3">
        <w:rPr>
          <w:sz w:val="20"/>
          <w:szCs w:val="20"/>
        </w:rPr>
        <w:t>Скопус</w:t>
      </w:r>
      <w:proofErr w:type="spellEnd"/>
      <w:r w:rsidR="000C7F48" w:rsidRPr="001D42F3">
        <w:rPr>
          <w:sz w:val="20"/>
          <w:szCs w:val="20"/>
        </w:rPr>
        <w:t xml:space="preserve">) показатель </w:t>
      </w:r>
      <w:proofErr w:type="spellStart"/>
      <w:r w:rsidR="000C7F48" w:rsidRPr="001D42F3">
        <w:rPr>
          <w:sz w:val="20"/>
          <w:szCs w:val="20"/>
        </w:rPr>
        <w:t>пр</w:t>
      </w:r>
      <w:r w:rsidR="00EB4C2F">
        <w:rPr>
          <w:sz w:val="20"/>
          <w:szCs w:val="20"/>
        </w:rPr>
        <w:t>оцентиль</w:t>
      </w:r>
      <w:proofErr w:type="spellEnd"/>
      <w:r w:rsidR="00EB4C2F">
        <w:rPr>
          <w:sz w:val="20"/>
          <w:szCs w:val="20"/>
        </w:rPr>
        <w:t xml:space="preserve"> по </w:t>
      </w:r>
      <w:proofErr w:type="spellStart"/>
      <w:r w:rsidR="00EB4C2F">
        <w:rPr>
          <w:sz w:val="20"/>
          <w:szCs w:val="20"/>
        </w:rPr>
        <w:t>CiteScore</w:t>
      </w:r>
      <w:proofErr w:type="spellEnd"/>
      <w:r w:rsidR="00EB4C2F">
        <w:rPr>
          <w:sz w:val="20"/>
          <w:szCs w:val="20"/>
        </w:rPr>
        <w:t xml:space="preserve"> не менее 35%</w:t>
      </w:r>
      <w:r w:rsidR="000C7F48" w:rsidRPr="001D42F3">
        <w:rPr>
          <w:sz w:val="20"/>
          <w:szCs w:val="20"/>
        </w:rPr>
        <w:t xml:space="preserve"> хотя бы по одной из научных областей</w:t>
      </w:r>
    </w:p>
    <w:p w14:paraId="2E372F2B" w14:textId="67F93FF0" w:rsidR="00B5731C" w:rsidRPr="00EB4C2F" w:rsidRDefault="00B5731C" w:rsidP="002544AD">
      <w:pPr>
        <w:jc w:val="center"/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850"/>
        <w:gridCol w:w="2268"/>
        <w:gridCol w:w="2410"/>
        <w:gridCol w:w="1842"/>
        <w:gridCol w:w="2127"/>
        <w:gridCol w:w="1559"/>
      </w:tblGrid>
      <w:tr w:rsidR="00DD3457" w:rsidRPr="00596937" w14:paraId="3ADC3170" w14:textId="77777777" w:rsidTr="002C4727">
        <w:tc>
          <w:tcPr>
            <w:tcW w:w="596" w:type="dxa"/>
            <w:vAlign w:val="center"/>
          </w:tcPr>
          <w:p w14:paraId="569BE35C" w14:textId="77777777" w:rsidR="00361CD1" w:rsidRPr="00596937" w:rsidRDefault="00361CD1" w:rsidP="006731F4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356E1BD6" w14:textId="77777777" w:rsidR="00361CD1" w:rsidRPr="00596937" w:rsidRDefault="00361CD1" w:rsidP="00B32300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vAlign w:val="center"/>
          </w:tcPr>
          <w:p w14:paraId="5C2EAB4B" w14:textId="6861FEEC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Тип </w:t>
            </w:r>
            <w:proofErr w:type="spellStart"/>
            <w:r w:rsidRPr="00596937">
              <w:rPr>
                <w:sz w:val="20"/>
                <w:szCs w:val="20"/>
              </w:rPr>
              <w:t>пуб</w:t>
            </w:r>
            <w:r w:rsidR="00DD3457"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>кации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r w:rsidR="00DD3457"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>статья, обзор и т.д.)</w:t>
            </w:r>
          </w:p>
        </w:tc>
        <w:tc>
          <w:tcPr>
            <w:tcW w:w="2268" w:type="dxa"/>
            <w:vAlign w:val="center"/>
          </w:tcPr>
          <w:p w14:paraId="056E5230" w14:textId="32D2DB49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>Наименование журнала, год публика</w:t>
            </w:r>
            <w:r w:rsidR="00834249" w:rsidRPr="0059693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96937">
              <w:rPr>
                <w:color w:val="000000"/>
                <w:sz w:val="20"/>
                <w:szCs w:val="20"/>
              </w:rPr>
              <w:t>ции</w:t>
            </w:r>
            <w:proofErr w:type="spellEnd"/>
            <w:r w:rsidRPr="00596937">
              <w:rPr>
                <w:color w:val="000000"/>
                <w:sz w:val="20"/>
                <w:szCs w:val="20"/>
              </w:rPr>
              <w:t xml:space="preserve">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Импакт</w:t>
            </w:r>
            <w:proofErr w:type="spellEnd"/>
            <w:r w:rsidRPr="00596937">
              <w:rPr>
                <w:sz w:val="20"/>
                <w:szCs w:val="20"/>
              </w:rPr>
              <w:t xml:space="preserve">-фактор журнала, квартиль и область науки по данным Journal </w:t>
            </w:r>
            <w:proofErr w:type="spellStart"/>
            <w:r w:rsidRPr="00596937">
              <w:rPr>
                <w:sz w:val="20"/>
                <w:szCs w:val="20"/>
              </w:rPr>
              <w:t>Citation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Reports</w:t>
            </w:r>
            <w:proofErr w:type="spellEnd"/>
            <w:r w:rsidRPr="00596937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CiteScore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жур</w:t>
            </w:r>
            <w:proofErr w:type="spellEnd"/>
            <w:r w:rsidR="00834249" w:rsidRPr="0059693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 xml:space="preserve">нала, </w:t>
            </w:r>
            <w:proofErr w:type="spellStart"/>
            <w:r w:rsidRPr="00596937">
              <w:rPr>
                <w:sz w:val="20"/>
                <w:szCs w:val="20"/>
              </w:rPr>
              <w:t>процентиль</w:t>
            </w:r>
            <w:proofErr w:type="spellEnd"/>
            <w:r w:rsidRPr="00596937">
              <w:rPr>
                <w:sz w:val="20"/>
                <w:szCs w:val="20"/>
              </w:rPr>
              <w:t xml:space="preserve"> и область науки по данным </w:t>
            </w:r>
            <w:proofErr w:type="spellStart"/>
            <w:r w:rsidRPr="00596937">
              <w:rPr>
                <w:sz w:val="20"/>
                <w:szCs w:val="20"/>
              </w:rPr>
              <w:t>Scopus</w:t>
            </w:r>
            <w:proofErr w:type="spellEnd"/>
            <w:r w:rsidRPr="00596937">
              <w:rPr>
                <w:sz w:val="20"/>
                <w:szCs w:val="20"/>
              </w:rPr>
              <w:t xml:space="preserve"> за</w:t>
            </w:r>
            <w:r w:rsidR="00B32300" w:rsidRPr="0059693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2127" w:type="dxa"/>
            <w:vAlign w:val="center"/>
          </w:tcPr>
          <w:p w14:paraId="7C80F610" w14:textId="5D680536" w:rsidR="00361CD1" w:rsidRPr="0059693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96937">
              <w:rPr>
                <w:sz w:val="20"/>
                <w:szCs w:val="20"/>
              </w:rPr>
              <w:t>Ф</w:t>
            </w:r>
            <w:r w:rsidRPr="00596937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559" w:type="dxa"/>
            <w:vAlign w:val="center"/>
          </w:tcPr>
          <w:p w14:paraId="7A6CCC07" w14:textId="1E9BA9EC" w:rsidR="00361CD1" w:rsidRPr="00DD345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Роль </w:t>
            </w:r>
            <w:proofErr w:type="spellStart"/>
            <w:r w:rsidRPr="00596937">
              <w:rPr>
                <w:sz w:val="20"/>
                <w:szCs w:val="20"/>
              </w:rPr>
              <w:t>претенден</w:t>
            </w:r>
            <w:proofErr w:type="spellEnd"/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та (соавтор, пер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вый автор или автор для</w:t>
            </w:r>
            <w:r w:rsidR="00DD3457" w:rsidRPr="00DD345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коррес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понденци</w:t>
            </w:r>
            <w:r w:rsidR="00DD3457">
              <w:rPr>
                <w:sz w:val="20"/>
                <w:szCs w:val="20"/>
              </w:rPr>
              <w:t>и</w:t>
            </w:r>
            <w:proofErr w:type="spellEnd"/>
            <w:r w:rsidR="00DD3457">
              <w:rPr>
                <w:sz w:val="20"/>
                <w:szCs w:val="20"/>
              </w:rPr>
              <w:t>)</w:t>
            </w:r>
          </w:p>
        </w:tc>
      </w:tr>
      <w:tr w:rsidR="00DD3457" w:rsidRPr="00596937" w14:paraId="75D31D34" w14:textId="77777777" w:rsidTr="002C4727">
        <w:tc>
          <w:tcPr>
            <w:tcW w:w="596" w:type="dxa"/>
            <w:vAlign w:val="center"/>
          </w:tcPr>
          <w:p w14:paraId="50D61DBC" w14:textId="77777777" w:rsidR="000E2F6F" w:rsidRPr="00596937" w:rsidRDefault="000E2F6F" w:rsidP="000E2F6F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3F9DD2" w14:textId="3F1441D0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0966A0A" w14:textId="072D8E06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596937" w:rsidRDefault="000E2F6F" w:rsidP="000E2F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0D666613" w14:textId="766B614A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2C6690F0" w14:textId="108045B4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284E64" w:rsidRPr="00B5731C" w14:paraId="7D6E8C79" w14:textId="77777777" w:rsidTr="00BC7B67">
        <w:trPr>
          <w:trHeight w:val="1643"/>
        </w:trPr>
        <w:tc>
          <w:tcPr>
            <w:tcW w:w="596" w:type="dxa"/>
            <w:vAlign w:val="center"/>
          </w:tcPr>
          <w:p w14:paraId="437A19C4" w14:textId="712065CE" w:rsidR="00284E64" w:rsidRPr="00284E64" w:rsidRDefault="00284E64" w:rsidP="00284E64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3C732DA6" w14:textId="77777777" w:rsidR="00284E64" w:rsidRPr="002C4727" w:rsidRDefault="00284E64" w:rsidP="00284E64">
            <w:pPr>
              <w:pStyle w:val="4"/>
              <w:shd w:val="clear" w:color="auto" w:fill="FFFFFF"/>
              <w:rPr>
                <w:i w:val="0"/>
                <w:color w:val="auto"/>
                <w:sz w:val="21"/>
                <w:szCs w:val="21"/>
                <w:lang w:val="en-US"/>
              </w:rPr>
            </w:pPr>
            <w:r w:rsidRPr="002C4727">
              <w:rPr>
                <w:i w:val="0"/>
                <w:color w:val="auto"/>
                <w:sz w:val="21"/>
                <w:szCs w:val="21"/>
                <w:lang w:val="en-US"/>
              </w:rPr>
              <w:t>DEVELOPMENT OF</w:t>
            </w:r>
          </w:p>
          <w:p w14:paraId="29AB0F40" w14:textId="77777777" w:rsidR="00284E64" w:rsidRPr="002C4727" w:rsidRDefault="00284E64" w:rsidP="00284E64">
            <w:pPr>
              <w:pStyle w:val="4"/>
              <w:shd w:val="clear" w:color="auto" w:fill="FFFFFF"/>
              <w:rPr>
                <w:i w:val="0"/>
                <w:color w:val="auto"/>
                <w:sz w:val="21"/>
                <w:szCs w:val="21"/>
                <w:lang w:val="en-US"/>
              </w:rPr>
            </w:pPr>
            <w:r w:rsidRPr="002C4727">
              <w:rPr>
                <w:i w:val="0"/>
                <w:color w:val="auto"/>
                <w:sz w:val="21"/>
                <w:szCs w:val="21"/>
                <w:lang w:val="en-US"/>
              </w:rPr>
              <w:t>A HEXACOPTER MODEL</w:t>
            </w:r>
          </w:p>
          <w:p w14:paraId="2274CAD7" w14:textId="77777777" w:rsidR="00284E64" w:rsidRPr="002C4727" w:rsidRDefault="00284E64" w:rsidP="00284E64">
            <w:pPr>
              <w:pStyle w:val="4"/>
              <w:shd w:val="clear" w:color="auto" w:fill="FFFFFF"/>
              <w:rPr>
                <w:i w:val="0"/>
                <w:color w:val="auto"/>
                <w:sz w:val="21"/>
                <w:szCs w:val="21"/>
                <w:lang w:val="en-US"/>
              </w:rPr>
            </w:pPr>
            <w:r w:rsidRPr="002C4727">
              <w:rPr>
                <w:i w:val="0"/>
                <w:color w:val="auto"/>
                <w:sz w:val="21"/>
                <w:szCs w:val="21"/>
                <w:lang w:val="en-US"/>
              </w:rPr>
              <w:t>FOR TRANSPORTING</w:t>
            </w:r>
          </w:p>
          <w:p w14:paraId="7596639B" w14:textId="77777777" w:rsidR="00284E64" w:rsidRPr="002C4727" w:rsidRDefault="00284E64" w:rsidP="00284E64">
            <w:pPr>
              <w:pStyle w:val="4"/>
              <w:shd w:val="clear" w:color="auto" w:fill="FFFFFF"/>
              <w:rPr>
                <w:i w:val="0"/>
                <w:color w:val="auto"/>
                <w:sz w:val="21"/>
                <w:szCs w:val="21"/>
                <w:lang w:val="en-US"/>
              </w:rPr>
            </w:pPr>
            <w:r w:rsidRPr="002C4727">
              <w:rPr>
                <w:i w:val="0"/>
                <w:color w:val="auto"/>
                <w:sz w:val="21"/>
                <w:szCs w:val="21"/>
                <w:lang w:val="en-US"/>
              </w:rPr>
              <w:t>MEDICINES WITH NOISE</w:t>
            </w:r>
          </w:p>
          <w:p w14:paraId="3E3B3D8F" w14:textId="257838C8" w:rsidR="00284E64" w:rsidRPr="00573273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2C4727">
              <w:rPr>
                <w:sz w:val="21"/>
                <w:szCs w:val="21"/>
                <w:lang w:val="en-US"/>
              </w:rPr>
              <w:t>REDUCTION</w:t>
            </w:r>
          </w:p>
        </w:tc>
        <w:tc>
          <w:tcPr>
            <w:tcW w:w="850" w:type="dxa"/>
            <w:vAlign w:val="center"/>
          </w:tcPr>
          <w:p w14:paraId="01B56A20" w14:textId="3BE8E13F" w:rsidR="00284E64" w:rsidRPr="00CE36C8" w:rsidRDefault="00BC7B67" w:rsidP="00284E64">
            <w:pPr>
              <w:jc w:val="both"/>
              <w:rPr>
                <w:sz w:val="20"/>
                <w:szCs w:val="20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102713B8" w14:textId="77777777" w:rsidR="00284E64" w:rsidRPr="002C4727" w:rsidRDefault="00284E64" w:rsidP="00284E64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  <w:r w:rsidRPr="002C4727">
              <w:rPr>
                <w:b w:val="0"/>
                <w:sz w:val="20"/>
                <w:szCs w:val="20"/>
                <w:lang w:val="en-US"/>
              </w:rPr>
              <w:t xml:space="preserve">Eastern-European Journal of Enterprise Technologies ISSN 1729-3774 </w:t>
            </w:r>
            <w:r>
              <w:rPr>
                <w:b w:val="0"/>
                <w:sz w:val="20"/>
                <w:szCs w:val="20"/>
              </w:rPr>
              <w:t>р</w:t>
            </w:r>
            <w:r w:rsidRPr="002C4727">
              <w:rPr>
                <w:b w:val="0"/>
                <w:sz w:val="20"/>
                <w:szCs w:val="20"/>
                <w:lang w:val="en-US"/>
              </w:rPr>
              <w:t xml:space="preserve"> 41-49</w:t>
            </w:r>
          </w:p>
          <w:p w14:paraId="462C4320" w14:textId="77777777" w:rsidR="00284E64" w:rsidRPr="002C4727" w:rsidRDefault="00284E64" w:rsidP="00284E64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</w:p>
          <w:p w14:paraId="2B17EED4" w14:textId="77777777" w:rsidR="00284E64" w:rsidRDefault="00284E64" w:rsidP="00284E64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  <w:r w:rsidRPr="002C4727">
              <w:rPr>
                <w:b w:val="0"/>
                <w:sz w:val="20"/>
                <w:szCs w:val="20"/>
                <w:lang w:val="en-US"/>
              </w:rPr>
              <w:t>DOI: 10.15587/1729-4061.2024.315525</w:t>
            </w:r>
          </w:p>
          <w:p w14:paraId="27B4F291" w14:textId="77777777" w:rsidR="00284E64" w:rsidRPr="00573273" w:rsidRDefault="00284E64" w:rsidP="00284E6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ajorEastAsia"/>
                <w:b w:val="0"/>
                <w:bCs w:val="0"/>
                <w:color w:val="32323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17B7A1CE" w14:textId="77777777" w:rsidR="00BC7B67" w:rsidRDefault="00BC7B67" w:rsidP="00430199">
            <w:pPr>
              <w:shd w:val="clear" w:color="auto" w:fill="FFFFFF"/>
              <w:jc w:val="center"/>
              <w:rPr>
                <w:color w:val="222222"/>
                <w:sz w:val="20"/>
                <w:szCs w:val="20"/>
                <w:lang w:val="en-US"/>
              </w:rPr>
            </w:pPr>
          </w:p>
          <w:p w14:paraId="45241962" w14:textId="77777777" w:rsidR="00BC7B67" w:rsidRDefault="00BC7B67" w:rsidP="00430199">
            <w:pPr>
              <w:shd w:val="clear" w:color="auto" w:fill="FFFFFF"/>
              <w:jc w:val="center"/>
              <w:rPr>
                <w:color w:val="222222"/>
                <w:sz w:val="20"/>
                <w:szCs w:val="20"/>
                <w:lang w:val="en-US"/>
              </w:rPr>
            </w:pPr>
          </w:p>
          <w:p w14:paraId="23FE872B" w14:textId="77777777" w:rsidR="00BC7B67" w:rsidRDefault="00BC7B67" w:rsidP="00430199">
            <w:pPr>
              <w:shd w:val="clear" w:color="auto" w:fill="FFFFFF"/>
              <w:jc w:val="center"/>
              <w:rPr>
                <w:color w:val="222222"/>
                <w:sz w:val="20"/>
                <w:szCs w:val="20"/>
                <w:lang w:val="en-US"/>
              </w:rPr>
            </w:pPr>
          </w:p>
          <w:p w14:paraId="327E0D49" w14:textId="77777777" w:rsidR="00BC7B67" w:rsidRDefault="00BC7B67" w:rsidP="00430199">
            <w:pPr>
              <w:shd w:val="clear" w:color="auto" w:fill="FFFFFF"/>
              <w:jc w:val="center"/>
              <w:rPr>
                <w:color w:val="222222"/>
                <w:sz w:val="20"/>
                <w:szCs w:val="20"/>
                <w:lang w:val="en-US"/>
              </w:rPr>
            </w:pPr>
          </w:p>
          <w:p w14:paraId="63CA6D35" w14:textId="76944DEA" w:rsidR="00284E64" w:rsidRPr="00B5731C" w:rsidRDefault="00430199" w:rsidP="00430199">
            <w:pPr>
              <w:shd w:val="clear" w:color="auto" w:fill="FFFFFF"/>
              <w:jc w:val="center"/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570FE9">
              <w:rPr>
                <w:color w:val="222222"/>
                <w:sz w:val="20"/>
                <w:szCs w:val="20"/>
                <w:lang w:val="en-US"/>
              </w:rPr>
              <w:t>Q3</w:t>
            </w:r>
          </w:p>
        </w:tc>
        <w:tc>
          <w:tcPr>
            <w:tcW w:w="1842" w:type="dxa"/>
            <w:vAlign w:val="center"/>
          </w:tcPr>
          <w:p w14:paraId="39B72C29" w14:textId="4DC48E4C" w:rsidR="00284E64" w:rsidRPr="002C4727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2,</w:t>
            </w:r>
            <w:r w:rsidR="00D02E1B">
              <w:rPr>
                <w:sz w:val="20"/>
                <w:szCs w:val="20"/>
              </w:rPr>
              <w:t>4</w:t>
            </w:r>
            <w:r w:rsidRPr="00570FE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4</w:t>
            </w:r>
            <w:r w:rsidR="00430199">
              <w:rPr>
                <w:sz w:val="20"/>
                <w:szCs w:val="20"/>
                <w:lang w:val="en-US"/>
              </w:rPr>
              <w:t>6</w:t>
            </w:r>
            <w:proofErr w:type="gramEnd"/>
            <w:r w:rsidRPr="00570FE9">
              <w:rPr>
                <w:sz w:val="20"/>
                <w:szCs w:val="20"/>
                <w:lang w:val="en-US"/>
              </w:rPr>
              <w:t>%</w:t>
            </w:r>
            <w:r w:rsidRPr="002C4727">
              <w:rPr>
                <w:sz w:val="20"/>
                <w:szCs w:val="20"/>
                <w:lang w:val="en-US"/>
              </w:rPr>
              <w:t xml:space="preserve">, </w:t>
            </w:r>
          </w:p>
          <w:p w14:paraId="4325E947" w14:textId="5A41A562" w:rsidR="00284E64" w:rsidRPr="00D02E1B" w:rsidRDefault="00284E64" w:rsidP="00284E64">
            <w:pPr>
              <w:jc w:val="both"/>
              <w:rPr>
                <w:sz w:val="20"/>
                <w:szCs w:val="20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SjR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0.2</w:t>
            </w:r>
            <w:r w:rsidR="00D02E1B">
              <w:rPr>
                <w:sz w:val="20"/>
                <w:szCs w:val="20"/>
              </w:rPr>
              <w:t>74</w:t>
            </w:r>
          </w:p>
          <w:p w14:paraId="20730E1B" w14:textId="37DCA4A8" w:rsidR="00284E64" w:rsidRPr="00D02E1B" w:rsidRDefault="00284E64" w:rsidP="00284E64">
            <w:pPr>
              <w:jc w:val="both"/>
              <w:rPr>
                <w:sz w:val="20"/>
                <w:szCs w:val="20"/>
              </w:rPr>
            </w:pPr>
            <w:r w:rsidRPr="00570FE9">
              <w:rPr>
                <w:sz w:val="20"/>
                <w:szCs w:val="20"/>
                <w:lang w:val="en-US"/>
              </w:rPr>
              <w:t>SNIP 0.5</w:t>
            </w:r>
            <w:r w:rsidR="00D02E1B">
              <w:rPr>
                <w:sz w:val="20"/>
                <w:szCs w:val="20"/>
              </w:rPr>
              <w:t>97</w:t>
            </w:r>
          </w:p>
          <w:p w14:paraId="67CC7480" w14:textId="78F0D5F5" w:rsidR="00284E64" w:rsidRPr="00B5731C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 xml:space="preserve"> (</w:t>
            </w:r>
            <w:r w:rsidRPr="00570FE9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Mechanical Engineering)</w:t>
            </w:r>
          </w:p>
        </w:tc>
        <w:tc>
          <w:tcPr>
            <w:tcW w:w="2127" w:type="dxa"/>
            <w:vAlign w:val="center"/>
          </w:tcPr>
          <w:p w14:paraId="37268234" w14:textId="77777777" w:rsidR="00284E64" w:rsidRPr="002C4727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4727">
              <w:rPr>
                <w:sz w:val="20"/>
                <w:szCs w:val="20"/>
                <w:lang w:val="en-US"/>
              </w:rPr>
              <w:t>Abdumezhit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727">
              <w:rPr>
                <w:sz w:val="20"/>
                <w:szCs w:val="20"/>
                <w:lang w:val="en-US"/>
              </w:rPr>
              <w:t>Darayev</w:t>
            </w:r>
            <w:proofErr w:type="spellEnd"/>
          </w:p>
          <w:p w14:paraId="5B5DC3C1" w14:textId="77777777" w:rsidR="00284E64" w:rsidRPr="002C4727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2C4727">
              <w:rPr>
                <w:sz w:val="20"/>
                <w:szCs w:val="20"/>
                <w:u w:val="single"/>
                <w:lang w:val="en-US"/>
              </w:rPr>
              <w:t>Muhabbat Khizirova</w:t>
            </w:r>
          </w:p>
          <w:p w14:paraId="372BAC2A" w14:textId="77777777" w:rsidR="00284E64" w:rsidRPr="002C4727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 w:rsidRPr="002C4727">
              <w:rPr>
                <w:sz w:val="20"/>
                <w:szCs w:val="20"/>
                <w:lang w:val="en-US"/>
              </w:rPr>
              <w:t xml:space="preserve">Anatoly </w:t>
            </w:r>
            <w:proofErr w:type="spellStart"/>
            <w:r w:rsidRPr="002C4727">
              <w:rPr>
                <w:sz w:val="20"/>
                <w:szCs w:val="20"/>
                <w:lang w:val="en-US"/>
              </w:rPr>
              <w:t>Samsonenko</w:t>
            </w:r>
            <w:proofErr w:type="spellEnd"/>
          </w:p>
          <w:p w14:paraId="21789410" w14:textId="77777777" w:rsidR="00284E64" w:rsidRPr="002C4727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4727">
              <w:rPr>
                <w:sz w:val="20"/>
                <w:szCs w:val="20"/>
                <w:lang w:val="en-US"/>
              </w:rPr>
              <w:t>Serikbek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727">
              <w:rPr>
                <w:sz w:val="20"/>
                <w:szCs w:val="20"/>
                <w:lang w:val="en-US"/>
              </w:rPr>
              <w:t>Ibekeyev</w:t>
            </w:r>
            <w:proofErr w:type="spellEnd"/>
          </w:p>
          <w:p w14:paraId="299E4212" w14:textId="29D4E442" w:rsidR="00284E64" w:rsidRPr="00416825" w:rsidRDefault="00284E64" w:rsidP="00284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2C4727">
              <w:rPr>
                <w:sz w:val="20"/>
                <w:szCs w:val="20"/>
                <w:lang w:val="en-US"/>
              </w:rPr>
              <w:t>Daulet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Ilyas</w:t>
            </w:r>
          </w:p>
        </w:tc>
        <w:tc>
          <w:tcPr>
            <w:tcW w:w="1559" w:type="dxa"/>
            <w:vAlign w:val="center"/>
          </w:tcPr>
          <w:p w14:paraId="375971C6" w14:textId="67458586" w:rsidR="00284E64" w:rsidRDefault="00284E64" w:rsidP="00284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  <w:tr w:rsidR="00284E64" w:rsidRPr="00BC2A6A" w14:paraId="0AF33DC0" w14:textId="77777777" w:rsidTr="002C4727">
        <w:tc>
          <w:tcPr>
            <w:tcW w:w="596" w:type="dxa"/>
            <w:vAlign w:val="center"/>
          </w:tcPr>
          <w:p w14:paraId="77AF5FFA" w14:textId="1FDB0752" w:rsidR="00284E64" w:rsidRPr="00B5731C" w:rsidRDefault="00284E64" w:rsidP="00284E64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1E02021E" w14:textId="3847DAE9" w:rsidR="00284E64" w:rsidRPr="00596937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Style w:val="highlight-module1p2so"/>
                <w:sz w:val="20"/>
                <w:szCs w:val="20"/>
                <w:lang w:val="en-US"/>
              </w:rPr>
            </w:pPr>
            <w:r w:rsidRPr="00573273">
              <w:rPr>
                <w:sz w:val="20"/>
                <w:szCs w:val="20"/>
                <w:lang w:val="en-US"/>
              </w:rPr>
              <w:t>APPLICATION OF THE METHOD OF MEASURING DEFORMATION PARAMETERS UNDER MECHANICAL ACTION ON CONCRETE BEAMS USING A FIBER BRAGG GRATING</w:t>
            </w:r>
          </w:p>
        </w:tc>
        <w:tc>
          <w:tcPr>
            <w:tcW w:w="850" w:type="dxa"/>
            <w:vAlign w:val="center"/>
          </w:tcPr>
          <w:p w14:paraId="4E17FBF5" w14:textId="07AA845A" w:rsidR="00284E64" w:rsidRPr="00CE36C8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FF6E4C6" w14:textId="3E3CB79B" w:rsidR="00284E64" w:rsidRDefault="00284E64" w:rsidP="00284E64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r w:rsidRPr="00BC2A6A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Eastern-European Journal of Enterprise Technologies </w:t>
            </w:r>
            <w:r w:rsidRPr="00BC2A6A"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  <w:lang w:val="en-US"/>
              </w:rPr>
              <w:t>2023,</w:t>
            </w:r>
          </w:p>
          <w:p w14:paraId="3AA50250" w14:textId="589744F1" w:rsidR="00284E64" w:rsidRDefault="00284E64" w:rsidP="00284E64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BC2A6A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ISSN 1729-3774 </w:t>
            </w:r>
          </w:p>
          <w:p w14:paraId="0929D5A7" w14:textId="3BE12FFC" w:rsidR="00284E64" w:rsidRPr="00BC2A6A" w:rsidRDefault="00284E64" w:rsidP="00284E64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825">
              <w:rPr>
                <w:color w:val="auto"/>
                <w:sz w:val="20"/>
                <w:szCs w:val="20"/>
              </w:rPr>
              <w:t>DOI: 10.15587/1729-4061.2023.285800</w:t>
            </w:r>
          </w:p>
        </w:tc>
        <w:tc>
          <w:tcPr>
            <w:tcW w:w="2410" w:type="dxa"/>
            <w:vAlign w:val="center"/>
          </w:tcPr>
          <w:p w14:paraId="20322ADB" w14:textId="35C6B2BE" w:rsidR="00284E64" w:rsidRPr="00570FE9" w:rsidRDefault="00430199" w:rsidP="0043019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570FE9">
              <w:rPr>
                <w:color w:val="222222"/>
                <w:sz w:val="20"/>
                <w:szCs w:val="20"/>
                <w:lang w:val="en-US"/>
              </w:rPr>
              <w:t>Q3</w:t>
            </w:r>
          </w:p>
          <w:p w14:paraId="3FA2D1AD" w14:textId="77777777" w:rsidR="00284E64" w:rsidRPr="00570FE9" w:rsidRDefault="00284E64" w:rsidP="00430199">
            <w:pPr>
              <w:shd w:val="clear" w:color="auto" w:fill="FFFFFF"/>
              <w:jc w:val="center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24F60D82" w14:textId="0CC53F3E" w:rsidR="00284E64" w:rsidRPr="00570FE9" w:rsidRDefault="00284E64" w:rsidP="0043019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95559DB" w14:textId="542D176E" w:rsidR="00284E64" w:rsidRPr="002C4727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2,</w:t>
            </w:r>
            <w:r w:rsidR="00430199">
              <w:rPr>
                <w:sz w:val="20"/>
                <w:szCs w:val="20"/>
                <w:lang w:val="en-US"/>
              </w:rPr>
              <w:t>4</w:t>
            </w:r>
            <w:r w:rsidRPr="00570FE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4</w:t>
            </w:r>
            <w:r w:rsidR="00430199">
              <w:rPr>
                <w:sz w:val="20"/>
                <w:szCs w:val="20"/>
                <w:lang w:val="en-US"/>
              </w:rPr>
              <w:t>6</w:t>
            </w:r>
            <w:proofErr w:type="gramEnd"/>
            <w:r w:rsidRPr="00570FE9">
              <w:rPr>
                <w:sz w:val="20"/>
                <w:szCs w:val="20"/>
                <w:lang w:val="en-US"/>
              </w:rPr>
              <w:t>%</w:t>
            </w:r>
            <w:r w:rsidRPr="002C4727">
              <w:rPr>
                <w:sz w:val="20"/>
                <w:szCs w:val="20"/>
                <w:lang w:val="en-US"/>
              </w:rPr>
              <w:t xml:space="preserve">, </w:t>
            </w:r>
          </w:p>
          <w:p w14:paraId="2A64E92C" w14:textId="07301C0B" w:rsidR="00284E64" w:rsidRPr="00570FE9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SjR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0.2</w:t>
            </w:r>
            <w:r w:rsidR="00430199">
              <w:rPr>
                <w:sz w:val="20"/>
                <w:szCs w:val="20"/>
                <w:lang w:val="en-US"/>
              </w:rPr>
              <w:t>74</w:t>
            </w:r>
          </w:p>
          <w:p w14:paraId="7C5202D0" w14:textId="45B0C2D8" w:rsidR="00284E64" w:rsidRPr="00570FE9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>SNIP 0.5</w:t>
            </w:r>
            <w:r w:rsidR="00430199">
              <w:rPr>
                <w:sz w:val="20"/>
                <w:szCs w:val="20"/>
                <w:lang w:val="en-US"/>
              </w:rPr>
              <w:t>97</w:t>
            </w:r>
          </w:p>
          <w:p w14:paraId="0E7103A7" w14:textId="0966BF3D" w:rsidR="00284E64" w:rsidRPr="00570FE9" w:rsidRDefault="00284E64" w:rsidP="00284E64">
            <w:pPr>
              <w:jc w:val="both"/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 xml:space="preserve"> (</w:t>
            </w:r>
            <w:r w:rsidRPr="00570FE9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Mechanical Engineering)</w:t>
            </w:r>
          </w:p>
        </w:tc>
        <w:tc>
          <w:tcPr>
            <w:tcW w:w="2127" w:type="dxa"/>
            <w:vAlign w:val="center"/>
          </w:tcPr>
          <w:p w14:paraId="2AB565ED" w14:textId="69DA2272" w:rsidR="00284E64" w:rsidRPr="00573273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Kadirbayeva</w:t>
            </w:r>
            <w:proofErr w:type="spellEnd"/>
            <w:r>
              <w:rPr>
                <w:sz w:val="20"/>
                <w:szCs w:val="20"/>
                <w:lang w:val="en-US"/>
              </w:rPr>
              <w:t>, G.</w:t>
            </w:r>
            <w:r w:rsidRPr="00573273">
              <w:rPr>
                <w:sz w:val="20"/>
                <w:szCs w:val="20"/>
                <w:lang w:val="en-US"/>
              </w:rPr>
              <w:t xml:space="preserve">, </w:t>
            </w:r>
          </w:p>
          <w:p w14:paraId="734C9B62" w14:textId="70686785" w:rsidR="00284E64" w:rsidRPr="00573273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Chezhimbayeva</w:t>
            </w:r>
            <w:proofErr w:type="spellEnd"/>
            <w:r>
              <w:rPr>
                <w:sz w:val="20"/>
                <w:szCs w:val="20"/>
                <w:lang w:val="en-US"/>
              </w:rPr>
              <w:t>, K.</w:t>
            </w:r>
            <w:r w:rsidRPr="00573273">
              <w:rPr>
                <w:sz w:val="20"/>
                <w:szCs w:val="20"/>
                <w:lang w:val="en-US"/>
              </w:rPr>
              <w:t xml:space="preserve">, </w:t>
            </w:r>
          </w:p>
          <w:p w14:paraId="468A6778" w14:textId="70586009" w:rsidR="00284E64" w:rsidRPr="00416825" w:rsidRDefault="00284E64" w:rsidP="00284E6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416825">
              <w:rPr>
                <w:sz w:val="20"/>
                <w:szCs w:val="20"/>
                <w:u w:val="single"/>
                <w:lang w:val="en-US"/>
              </w:rPr>
              <w:t xml:space="preserve">Khizirova, M., </w:t>
            </w:r>
          </w:p>
          <w:p w14:paraId="20A5E5D3" w14:textId="46B037D1" w:rsidR="00284E64" w:rsidRPr="00573273" w:rsidRDefault="00284E64" w:rsidP="00284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BC2A6A">
              <w:rPr>
                <w:sz w:val="20"/>
                <w:szCs w:val="20"/>
                <w:lang w:val="en-US"/>
              </w:rPr>
              <w:t>Wójcik</w:t>
            </w:r>
            <w:proofErr w:type="spellEnd"/>
            <w:r w:rsidRPr="00BC2A6A">
              <w:rPr>
                <w:sz w:val="20"/>
                <w:szCs w:val="20"/>
                <w:lang w:val="en-US"/>
              </w:rPr>
              <w:t>, W.</w:t>
            </w:r>
          </w:p>
        </w:tc>
        <w:tc>
          <w:tcPr>
            <w:tcW w:w="1559" w:type="dxa"/>
            <w:vAlign w:val="center"/>
          </w:tcPr>
          <w:p w14:paraId="176EA66C" w14:textId="0B0FF10E" w:rsidR="00284E64" w:rsidRPr="00BC2A6A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BC2A6A">
              <w:rPr>
                <w:sz w:val="20"/>
                <w:szCs w:val="20"/>
                <w:lang w:val="en-US"/>
              </w:rPr>
              <w:t xml:space="preserve"> </w:t>
            </w:r>
            <w:r w:rsidRPr="00596937">
              <w:rPr>
                <w:sz w:val="20"/>
                <w:szCs w:val="20"/>
              </w:rPr>
              <w:t>автор</w:t>
            </w:r>
          </w:p>
        </w:tc>
      </w:tr>
      <w:tr w:rsidR="009032FA" w:rsidRPr="00BC2A6A" w14:paraId="1ACB38EF" w14:textId="77777777" w:rsidTr="002C4727">
        <w:tc>
          <w:tcPr>
            <w:tcW w:w="596" w:type="dxa"/>
            <w:vAlign w:val="center"/>
          </w:tcPr>
          <w:p w14:paraId="524D7C60" w14:textId="44E40D2D" w:rsidR="009032FA" w:rsidRPr="009032FA" w:rsidRDefault="009032FA" w:rsidP="009032FA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14:paraId="13F47CE1" w14:textId="77777777" w:rsidR="009032FA" w:rsidRDefault="009032FA" w:rsidP="009032FA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</w:pPr>
            <w:r w:rsidRPr="005E1250"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  <w:t>Using of virtual private network technology for signal transmission in corporate networks</w:t>
            </w:r>
          </w:p>
          <w:p w14:paraId="01A95AED" w14:textId="256776D7" w:rsidR="009032FA" w:rsidRPr="009032FA" w:rsidRDefault="009032FA" w:rsidP="009032F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</w:rPr>
            </w:pPr>
            <w:r>
              <w:t xml:space="preserve">Его как </w:t>
            </w:r>
            <w:proofErr w:type="spellStart"/>
            <w:r>
              <w:t>кокнво</w:t>
            </w:r>
            <w:proofErr w:type="spellEnd"/>
            <w:r>
              <w:t xml:space="preserve"> можно </w:t>
            </w:r>
            <w:proofErr w:type="spellStart"/>
            <w:r>
              <w:t>оформиь</w:t>
            </w:r>
            <w:proofErr w:type="spellEnd"/>
            <w:r>
              <w:t>???</w:t>
            </w:r>
          </w:p>
        </w:tc>
        <w:tc>
          <w:tcPr>
            <w:tcW w:w="850" w:type="dxa"/>
            <w:vAlign w:val="center"/>
          </w:tcPr>
          <w:p w14:paraId="5911E6BA" w14:textId="0D46EB4D" w:rsidR="009032FA" w:rsidRPr="00D62829" w:rsidRDefault="009032FA" w:rsidP="009032FA">
            <w:pPr>
              <w:jc w:val="both"/>
              <w:rPr>
                <w:sz w:val="20"/>
                <w:szCs w:val="20"/>
              </w:rPr>
            </w:pPr>
            <w:r w:rsidRPr="005E1250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4BDB09A" w14:textId="77777777" w:rsidR="009032FA" w:rsidRPr="005E1250" w:rsidRDefault="009032FA" w:rsidP="009032F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ajorEastAsia"/>
                <w:b w:val="0"/>
                <w:bCs w:val="0"/>
                <w:kern w:val="0"/>
                <w:sz w:val="21"/>
                <w:szCs w:val="21"/>
                <w:lang w:val="en-US"/>
              </w:rPr>
            </w:pPr>
            <w:r w:rsidRPr="005E1250">
              <w:rPr>
                <w:rFonts w:eastAsiaTheme="majorEastAsia"/>
                <w:b w:val="0"/>
                <w:bCs w:val="0"/>
                <w:kern w:val="0"/>
                <w:sz w:val="21"/>
                <w:szCs w:val="21"/>
                <w:lang w:val="en-US"/>
              </w:rPr>
              <w:t>News of the National Academy of Sciences of the Republic of Kazakhstan, Series of Geology and Technical Sciences., 2021</w:t>
            </w:r>
          </w:p>
          <w:p w14:paraId="2C2CF6A9" w14:textId="77777777" w:rsidR="009032FA" w:rsidRPr="005E1250" w:rsidRDefault="009032FA" w:rsidP="009032F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Style w:val="marginright1"/>
                <w:b w:val="0"/>
                <w:sz w:val="21"/>
                <w:szCs w:val="21"/>
                <w:lang w:val="en-US"/>
              </w:rPr>
            </w:pPr>
            <w:r w:rsidRPr="005E1250">
              <w:rPr>
                <w:rStyle w:val="marginright1"/>
                <w:b w:val="0"/>
                <w:sz w:val="21"/>
                <w:szCs w:val="21"/>
                <w:lang w:val="en-US"/>
              </w:rPr>
              <w:t>ISSN 2518-170X (Online),</w:t>
            </w:r>
          </w:p>
          <w:p w14:paraId="53FF8ED4" w14:textId="77777777" w:rsidR="009032FA" w:rsidRPr="005E1250" w:rsidRDefault="009032FA" w:rsidP="009032F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Style w:val="marginright1"/>
                <w:b w:val="0"/>
                <w:sz w:val="21"/>
                <w:szCs w:val="21"/>
                <w:lang w:val="en-US"/>
              </w:rPr>
            </w:pPr>
            <w:r w:rsidRPr="005E1250">
              <w:rPr>
                <w:rStyle w:val="marginright1"/>
                <w:b w:val="0"/>
                <w:sz w:val="21"/>
                <w:szCs w:val="21"/>
                <w:lang w:val="en-US"/>
              </w:rPr>
              <w:t>ISSN 2224-5278 (Print)</w:t>
            </w:r>
          </w:p>
          <w:p w14:paraId="1ECD42FE" w14:textId="0E174844" w:rsidR="009032FA" w:rsidRPr="00BC2A6A" w:rsidRDefault="00A01BDE" w:rsidP="009032FA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hyperlink r:id="rId8" w:history="1">
              <w:r w:rsidR="009032FA" w:rsidRPr="005E1250">
                <w:rPr>
                  <w:rStyle w:val="a5"/>
                  <w:b w:val="0"/>
                  <w:color w:val="auto"/>
                  <w:sz w:val="21"/>
                  <w:szCs w:val="21"/>
                  <w:lang w:val="en-US"/>
                </w:rPr>
                <w:t>https://doi.org/10.32014/2021.2518-170X.69</w:t>
              </w:r>
            </w:hyperlink>
          </w:p>
        </w:tc>
        <w:tc>
          <w:tcPr>
            <w:tcW w:w="2410" w:type="dxa"/>
            <w:vAlign w:val="center"/>
          </w:tcPr>
          <w:p w14:paraId="438FCBE9" w14:textId="2E3C05BD" w:rsidR="009032FA" w:rsidRPr="00570FE9" w:rsidRDefault="009032FA" w:rsidP="009032FA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rPr>
                <w:color w:val="222222"/>
                <w:sz w:val="20"/>
                <w:szCs w:val="20"/>
                <w:lang w:val="en-US"/>
              </w:rPr>
            </w:pPr>
            <w:r w:rsidRPr="005E1250">
              <w:rPr>
                <w:sz w:val="21"/>
                <w:szCs w:val="21"/>
                <w:lang w:val="en-US"/>
              </w:rPr>
              <w:t>Q3</w:t>
            </w:r>
          </w:p>
        </w:tc>
        <w:tc>
          <w:tcPr>
            <w:tcW w:w="1842" w:type="dxa"/>
            <w:vAlign w:val="center"/>
          </w:tcPr>
          <w:p w14:paraId="4FB4DD81" w14:textId="77777777" w:rsidR="009032FA" w:rsidRPr="005E1250" w:rsidRDefault="009032FA" w:rsidP="009032FA">
            <w:pPr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5E1250">
              <w:rPr>
                <w:sz w:val="21"/>
                <w:szCs w:val="21"/>
                <w:lang w:val="en-US"/>
              </w:rPr>
              <w:t>CiteScore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 1,</w:t>
            </w:r>
            <w:r w:rsidRPr="009032FA">
              <w:rPr>
                <w:sz w:val="21"/>
                <w:szCs w:val="21"/>
                <w:lang w:val="en-US"/>
              </w:rPr>
              <w:t>9</w:t>
            </w:r>
            <w:r w:rsidRPr="005E1250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E1250">
              <w:rPr>
                <w:sz w:val="21"/>
                <w:szCs w:val="21"/>
              </w:rPr>
              <w:t>процентиль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 </w:t>
            </w:r>
            <w:r w:rsidRPr="009032FA">
              <w:rPr>
                <w:sz w:val="21"/>
                <w:szCs w:val="21"/>
                <w:lang w:val="en-US"/>
              </w:rPr>
              <w:t>37</w:t>
            </w:r>
            <w:r w:rsidRPr="005E1250">
              <w:rPr>
                <w:sz w:val="21"/>
                <w:szCs w:val="21"/>
                <w:lang w:val="en-US"/>
              </w:rPr>
              <w:t xml:space="preserve">%, </w:t>
            </w:r>
          </w:p>
          <w:p w14:paraId="68A28064" w14:textId="77777777" w:rsidR="009032FA" w:rsidRPr="009032FA" w:rsidRDefault="009032FA" w:rsidP="009032FA">
            <w:pPr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5E1250">
              <w:rPr>
                <w:sz w:val="21"/>
                <w:szCs w:val="21"/>
                <w:lang w:val="en-US"/>
              </w:rPr>
              <w:t>SjR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 0.3</w:t>
            </w:r>
            <w:r w:rsidRPr="009032FA">
              <w:rPr>
                <w:sz w:val="21"/>
                <w:szCs w:val="21"/>
                <w:lang w:val="en-US"/>
              </w:rPr>
              <w:t>4</w:t>
            </w:r>
          </w:p>
          <w:p w14:paraId="3D247710" w14:textId="77777777" w:rsidR="009032FA" w:rsidRPr="009032FA" w:rsidRDefault="009032FA" w:rsidP="009032FA">
            <w:pPr>
              <w:jc w:val="both"/>
              <w:rPr>
                <w:sz w:val="21"/>
                <w:szCs w:val="21"/>
                <w:lang w:val="en-US"/>
              </w:rPr>
            </w:pPr>
            <w:r w:rsidRPr="005E1250">
              <w:rPr>
                <w:sz w:val="21"/>
                <w:szCs w:val="21"/>
                <w:lang w:val="en-US"/>
              </w:rPr>
              <w:t>SNIP 0.</w:t>
            </w:r>
            <w:r w:rsidRPr="009032FA">
              <w:rPr>
                <w:sz w:val="21"/>
                <w:szCs w:val="21"/>
                <w:lang w:val="en-US"/>
              </w:rPr>
              <w:t>619</w:t>
            </w:r>
          </w:p>
          <w:p w14:paraId="7E8E87FA" w14:textId="3AF86885" w:rsidR="009032FA" w:rsidRPr="00570FE9" w:rsidRDefault="009032FA" w:rsidP="009032FA">
            <w:pPr>
              <w:jc w:val="both"/>
              <w:rPr>
                <w:sz w:val="20"/>
                <w:szCs w:val="20"/>
                <w:lang w:val="en-US"/>
              </w:rPr>
            </w:pPr>
            <w:r w:rsidRPr="005E1250">
              <w:rPr>
                <w:sz w:val="21"/>
                <w:szCs w:val="21"/>
                <w:lang w:val="en-US"/>
              </w:rPr>
              <w:t xml:space="preserve"> (</w:t>
            </w:r>
            <w:r w:rsidRPr="005E1250">
              <w:rPr>
                <w:sz w:val="21"/>
                <w:szCs w:val="21"/>
                <w:shd w:val="clear" w:color="auto" w:fill="FFFFFF"/>
                <w:lang w:val="en-US"/>
              </w:rPr>
              <w:t>Geotechnical Engineering and Engineering Geology</w:t>
            </w:r>
            <w:r w:rsidRPr="005E1250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2127" w:type="dxa"/>
            <w:vAlign w:val="center"/>
          </w:tcPr>
          <w:p w14:paraId="66CE89A2" w14:textId="77777777" w:rsidR="009032FA" w:rsidRPr="005E1250" w:rsidRDefault="009032FA" w:rsidP="00903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1"/>
                <w:szCs w:val="21"/>
                <w:lang w:val="en-US"/>
              </w:rPr>
            </w:pPr>
            <w:r w:rsidRPr="005E1250">
              <w:rPr>
                <w:sz w:val="21"/>
                <w:szCs w:val="21"/>
                <w:u w:val="single"/>
                <w:lang w:val="en-US"/>
              </w:rPr>
              <w:t>M.A. Khizirova</w:t>
            </w:r>
            <w:r w:rsidRPr="005E1250">
              <w:rPr>
                <w:sz w:val="21"/>
                <w:szCs w:val="21"/>
                <w:lang w:val="en-US"/>
              </w:rPr>
              <w:t xml:space="preserve">, </w:t>
            </w:r>
          </w:p>
          <w:p w14:paraId="1C830B75" w14:textId="77777777" w:rsidR="009032FA" w:rsidRPr="005E1250" w:rsidRDefault="009032FA" w:rsidP="00903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1"/>
                <w:szCs w:val="21"/>
                <w:lang w:val="en-US"/>
              </w:rPr>
            </w:pPr>
            <w:r w:rsidRPr="005E1250">
              <w:rPr>
                <w:sz w:val="21"/>
                <w:szCs w:val="21"/>
                <w:lang w:val="en-US"/>
              </w:rPr>
              <w:t xml:space="preserve">K.S. </w:t>
            </w:r>
            <w:proofErr w:type="spellStart"/>
            <w:r w:rsidRPr="005E1250">
              <w:rPr>
                <w:sz w:val="21"/>
                <w:szCs w:val="21"/>
                <w:lang w:val="en-US"/>
              </w:rPr>
              <w:t>Chezhimbayeva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, А.D. </w:t>
            </w:r>
            <w:proofErr w:type="spellStart"/>
            <w:r w:rsidRPr="005E1250">
              <w:rPr>
                <w:sz w:val="21"/>
                <w:szCs w:val="21"/>
                <w:lang w:val="en-US"/>
              </w:rPr>
              <w:t>Mukhamejanova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E1250">
              <w:rPr>
                <w:sz w:val="21"/>
                <w:szCs w:val="21"/>
                <w:lang w:val="en-US"/>
              </w:rPr>
              <w:t>Zh.D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5E1250">
              <w:rPr>
                <w:sz w:val="21"/>
                <w:szCs w:val="21"/>
                <w:lang w:val="en-US"/>
              </w:rPr>
              <w:t>Manbetova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>,</w:t>
            </w:r>
          </w:p>
          <w:p w14:paraId="3D0375F6" w14:textId="6A5B47CA" w:rsidR="009032FA" w:rsidRDefault="009032FA" w:rsidP="009032FA">
            <w:pPr>
              <w:jc w:val="both"/>
              <w:rPr>
                <w:sz w:val="20"/>
                <w:szCs w:val="20"/>
                <w:lang w:val="en-US"/>
              </w:rPr>
            </w:pPr>
            <w:r w:rsidRPr="005E1250">
              <w:rPr>
                <w:sz w:val="21"/>
                <w:szCs w:val="21"/>
                <w:lang w:val="en-US"/>
              </w:rPr>
              <w:t xml:space="preserve">B. </w:t>
            </w:r>
            <w:proofErr w:type="spellStart"/>
            <w:r w:rsidRPr="005E1250">
              <w:rPr>
                <w:sz w:val="21"/>
                <w:szCs w:val="21"/>
                <w:lang w:val="en-US"/>
              </w:rPr>
              <w:t>Ongar</w:t>
            </w:r>
            <w:proofErr w:type="spellEnd"/>
          </w:p>
        </w:tc>
        <w:tc>
          <w:tcPr>
            <w:tcW w:w="1559" w:type="dxa"/>
            <w:vAlign w:val="center"/>
          </w:tcPr>
          <w:p w14:paraId="48D126D3" w14:textId="4ADE0ABE" w:rsidR="009032FA" w:rsidRDefault="009032FA" w:rsidP="009032FA">
            <w:pPr>
              <w:jc w:val="both"/>
              <w:rPr>
                <w:sz w:val="20"/>
                <w:szCs w:val="20"/>
                <w:lang w:val="kk-KZ"/>
              </w:rPr>
            </w:pPr>
            <w:r w:rsidRPr="005E1250">
              <w:rPr>
                <w:sz w:val="21"/>
                <w:szCs w:val="21"/>
                <w:lang w:val="kk-KZ"/>
              </w:rPr>
              <w:t xml:space="preserve">Первый </w:t>
            </w:r>
            <w:r w:rsidRPr="005E1250">
              <w:rPr>
                <w:sz w:val="21"/>
                <w:szCs w:val="21"/>
              </w:rPr>
              <w:t>автор</w:t>
            </w:r>
          </w:p>
        </w:tc>
      </w:tr>
      <w:tr w:rsidR="00761679" w:rsidRPr="00BC2A6A" w14:paraId="6009F1A8" w14:textId="77777777" w:rsidTr="00733CF4">
        <w:tc>
          <w:tcPr>
            <w:tcW w:w="596" w:type="dxa"/>
            <w:vAlign w:val="center"/>
          </w:tcPr>
          <w:p w14:paraId="2511FB1A" w14:textId="1406B140" w:rsidR="00761679" w:rsidRDefault="00761679" w:rsidP="00761679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3DDACBD1" w14:textId="5FCAA596" w:rsidR="00761679" w:rsidRPr="00573273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B48EC">
              <w:rPr>
                <w:sz w:val="20"/>
                <w:szCs w:val="20"/>
                <w:lang w:val="en-US"/>
              </w:rPr>
              <w:t>Three-Pass Protocol on Permutations: Implementation Example and Security</w:t>
            </w:r>
          </w:p>
        </w:tc>
        <w:tc>
          <w:tcPr>
            <w:tcW w:w="850" w:type="dxa"/>
          </w:tcPr>
          <w:p w14:paraId="0DC9F3AF" w14:textId="29842EA1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D3189D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C3F5450" w14:textId="77777777" w:rsidR="00761679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5B48EC">
              <w:rPr>
                <w:b w:val="0"/>
                <w:sz w:val="20"/>
                <w:szCs w:val="20"/>
                <w:lang w:val="en-US"/>
              </w:rPr>
              <w:t xml:space="preserve">CEUR Workshop </w:t>
            </w:r>
            <w:r>
              <w:rPr>
                <w:b w:val="0"/>
                <w:sz w:val="20"/>
                <w:szCs w:val="20"/>
                <w:lang w:val="en-US"/>
              </w:rPr>
              <w:t>Proceedings</w:t>
            </w:r>
            <w:r w:rsidRPr="00236A33">
              <w:rPr>
                <w:b w:val="0"/>
                <w:sz w:val="20"/>
                <w:szCs w:val="20"/>
                <w:lang w:val="en-US"/>
              </w:rPr>
              <w:t xml:space="preserve">., 2024, </w:t>
            </w:r>
            <w:r w:rsidRPr="00BC2A6A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ISSN </w:t>
            </w:r>
            <w:proofErr w:type="gramStart"/>
            <w:r w:rsidRPr="00236A33">
              <w:rPr>
                <w:b w:val="0"/>
                <w:sz w:val="20"/>
                <w:szCs w:val="20"/>
                <w:lang w:val="en-US"/>
              </w:rPr>
              <w:t>3654,</w:t>
            </w:r>
            <w:r w:rsidRPr="005B48EC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страницы</w:t>
            </w:r>
            <w:proofErr w:type="spellEnd"/>
            <w:proofErr w:type="gramEnd"/>
            <w:r>
              <w:rPr>
                <w:b w:val="0"/>
                <w:sz w:val="20"/>
                <w:szCs w:val="20"/>
                <w:lang w:val="en-US"/>
              </w:rPr>
              <w:t xml:space="preserve"> 110–125</w:t>
            </w:r>
          </w:p>
          <w:p w14:paraId="1796437D" w14:textId="706E40A1" w:rsidR="00761679" w:rsidRPr="002C4727" w:rsidRDefault="00A01BDE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hyperlink r:id="rId9" w:history="1">
              <w:r w:rsidR="00761679" w:rsidRPr="005D1EDA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  <w:vAlign w:val="center"/>
          </w:tcPr>
          <w:p w14:paraId="7AA7CDC0" w14:textId="3D0F06A6" w:rsidR="00761679" w:rsidRPr="00321355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128D3990" w14:textId="26A59E2B" w:rsidR="00761679" w:rsidRPr="00570FE9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5B5CCFA1" w14:textId="77777777" w:rsidR="00761679" w:rsidRPr="00236A33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236A33">
              <w:rPr>
                <w:sz w:val="20"/>
                <w:szCs w:val="20"/>
                <w:lang w:val="en-US"/>
              </w:rPr>
              <w:t xml:space="preserve">Faure, E., </w:t>
            </w:r>
          </w:p>
          <w:p w14:paraId="129629A9" w14:textId="77777777" w:rsidR="00761679" w:rsidRPr="00236A33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36A33">
              <w:rPr>
                <w:sz w:val="20"/>
                <w:szCs w:val="20"/>
                <w:lang w:val="en-US"/>
              </w:rPr>
              <w:t>Shcherba</w:t>
            </w:r>
            <w:proofErr w:type="spellEnd"/>
            <w:r w:rsidRPr="00236A33">
              <w:rPr>
                <w:sz w:val="20"/>
                <w:szCs w:val="20"/>
                <w:lang w:val="en-US"/>
              </w:rPr>
              <w:t xml:space="preserve">, A., </w:t>
            </w:r>
          </w:p>
          <w:p w14:paraId="25C8E787" w14:textId="77777777" w:rsidR="00761679" w:rsidRPr="00236A33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36A33">
              <w:rPr>
                <w:sz w:val="20"/>
                <w:szCs w:val="20"/>
                <w:lang w:val="en-US"/>
              </w:rPr>
              <w:t>Lavdanskyi</w:t>
            </w:r>
            <w:proofErr w:type="spellEnd"/>
            <w:proofErr w:type="gramStart"/>
            <w:r w:rsidRPr="00236A33">
              <w:rPr>
                <w:sz w:val="20"/>
                <w:szCs w:val="20"/>
                <w:lang w:val="en-US"/>
              </w:rPr>
              <w:t>, ,</w:t>
            </w:r>
            <w:proofErr w:type="gramEnd"/>
            <w:r w:rsidRPr="00236A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Makhynko</w:t>
            </w:r>
            <w:proofErr w:type="spellEnd"/>
            <w:r>
              <w:rPr>
                <w:sz w:val="20"/>
                <w:szCs w:val="20"/>
                <w:lang w:val="en-US"/>
              </w:rPr>
              <w:t>, M.</w:t>
            </w:r>
          </w:p>
          <w:p w14:paraId="4EE5F1B3" w14:textId="2766E330" w:rsidR="00761679" w:rsidRPr="002C4727" w:rsidRDefault="00761679" w:rsidP="00761679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2C4727">
              <w:rPr>
                <w:sz w:val="20"/>
                <w:szCs w:val="20"/>
                <w:u w:val="single"/>
                <w:lang w:val="en-US"/>
              </w:rPr>
              <w:t>Khizirova, M.</w:t>
            </w:r>
          </w:p>
        </w:tc>
        <w:tc>
          <w:tcPr>
            <w:tcW w:w="1559" w:type="dxa"/>
            <w:vAlign w:val="center"/>
          </w:tcPr>
          <w:p w14:paraId="66763631" w14:textId="6E5A5E9F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Пятый автор</w:t>
            </w:r>
          </w:p>
        </w:tc>
      </w:tr>
      <w:tr w:rsidR="00761679" w:rsidRPr="00BC2A6A" w14:paraId="7D3A98D3" w14:textId="77777777" w:rsidTr="00733CF4">
        <w:tc>
          <w:tcPr>
            <w:tcW w:w="596" w:type="dxa"/>
            <w:vAlign w:val="center"/>
          </w:tcPr>
          <w:p w14:paraId="19B48BA5" w14:textId="4C05C7DE" w:rsidR="00761679" w:rsidRDefault="00761679" w:rsidP="00761679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977" w:type="dxa"/>
            <w:vAlign w:val="center"/>
          </w:tcPr>
          <w:p w14:paraId="14D17B2C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 w:rsidRPr="00216B09">
              <w:rPr>
                <w:sz w:val="20"/>
                <w:szCs w:val="20"/>
                <w:lang w:val="en-US"/>
              </w:rPr>
              <w:t>Toroidal Cavity with Electrostatic Focusing</w:t>
            </w:r>
          </w:p>
          <w:p w14:paraId="3E5E00A6" w14:textId="77777777" w:rsidR="00761679" w:rsidRPr="005B48EC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74BB3A0" w14:textId="4EFD9A73" w:rsidR="00761679" w:rsidRPr="00D62829" w:rsidRDefault="00761679" w:rsidP="00761679">
            <w:pPr>
              <w:jc w:val="both"/>
              <w:rPr>
                <w:sz w:val="20"/>
                <w:szCs w:val="20"/>
              </w:rPr>
            </w:pPr>
            <w:r w:rsidRPr="00D3189D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36F1390" w14:textId="77777777" w:rsidR="00761679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16B09">
              <w:rPr>
                <w:b w:val="0"/>
                <w:bCs w:val="0"/>
                <w:sz w:val="20"/>
                <w:szCs w:val="20"/>
                <w:lang w:val="en-US"/>
              </w:rPr>
              <w:t>Technical</w:t>
            </w:r>
            <w:r w:rsidRPr="00EF0FF8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216B09">
              <w:rPr>
                <w:b w:val="0"/>
                <w:bCs w:val="0"/>
                <w:sz w:val="20"/>
                <w:szCs w:val="20"/>
                <w:lang w:val="en-US"/>
              </w:rPr>
              <w:t>Physics</w:t>
            </w:r>
            <w:r w:rsidRPr="00EF0FF8">
              <w:rPr>
                <w:b w:val="0"/>
                <w:bCs w:val="0"/>
                <w:sz w:val="20"/>
                <w:szCs w:val="20"/>
                <w:lang w:val="en-US"/>
              </w:rPr>
              <w:t xml:space="preserve">., 2019, 64(3), </w:t>
            </w:r>
            <w:r w:rsidRPr="00216B09">
              <w:rPr>
                <w:b w:val="0"/>
                <w:bCs w:val="0"/>
                <w:sz w:val="20"/>
                <w:szCs w:val="20"/>
              </w:rPr>
              <w:t>страницы</w:t>
            </w:r>
            <w:r w:rsidRPr="00EF0FF8">
              <w:rPr>
                <w:b w:val="0"/>
                <w:bCs w:val="0"/>
                <w:sz w:val="20"/>
                <w:szCs w:val="20"/>
                <w:lang w:val="en-US"/>
              </w:rPr>
              <w:t xml:space="preserve"> 404–406</w:t>
            </w:r>
          </w:p>
          <w:p w14:paraId="6E36DA5D" w14:textId="631ADBBD" w:rsidR="00761679" w:rsidRPr="00BC7B67" w:rsidRDefault="00A01BDE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hyperlink r:id="rId10" w:history="1">
              <w:r w:rsidR="00761679" w:rsidRPr="005D1EDA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  <w:vAlign w:val="center"/>
          </w:tcPr>
          <w:p w14:paraId="49640870" w14:textId="4CACFC27" w:rsidR="00761679" w:rsidRPr="00D02E1B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430199">
              <w:rPr>
                <w:b w:val="0"/>
                <w:color w:val="222222"/>
                <w:sz w:val="20"/>
                <w:szCs w:val="20"/>
                <w:lang w:val="en-US"/>
              </w:rPr>
              <w:t>Q</w:t>
            </w:r>
            <w:r w:rsidR="00D02E1B">
              <w:rPr>
                <w:b w:val="0"/>
                <w:color w:val="222222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778E9123" w14:textId="485BD448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430199">
              <w:rPr>
                <w:sz w:val="20"/>
                <w:szCs w:val="20"/>
                <w:lang w:val="en-US"/>
              </w:rPr>
              <w:t>31</w:t>
            </w:r>
            <w:r w:rsidRPr="00570FE9">
              <w:rPr>
                <w:sz w:val="20"/>
                <w:szCs w:val="20"/>
                <w:lang w:val="en-US"/>
              </w:rPr>
              <w:t>%</w:t>
            </w:r>
            <w:r w:rsidRPr="002C4727">
              <w:rPr>
                <w:sz w:val="20"/>
                <w:szCs w:val="20"/>
                <w:lang w:val="en-US"/>
              </w:rPr>
              <w:t xml:space="preserve">, </w:t>
            </w:r>
          </w:p>
          <w:p w14:paraId="668BBAB3" w14:textId="6868D5E7" w:rsidR="00761679" w:rsidRPr="005E1250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E125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E1250">
              <w:rPr>
                <w:sz w:val="20"/>
                <w:szCs w:val="20"/>
                <w:lang w:val="en-US"/>
              </w:rPr>
              <w:t xml:space="preserve"> 1.3</w:t>
            </w:r>
          </w:p>
          <w:p w14:paraId="5006A6B9" w14:textId="624B8647" w:rsidR="00761679" w:rsidRPr="005E1250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5E1250">
              <w:rPr>
                <w:sz w:val="20"/>
                <w:szCs w:val="20"/>
                <w:lang w:val="en-US"/>
              </w:rPr>
              <w:t>SJR 0.303</w:t>
            </w:r>
          </w:p>
          <w:p w14:paraId="1DA484D6" w14:textId="5AAEDDEA" w:rsidR="00761679" w:rsidRPr="00236A33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5E1250">
              <w:rPr>
                <w:sz w:val="20"/>
                <w:szCs w:val="20"/>
                <w:lang w:val="en-US"/>
              </w:rPr>
              <w:t>SNIP</w:t>
            </w:r>
            <w:r w:rsidRPr="00F65108">
              <w:rPr>
                <w:sz w:val="20"/>
                <w:szCs w:val="20"/>
                <w:lang w:val="en-US"/>
              </w:rPr>
              <w:t xml:space="preserve"> </w:t>
            </w:r>
            <w:r w:rsidRPr="005E1250">
              <w:rPr>
                <w:sz w:val="20"/>
                <w:szCs w:val="20"/>
                <w:lang w:val="en-US"/>
              </w:rPr>
              <w:t xml:space="preserve"> 0.370</w:t>
            </w:r>
          </w:p>
        </w:tc>
        <w:tc>
          <w:tcPr>
            <w:tcW w:w="2127" w:type="dxa"/>
            <w:vAlign w:val="center"/>
          </w:tcPr>
          <w:p w14:paraId="2F9641CD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Daumenov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T.D.</w:t>
            </w:r>
          </w:p>
          <w:p w14:paraId="32672BDE" w14:textId="77777777" w:rsidR="00761679" w:rsidRPr="002C4727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2C4727">
              <w:rPr>
                <w:sz w:val="20"/>
                <w:szCs w:val="20"/>
                <w:u w:val="single"/>
                <w:lang w:val="en-US"/>
              </w:rPr>
              <w:t>Khizirova, M.A.</w:t>
            </w:r>
          </w:p>
          <w:p w14:paraId="4B88B88B" w14:textId="2E24E2E2" w:rsidR="00761679" w:rsidRPr="00321355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71C8C2E" w14:textId="5820CA26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761679" w:rsidRPr="00BC2A6A" w14:paraId="64465E4D" w14:textId="77777777" w:rsidTr="00733CF4">
        <w:tc>
          <w:tcPr>
            <w:tcW w:w="596" w:type="dxa"/>
            <w:vAlign w:val="center"/>
          </w:tcPr>
          <w:p w14:paraId="5E0149D0" w14:textId="7A9CAC93" w:rsidR="00761679" w:rsidRDefault="00761679" w:rsidP="00761679">
            <w:pPr>
              <w:ind w:left="28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977" w:type="dxa"/>
            <w:vAlign w:val="center"/>
          </w:tcPr>
          <w:p w14:paraId="72799C75" w14:textId="6795863A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 w:rsidRPr="00216B09">
              <w:rPr>
                <w:sz w:val="20"/>
                <w:szCs w:val="20"/>
                <w:lang w:val="en-US"/>
              </w:rPr>
              <w:t>Intracavity Single Lens for Focusing of a Klystron Electron Beam</w:t>
            </w:r>
          </w:p>
        </w:tc>
        <w:tc>
          <w:tcPr>
            <w:tcW w:w="850" w:type="dxa"/>
          </w:tcPr>
          <w:p w14:paraId="3E7423EC" w14:textId="721AFDF3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D3189D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6E4B3E9A" w14:textId="77777777" w:rsidR="00761679" w:rsidRPr="005E1250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5E1250">
              <w:rPr>
                <w:b w:val="0"/>
                <w:sz w:val="20"/>
                <w:szCs w:val="20"/>
                <w:lang w:val="en-US"/>
              </w:rPr>
              <w:t xml:space="preserve">Russian Physics Journal, 2016, 59(1), </w:t>
            </w:r>
            <w:r w:rsidRPr="005E1250">
              <w:rPr>
                <w:b w:val="0"/>
                <w:sz w:val="20"/>
                <w:szCs w:val="20"/>
              </w:rPr>
              <w:t>страницы</w:t>
            </w:r>
            <w:r w:rsidRPr="005E1250">
              <w:rPr>
                <w:b w:val="0"/>
                <w:sz w:val="20"/>
                <w:szCs w:val="20"/>
                <w:lang w:val="en-US"/>
              </w:rPr>
              <w:t xml:space="preserve"> 16–19</w:t>
            </w:r>
          </w:p>
          <w:p w14:paraId="0892F279" w14:textId="231658FD" w:rsidR="00761679" w:rsidRPr="00BC7B67" w:rsidRDefault="00A01BDE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hyperlink r:id="rId11" w:history="1">
              <w:r w:rsidR="00761679" w:rsidRPr="005E1250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  <w:vAlign w:val="center"/>
          </w:tcPr>
          <w:p w14:paraId="086CC85A" w14:textId="4ECA146E" w:rsidR="00761679" w:rsidRPr="00865FC2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75C6BF99" w14:textId="73A51410" w:rsidR="00761679" w:rsidRPr="00D02E1B" w:rsidRDefault="00761679" w:rsidP="00761679">
            <w:pPr>
              <w:jc w:val="both"/>
              <w:rPr>
                <w:color w:val="222222"/>
                <w:sz w:val="20"/>
                <w:szCs w:val="20"/>
              </w:rPr>
            </w:pPr>
            <w:proofErr w:type="spell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430199">
              <w:rPr>
                <w:sz w:val="20"/>
                <w:szCs w:val="20"/>
                <w:lang w:val="en-US"/>
              </w:rPr>
              <w:t>20</w:t>
            </w:r>
            <w:r w:rsidRPr="00570FE9">
              <w:rPr>
                <w:sz w:val="20"/>
                <w:szCs w:val="20"/>
                <w:lang w:val="en-US"/>
              </w:rPr>
              <w:t>%</w:t>
            </w:r>
            <w:r w:rsidRPr="002C47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250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5E1250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color w:val="222222"/>
                <w:sz w:val="20"/>
                <w:szCs w:val="20"/>
              </w:rPr>
              <w:t>0.9</w:t>
            </w:r>
          </w:p>
          <w:p w14:paraId="7EF11DBB" w14:textId="02CCC9BA" w:rsidR="00761679" w:rsidRPr="00D02E1B" w:rsidRDefault="00761679" w:rsidP="00761679">
            <w:pPr>
              <w:jc w:val="both"/>
              <w:rPr>
                <w:color w:val="222222"/>
                <w:sz w:val="20"/>
                <w:szCs w:val="20"/>
              </w:rPr>
            </w:pPr>
            <w:r w:rsidRPr="005E1250">
              <w:rPr>
                <w:color w:val="222222"/>
                <w:sz w:val="20"/>
                <w:szCs w:val="20"/>
                <w:lang w:val="en-US"/>
              </w:rPr>
              <w:t>SJR 0.</w:t>
            </w:r>
            <w:r w:rsidR="00D02E1B">
              <w:rPr>
                <w:color w:val="222222"/>
                <w:sz w:val="20"/>
                <w:szCs w:val="20"/>
              </w:rPr>
              <w:t>179</w:t>
            </w:r>
          </w:p>
          <w:p w14:paraId="504EE79B" w14:textId="51405ED1" w:rsidR="00761679" w:rsidRPr="00D02E1B" w:rsidRDefault="00761679" w:rsidP="00761679">
            <w:pPr>
              <w:jc w:val="both"/>
              <w:rPr>
                <w:sz w:val="20"/>
                <w:szCs w:val="20"/>
              </w:rPr>
            </w:pPr>
            <w:r w:rsidRPr="005E1250">
              <w:rPr>
                <w:color w:val="222222"/>
                <w:sz w:val="20"/>
                <w:szCs w:val="20"/>
                <w:lang w:val="en-US"/>
              </w:rPr>
              <w:t>SNIP 0.3</w:t>
            </w:r>
            <w:r w:rsidR="00D02E1B">
              <w:rPr>
                <w:color w:val="222222"/>
                <w:sz w:val="20"/>
                <w:szCs w:val="20"/>
              </w:rPr>
              <w:t>51</w:t>
            </w:r>
          </w:p>
        </w:tc>
        <w:tc>
          <w:tcPr>
            <w:tcW w:w="2127" w:type="dxa"/>
            <w:vAlign w:val="center"/>
          </w:tcPr>
          <w:p w14:paraId="3B0AA7AF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Daumenov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T.D.</w:t>
            </w:r>
          </w:p>
          <w:p w14:paraId="22CFBBB8" w14:textId="77777777" w:rsidR="00761679" w:rsidRPr="002C4727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2C4727">
              <w:rPr>
                <w:sz w:val="20"/>
                <w:szCs w:val="20"/>
                <w:u w:val="single"/>
                <w:lang w:val="en-US"/>
              </w:rPr>
              <w:t>Khizirova, M.A.</w:t>
            </w:r>
          </w:p>
          <w:p w14:paraId="7E180703" w14:textId="0EF09A7C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7AD1F8E5" w14:textId="11EE740B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761679" w:rsidRPr="00BC2A6A" w14:paraId="7BF7A6BA" w14:textId="77777777" w:rsidTr="00733CF4">
        <w:tc>
          <w:tcPr>
            <w:tcW w:w="596" w:type="dxa"/>
            <w:vAlign w:val="center"/>
          </w:tcPr>
          <w:p w14:paraId="1EC83482" w14:textId="66C42DC5" w:rsidR="00761679" w:rsidRDefault="00761679" w:rsidP="00761679">
            <w:pPr>
              <w:ind w:left="28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977" w:type="dxa"/>
            <w:vAlign w:val="center"/>
          </w:tcPr>
          <w:p w14:paraId="01932BA8" w14:textId="26D24D3F" w:rsidR="00761679" w:rsidRPr="005F23E1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 w:rsidRPr="00216B09">
              <w:rPr>
                <w:sz w:val="20"/>
                <w:szCs w:val="20"/>
                <w:lang w:val="en-US"/>
              </w:rPr>
              <w:t xml:space="preserve">Research of the simulated </w:t>
            </w:r>
            <w:proofErr w:type="spellStart"/>
            <w:r w:rsidRPr="00216B09">
              <w:rPr>
                <w:sz w:val="20"/>
                <w:szCs w:val="20"/>
                <w:lang w:val="en-US"/>
              </w:rPr>
              <w:t>brillouin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 xml:space="preserve"> scattering in the single-mode fiber at wavelengths of 1, 31μm and 1, 55 </w:t>
            </w:r>
            <w:proofErr w:type="spellStart"/>
            <w:r w:rsidRPr="00216B09">
              <w:rPr>
                <w:sz w:val="20"/>
                <w:szCs w:val="20"/>
                <w:lang w:val="en-US"/>
              </w:rPr>
              <w:t>μm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 xml:space="preserve"> for different modulation frequencies for different lengths of the optical fiber</w:t>
            </w:r>
          </w:p>
        </w:tc>
        <w:tc>
          <w:tcPr>
            <w:tcW w:w="850" w:type="dxa"/>
          </w:tcPr>
          <w:p w14:paraId="05FE8A00" w14:textId="108D3AC2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D3189D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60648B34" w14:textId="77777777" w:rsidR="00761679" w:rsidRPr="005E1250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5E1250">
              <w:rPr>
                <w:b w:val="0"/>
                <w:sz w:val="20"/>
                <w:szCs w:val="20"/>
                <w:lang w:val="en-US"/>
              </w:rPr>
              <w:t xml:space="preserve">International Journal of Applied Engineering Research, 2016, 11(3), </w:t>
            </w:r>
            <w:proofErr w:type="spellStart"/>
            <w:r w:rsidRPr="005E1250">
              <w:rPr>
                <w:b w:val="0"/>
                <w:sz w:val="20"/>
                <w:szCs w:val="20"/>
                <w:lang w:val="en-US"/>
              </w:rPr>
              <w:t>страницы</w:t>
            </w:r>
            <w:proofErr w:type="spellEnd"/>
            <w:r w:rsidRPr="005E1250">
              <w:rPr>
                <w:b w:val="0"/>
                <w:sz w:val="20"/>
                <w:szCs w:val="20"/>
                <w:lang w:val="en-US"/>
              </w:rPr>
              <w:t xml:space="preserve"> 1590–159</w:t>
            </w:r>
          </w:p>
          <w:p w14:paraId="1100DDCC" w14:textId="33302A0F" w:rsidR="00761679" w:rsidRPr="00BC7B67" w:rsidRDefault="00A01BDE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hyperlink r:id="rId12" w:history="1">
              <w:r w:rsidR="00761679" w:rsidRPr="005E1250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  <w:vAlign w:val="center"/>
          </w:tcPr>
          <w:p w14:paraId="69499822" w14:textId="74831B1B" w:rsidR="00761679" w:rsidRPr="00321355" w:rsidRDefault="00761679" w:rsidP="00761679">
            <w:pPr>
              <w:jc w:val="center"/>
              <w:rPr>
                <w:sz w:val="20"/>
                <w:szCs w:val="20"/>
                <w:lang w:val="kk-KZ"/>
              </w:rPr>
            </w:pPr>
            <w:r w:rsidRPr="00570FE9">
              <w:rPr>
                <w:color w:val="222222"/>
                <w:sz w:val="20"/>
                <w:szCs w:val="20"/>
                <w:lang w:val="en-US"/>
              </w:rPr>
              <w:t>Q3</w:t>
            </w:r>
          </w:p>
        </w:tc>
        <w:tc>
          <w:tcPr>
            <w:tcW w:w="1842" w:type="dxa"/>
            <w:vAlign w:val="center"/>
          </w:tcPr>
          <w:p w14:paraId="29E0757A" w14:textId="77777777" w:rsid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 xml:space="preserve"> 0.2</w:t>
            </w:r>
            <w:proofErr w:type="gramEnd"/>
          </w:p>
          <w:p w14:paraId="6787AACD" w14:textId="7E8405D3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37</w:t>
            </w:r>
            <w:r w:rsidRPr="00570FE9">
              <w:rPr>
                <w:sz w:val="20"/>
                <w:szCs w:val="20"/>
                <w:lang w:val="en-US"/>
              </w:rPr>
              <w:t>%</w:t>
            </w:r>
            <w:r w:rsidRPr="002C4727">
              <w:rPr>
                <w:sz w:val="20"/>
                <w:szCs w:val="20"/>
                <w:lang w:val="en-US"/>
              </w:rPr>
              <w:t xml:space="preserve">, </w:t>
            </w:r>
          </w:p>
          <w:p w14:paraId="5AB06FCF" w14:textId="595C7F57" w:rsidR="00761679" w:rsidRP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0FE9">
              <w:rPr>
                <w:sz w:val="20"/>
                <w:szCs w:val="20"/>
                <w:lang w:val="en-US"/>
              </w:rPr>
              <w:t>SjR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>0.175</w:t>
            </w:r>
            <w:proofErr w:type="gramEnd"/>
          </w:p>
          <w:p w14:paraId="3DBE4346" w14:textId="49BD793A" w:rsidR="00761679" w:rsidRP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gramStart"/>
            <w:r w:rsidRPr="00570FE9">
              <w:rPr>
                <w:sz w:val="20"/>
                <w:szCs w:val="20"/>
                <w:lang w:val="en-US"/>
              </w:rPr>
              <w:t xml:space="preserve">SNIP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>1.238</w:t>
            </w:r>
            <w:proofErr w:type="gramEnd"/>
          </w:p>
          <w:p w14:paraId="475E33B0" w14:textId="182CCD38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16613ED7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Zhetpisbayeva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A.</w:t>
            </w:r>
          </w:p>
          <w:p w14:paraId="2BB46C0A" w14:textId="77777777" w:rsidR="00761679" w:rsidRPr="002C4727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2C4727">
              <w:rPr>
                <w:sz w:val="20"/>
                <w:szCs w:val="20"/>
                <w:u w:val="single"/>
                <w:lang w:val="en-US"/>
              </w:rPr>
              <w:t>Khizirova, M.</w:t>
            </w:r>
          </w:p>
          <w:p w14:paraId="43A17C5F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Dostiyarova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A.</w:t>
            </w:r>
          </w:p>
          <w:p w14:paraId="252D1FF4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Zilgaraeva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A.</w:t>
            </w:r>
          </w:p>
          <w:p w14:paraId="4F2FAC81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Kussambaeva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N.</w:t>
            </w:r>
          </w:p>
          <w:p w14:paraId="03F1C31A" w14:textId="3F633354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CD67FF4" w14:textId="03E690A8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761679" w:rsidRPr="00BC2A6A" w14:paraId="3D9425FC" w14:textId="77777777" w:rsidTr="004A2B76">
        <w:tc>
          <w:tcPr>
            <w:tcW w:w="596" w:type="dxa"/>
            <w:vAlign w:val="center"/>
          </w:tcPr>
          <w:p w14:paraId="479CA79C" w14:textId="7781FD14" w:rsidR="00761679" w:rsidRDefault="00761679" w:rsidP="00761679">
            <w:pPr>
              <w:ind w:left="28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14:paraId="50D6D283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 w:rsidRPr="00216B09">
              <w:rPr>
                <w:sz w:val="20"/>
                <w:szCs w:val="20"/>
                <w:lang w:val="en-US"/>
              </w:rPr>
              <w:t>Cavity resonator with electrostatic focusing</w:t>
            </w:r>
          </w:p>
          <w:p w14:paraId="5FD6DA45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08077A9" w14:textId="7A7852F8" w:rsidR="00761679" w:rsidRPr="00D62829" w:rsidRDefault="00761679" w:rsidP="00761679">
            <w:pPr>
              <w:jc w:val="both"/>
              <w:rPr>
                <w:sz w:val="20"/>
                <w:szCs w:val="20"/>
              </w:rPr>
            </w:pPr>
            <w:r w:rsidRPr="006F2D22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5C56DB4E" w14:textId="77777777" w:rsidR="00761679" w:rsidRPr="005E1250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5E1250">
              <w:rPr>
                <w:b w:val="0"/>
                <w:sz w:val="20"/>
                <w:szCs w:val="20"/>
                <w:lang w:val="en-US"/>
              </w:rPr>
              <w:t xml:space="preserve">Biosciences Biotechnology Research Asia, 2015, 12, </w:t>
            </w:r>
            <w:proofErr w:type="spellStart"/>
            <w:r w:rsidRPr="005E1250">
              <w:rPr>
                <w:b w:val="0"/>
                <w:sz w:val="20"/>
                <w:szCs w:val="20"/>
                <w:lang w:val="en-US"/>
              </w:rPr>
              <w:t>страницы</w:t>
            </w:r>
            <w:proofErr w:type="spellEnd"/>
            <w:r w:rsidRPr="005E1250">
              <w:rPr>
                <w:b w:val="0"/>
                <w:sz w:val="20"/>
                <w:szCs w:val="20"/>
                <w:lang w:val="en-US"/>
              </w:rPr>
              <w:t xml:space="preserve"> 671–675</w:t>
            </w:r>
          </w:p>
          <w:p w14:paraId="6B7B6C21" w14:textId="44170C4E" w:rsidR="00761679" w:rsidRPr="00BC7B67" w:rsidRDefault="00A01BDE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hyperlink r:id="rId13" w:history="1">
              <w:r w:rsidR="00761679" w:rsidRPr="005E1250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</w:tcPr>
          <w:p w14:paraId="78F010BE" w14:textId="5784DF7D" w:rsidR="00761679" w:rsidRPr="00321355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019CBBFC" w14:textId="74E45BAE" w:rsid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>0,2</w:t>
            </w:r>
          </w:p>
          <w:p w14:paraId="09FF7A27" w14:textId="10DD6897" w:rsidR="00761679" w:rsidRP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0FE9">
              <w:rPr>
                <w:sz w:val="20"/>
                <w:szCs w:val="20"/>
                <w:lang w:val="en-US"/>
              </w:rPr>
              <w:t>SjR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>0,126</w:t>
            </w:r>
            <w:proofErr w:type="gramEnd"/>
          </w:p>
          <w:p w14:paraId="28FDD4A7" w14:textId="49FCDB3B" w:rsidR="00761679" w:rsidRP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gramStart"/>
            <w:r w:rsidRPr="00570FE9">
              <w:rPr>
                <w:sz w:val="20"/>
                <w:szCs w:val="20"/>
                <w:lang w:val="en-US"/>
              </w:rPr>
              <w:t xml:space="preserve">SNIP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>0,466</w:t>
            </w:r>
            <w:proofErr w:type="gramEnd"/>
          </w:p>
          <w:p w14:paraId="2B8334E6" w14:textId="727E7061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 xml:space="preserve">           </w:t>
            </w:r>
          </w:p>
          <w:p w14:paraId="2CBF3273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0FFC183F" w14:textId="77777777" w:rsidR="00761679" w:rsidRPr="003B2B5E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3B2B5E">
              <w:rPr>
                <w:sz w:val="20"/>
                <w:szCs w:val="20"/>
                <w:u w:val="single"/>
                <w:lang w:val="en-US"/>
              </w:rPr>
              <w:t>Khizirova, M.A.</w:t>
            </w:r>
          </w:p>
          <w:p w14:paraId="553AD6F7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Akhmetova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 xml:space="preserve">, P.T. </w:t>
            </w:r>
          </w:p>
          <w:p w14:paraId="4D55B6C5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Bittileyova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Z.K.</w:t>
            </w:r>
          </w:p>
          <w:p w14:paraId="6C5172C3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Tolymbekova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B.E.</w:t>
            </w:r>
          </w:p>
          <w:p w14:paraId="3DFF2F22" w14:textId="0BACA2D2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Aldekeyeva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D.T</w:t>
            </w:r>
          </w:p>
        </w:tc>
        <w:tc>
          <w:tcPr>
            <w:tcW w:w="1559" w:type="dxa"/>
            <w:vAlign w:val="center"/>
          </w:tcPr>
          <w:p w14:paraId="01BFFE87" w14:textId="20F1EFC9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761679" w:rsidRPr="002C4727" w14:paraId="29705506" w14:textId="77777777" w:rsidTr="004A2B76">
        <w:tc>
          <w:tcPr>
            <w:tcW w:w="596" w:type="dxa"/>
            <w:vAlign w:val="center"/>
          </w:tcPr>
          <w:p w14:paraId="507481D9" w14:textId="35884913" w:rsidR="00761679" w:rsidRDefault="00761679" w:rsidP="00761679">
            <w:pPr>
              <w:ind w:left="28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14:paraId="486831E6" w14:textId="77777777" w:rsidR="00761679" w:rsidRPr="00EF0FF8" w:rsidRDefault="00761679" w:rsidP="00761679">
            <w:pPr>
              <w:pStyle w:val="4"/>
              <w:shd w:val="clear" w:color="auto" w:fill="FFFFFF"/>
              <w:spacing w:before="0"/>
              <w:rPr>
                <w:i w:val="0"/>
                <w:color w:val="auto"/>
                <w:sz w:val="21"/>
                <w:szCs w:val="21"/>
                <w:lang w:val="en-US"/>
              </w:rPr>
            </w:pPr>
            <w:r w:rsidRPr="00EF0FF8">
              <w:rPr>
                <w:i w:val="0"/>
                <w:color w:val="auto"/>
                <w:sz w:val="21"/>
                <w:szCs w:val="21"/>
                <w:lang w:val="en-US"/>
              </w:rPr>
              <w:t>Possibility of using the Brillouin reflectometry method to determine deformations in bridge structures</w:t>
            </w:r>
          </w:p>
          <w:p w14:paraId="20A6312F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2B99944" w14:textId="7513E814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6F2D22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613EA64" w14:textId="77777777" w:rsidR="00761679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  <w:r w:rsidRPr="002C4727">
              <w:rPr>
                <w:b w:val="0"/>
                <w:sz w:val="20"/>
                <w:szCs w:val="20"/>
                <w:lang w:val="en-US"/>
              </w:rPr>
              <w:t xml:space="preserve">SIST 2024 - 2024 IEEE 4th International Conference on Smart Information Systems and Technologies, Proceedings, 2024, </w:t>
            </w:r>
            <w:proofErr w:type="spellStart"/>
            <w:r w:rsidRPr="002C4727">
              <w:rPr>
                <w:b w:val="0"/>
                <w:sz w:val="20"/>
                <w:szCs w:val="20"/>
                <w:lang w:val="en-US"/>
              </w:rPr>
              <w:t>страницы</w:t>
            </w:r>
            <w:proofErr w:type="spellEnd"/>
            <w:r w:rsidRPr="002C4727">
              <w:rPr>
                <w:b w:val="0"/>
                <w:sz w:val="20"/>
                <w:szCs w:val="20"/>
                <w:lang w:val="en-US"/>
              </w:rPr>
              <w:t xml:space="preserve"> 397–402</w:t>
            </w:r>
          </w:p>
          <w:p w14:paraId="45397A3A" w14:textId="276C4341" w:rsidR="00761679" w:rsidRPr="002C4727" w:rsidRDefault="00A01BDE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hyperlink r:id="rId14" w:history="1">
              <w:r w:rsidR="00761679" w:rsidRPr="005D1EDA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</w:tcPr>
          <w:p w14:paraId="4912E992" w14:textId="77777777" w:rsidR="00761679" w:rsidRPr="00570FE9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5977275" w14:textId="77777777" w:rsidR="00761679" w:rsidRPr="00216B09" w:rsidRDefault="00761679" w:rsidP="00D02E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750B0D25" w14:textId="77777777" w:rsidR="00761679" w:rsidRPr="00EF0FF8" w:rsidRDefault="00A01BDE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hyperlink r:id="rId15" w:history="1">
              <w:proofErr w:type="spellStart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Chizhimbayeva</w:t>
              </w:r>
              <w:proofErr w:type="spellEnd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, K.</w:t>
              </w:r>
            </w:hyperlink>
            <w:r w:rsidR="00761679" w:rsidRPr="00EF0FF8">
              <w:rPr>
                <w:sz w:val="20"/>
                <w:szCs w:val="20"/>
                <w:lang w:val="en-US"/>
              </w:rPr>
              <w:t xml:space="preserve">, </w:t>
            </w:r>
            <w:hyperlink r:id="rId16" w:history="1">
              <w:proofErr w:type="spellStart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Gulim</w:t>
              </w:r>
              <w:proofErr w:type="spellEnd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, K.</w:t>
              </w:r>
            </w:hyperlink>
            <w:r w:rsidR="00761679" w:rsidRPr="00EF0FF8">
              <w:rPr>
                <w:sz w:val="20"/>
                <w:szCs w:val="20"/>
                <w:lang w:val="en-US"/>
              </w:rPr>
              <w:t xml:space="preserve">, </w:t>
            </w:r>
          </w:p>
          <w:p w14:paraId="44044578" w14:textId="77777777" w:rsidR="00761679" w:rsidRPr="00EF0FF8" w:rsidRDefault="00A01BDE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proofErr w:type="spellStart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Garmashova</w:t>
              </w:r>
              <w:proofErr w:type="spellEnd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, Y.</w:t>
              </w:r>
            </w:hyperlink>
            <w:r w:rsidR="00761679" w:rsidRPr="00EF0FF8">
              <w:rPr>
                <w:sz w:val="20"/>
                <w:szCs w:val="20"/>
                <w:lang w:val="en-US"/>
              </w:rPr>
              <w:t xml:space="preserve">, </w:t>
            </w:r>
          </w:p>
          <w:p w14:paraId="72E9DE56" w14:textId="77777777" w:rsidR="00761679" w:rsidRPr="00EF0FF8" w:rsidRDefault="00A01BDE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="00761679" w:rsidRPr="00EF0FF8">
                <w:rPr>
                  <w:rStyle w:val="a5"/>
                  <w:color w:val="auto"/>
                  <w:sz w:val="20"/>
                  <w:szCs w:val="20"/>
                  <w:lang w:val="en-US"/>
                </w:rPr>
                <w:t>Khizirova, M.</w:t>
              </w:r>
            </w:hyperlink>
            <w:r w:rsidR="00761679" w:rsidRPr="00EF0FF8">
              <w:rPr>
                <w:sz w:val="20"/>
                <w:szCs w:val="20"/>
                <w:lang w:val="en-US"/>
              </w:rPr>
              <w:t xml:space="preserve">, </w:t>
            </w:r>
          </w:p>
          <w:p w14:paraId="4E0EEC56" w14:textId="11038FF7" w:rsidR="00761679" w:rsidRPr="00216B09" w:rsidRDefault="00A01BDE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proofErr w:type="spellStart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Potseluev</w:t>
              </w:r>
              <w:proofErr w:type="spellEnd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, A.</w:t>
              </w:r>
            </w:hyperlink>
          </w:p>
        </w:tc>
        <w:tc>
          <w:tcPr>
            <w:tcW w:w="1559" w:type="dxa"/>
            <w:vAlign w:val="center"/>
          </w:tcPr>
          <w:p w14:paraId="2D8D8692" w14:textId="50B6C0FC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 w:rsidRPr="00EF0FF8">
              <w:rPr>
                <w:sz w:val="20"/>
                <w:szCs w:val="20"/>
              </w:rPr>
              <w:t>Четвертый автор</w:t>
            </w:r>
          </w:p>
        </w:tc>
      </w:tr>
    </w:tbl>
    <w:p w14:paraId="49EC0DCD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76037CA9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66964EBE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53BED7E2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7AE4E233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2437DAE0" w14:textId="39E9ED5C" w:rsidR="006A1C40" w:rsidRDefault="006A1C40" w:rsidP="009A618C">
      <w:pPr>
        <w:ind w:left="708" w:firstLine="708"/>
        <w:jc w:val="both"/>
        <w:rPr>
          <w:lang w:val="en-US"/>
        </w:rPr>
      </w:pPr>
    </w:p>
    <w:p w14:paraId="5E43BA63" w14:textId="67524B3E" w:rsidR="005E1250" w:rsidRDefault="005E1250" w:rsidP="009A618C">
      <w:pPr>
        <w:ind w:left="708" w:firstLine="708"/>
        <w:jc w:val="both"/>
        <w:rPr>
          <w:lang w:val="en-US"/>
        </w:rPr>
      </w:pPr>
    </w:p>
    <w:p w14:paraId="5B1D7D36" w14:textId="15596BD8" w:rsidR="005E1250" w:rsidRDefault="005E1250" w:rsidP="009A618C">
      <w:pPr>
        <w:ind w:left="708" w:firstLine="708"/>
        <w:jc w:val="both"/>
        <w:rPr>
          <w:lang w:val="en-US"/>
        </w:rPr>
      </w:pPr>
    </w:p>
    <w:p w14:paraId="228AEE2D" w14:textId="7BDA4EB6" w:rsidR="005E1250" w:rsidRDefault="005E1250" w:rsidP="009A618C">
      <w:pPr>
        <w:ind w:left="708" w:firstLine="708"/>
        <w:jc w:val="both"/>
        <w:rPr>
          <w:lang w:val="en-US"/>
        </w:rPr>
      </w:pPr>
    </w:p>
    <w:p w14:paraId="010A9462" w14:textId="0DEB153F" w:rsidR="009032FA" w:rsidRDefault="009032FA" w:rsidP="009A618C">
      <w:pPr>
        <w:ind w:left="708" w:firstLine="708"/>
        <w:jc w:val="both"/>
        <w:rPr>
          <w:lang w:val="en-US"/>
        </w:rPr>
      </w:pPr>
    </w:p>
    <w:p w14:paraId="0E9ADAB9" w14:textId="65C59919" w:rsidR="009032FA" w:rsidRDefault="009032FA" w:rsidP="009A618C">
      <w:pPr>
        <w:ind w:left="708" w:firstLine="708"/>
        <w:jc w:val="both"/>
        <w:rPr>
          <w:lang w:val="en-US"/>
        </w:rPr>
      </w:pPr>
    </w:p>
    <w:p w14:paraId="688F4AE1" w14:textId="5C388662" w:rsidR="009032FA" w:rsidRDefault="009032FA" w:rsidP="009A618C">
      <w:pPr>
        <w:ind w:left="708" w:firstLine="708"/>
        <w:jc w:val="both"/>
        <w:rPr>
          <w:lang w:val="en-US"/>
        </w:rPr>
      </w:pPr>
    </w:p>
    <w:p w14:paraId="7F8845F9" w14:textId="77777777" w:rsidR="009032FA" w:rsidRDefault="009032FA" w:rsidP="009A618C">
      <w:pPr>
        <w:ind w:left="708" w:firstLine="708"/>
        <w:jc w:val="both"/>
        <w:rPr>
          <w:lang w:val="en-US"/>
        </w:rPr>
      </w:pPr>
    </w:p>
    <w:p w14:paraId="2C4D6A72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68B7A79B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3F3D45F1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20D1FC86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242B6C8F" w14:textId="2CB11727" w:rsidR="00BC2A6A" w:rsidRPr="002C4727" w:rsidRDefault="001E5E99" w:rsidP="009A618C">
      <w:pPr>
        <w:ind w:left="708" w:firstLine="708"/>
        <w:jc w:val="both"/>
        <w:rPr>
          <w:lang w:val="en-US"/>
        </w:rPr>
      </w:pPr>
      <w:r w:rsidRPr="002C4727">
        <w:rPr>
          <w:lang w:val="en-US"/>
        </w:rPr>
        <w:t xml:space="preserve">                  </w:t>
      </w:r>
    </w:p>
    <w:p w14:paraId="1F6D0477" w14:textId="59D3DFE8" w:rsidR="00133F3D" w:rsidRPr="002C4727" w:rsidRDefault="009B2385" w:rsidP="009A618C">
      <w:pPr>
        <w:ind w:left="708" w:firstLine="708"/>
        <w:jc w:val="both"/>
        <w:rPr>
          <w:rFonts w:eastAsiaTheme="minorHAnsi"/>
          <w:color w:val="000000"/>
          <w:sz w:val="20"/>
          <w:szCs w:val="20"/>
          <w:lang w:val="en-US" w:eastAsia="en-US"/>
        </w:rPr>
      </w:pPr>
      <w:r w:rsidRPr="002C4727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 xml:space="preserve"> </w:t>
      </w:r>
    </w:p>
    <w:p w14:paraId="3EB5531A" w14:textId="3CDDF3E3" w:rsidR="00F908E7" w:rsidRDefault="00B5246D" w:rsidP="00415694">
      <w:pPr>
        <w:spacing w:after="240"/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709"/>
        <w:gridCol w:w="4961"/>
        <w:gridCol w:w="709"/>
        <w:gridCol w:w="2552"/>
        <w:gridCol w:w="992"/>
      </w:tblGrid>
      <w:tr w:rsidR="00FE733B" w:rsidRPr="0041550B" w14:paraId="58BBB3C4" w14:textId="77777777" w:rsidTr="00D02E1B">
        <w:tc>
          <w:tcPr>
            <w:tcW w:w="567" w:type="dxa"/>
            <w:vAlign w:val="center"/>
          </w:tcPr>
          <w:p w14:paraId="7617DA13" w14:textId="595E9457" w:rsidR="00FE733B" w:rsidRPr="0041550B" w:rsidRDefault="00FE733B" w:rsidP="00FE733B">
            <w:pPr>
              <w:ind w:hanging="15"/>
              <w:jc w:val="center"/>
            </w:pPr>
            <w:r w:rsidRPr="0041550B">
              <w:rPr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14:paraId="0C15FC7F" w14:textId="1C6DABDE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428455B3" w14:textId="36672A75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color w:val="000000"/>
                <w:lang w:val="en-US"/>
              </w:rPr>
              <w:t>3</w:t>
            </w:r>
          </w:p>
        </w:tc>
        <w:tc>
          <w:tcPr>
            <w:tcW w:w="4961" w:type="dxa"/>
            <w:vAlign w:val="center"/>
          </w:tcPr>
          <w:p w14:paraId="69D88B64" w14:textId="2ED496EF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33687397" w14:textId="3B5C07A2" w:rsidR="00FE733B" w:rsidRPr="008F4C17" w:rsidRDefault="00FE733B" w:rsidP="00FE733B">
            <w:pPr>
              <w:jc w:val="center"/>
            </w:pPr>
            <w:r w:rsidRPr="0041550B">
              <w:rPr>
                <w:lang w:val="en-US"/>
              </w:rPr>
              <w:t>5</w:t>
            </w:r>
            <w:r w:rsidR="008F4C17">
              <w:t xml:space="preserve"> 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2552" w:type="dxa"/>
            <w:vAlign w:val="center"/>
          </w:tcPr>
          <w:p w14:paraId="7F611A3E" w14:textId="1363ECF0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4B38AFC3" w14:textId="5EE578F2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7</w:t>
            </w:r>
          </w:p>
        </w:tc>
      </w:tr>
      <w:tr w:rsidR="00FE733B" w:rsidRPr="0041550B" w14:paraId="21C681A9" w14:textId="77777777" w:rsidTr="00D02E1B">
        <w:tc>
          <w:tcPr>
            <w:tcW w:w="567" w:type="dxa"/>
            <w:vAlign w:val="center"/>
          </w:tcPr>
          <w:p w14:paraId="2A6B3A55" w14:textId="14070576" w:rsidR="00FE733B" w:rsidRPr="0041550B" w:rsidRDefault="00D02E1B" w:rsidP="00FE733B">
            <w:pPr>
              <w:ind w:hanging="15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14:paraId="6EA9A711" w14:textId="0803C985" w:rsidR="00FE733B" w:rsidRPr="0041550B" w:rsidRDefault="00FE733B" w:rsidP="00FE733B">
            <w:pPr>
              <w:jc w:val="both"/>
              <w:rPr>
                <w:lang w:val="kk-KZ"/>
              </w:rPr>
            </w:pPr>
            <w:r w:rsidRPr="0041550B">
              <w:rPr>
                <w:lang w:val="kk-KZ"/>
              </w:rPr>
              <w:t>Мультисервистік желілерді жобалауда және жаңғартуда әр түрлі маршрутизаторларда хаттамаларді модельдеу</w:t>
            </w:r>
          </w:p>
        </w:tc>
        <w:tc>
          <w:tcPr>
            <w:tcW w:w="709" w:type="dxa"/>
          </w:tcPr>
          <w:p w14:paraId="7D7B2F5B" w14:textId="69914030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t>статья</w:t>
            </w:r>
          </w:p>
        </w:tc>
        <w:tc>
          <w:tcPr>
            <w:tcW w:w="4961" w:type="dxa"/>
          </w:tcPr>
          <w:p w14:paraId="5763B895" w14:textId="55AD155A" w:rsidR="00FE733B" w:rsidRPr="0041550B" w:rsidRDefault="00FE733B" w:rsidP="00FE733B">
            <w:pPr>
              <w:jc w:val="center"/>
              <w:rPr>
                <w:lang w:val="kk-KZ"/>
              </w:rPr>
            </w:pPr>
            <w:r w:rsidRPr="0041550B">
              <w:rPr>
                <w:lang w:val="kk-KZ"/>
              </w:rPr>
              <w:t>П</w:t>
            </w:r>
            <w:r w:rsidR="00D02E1B">
              <w:rPr>
                <w:lang w:val="kk-KZ"/>
              </w:rPr>
              <w:t>р</w:t>
            </w:r>
            <w:r w:rsidRPr="0041550B">
              <w:rPr>
                <w:lang w:val="kk-KZ"/>
              </w:rPr>
              <w:t>омышленный транспорт Казахстана 2020 №1 стр -49-52 ISSN 1814-5787. (ККСВОиН)</w:t>
            </w:r>
          </w:p>
          <w:p w14:paraId="79D4C3BF" w14:textId="27AD2118" w:rsidR="00FE733B" w:rsidRPr="0041550B" w:rsidRDefault="00FE733B" w:rsidP="00FE733B">
            <w:pPr>
              <w:jc w:val="center"/>
              <w:rPr>
                <w:color w:val="000000"/>
                <w:lang w:val="kk-KZ"/>
              </w:rPr>
            </w:pPr>
            <w:r w:rsidRPr="0041550B">
              <w:rPr>
                <w:lang w:val="kk-KZ"/>
              </w:rPr>
              <w:t xml:space="preserve">https://prom-trans.kz/assets/files/zhurnal/1-2020.pdf  </w:t>
            </w:r>
          </w:p>
        </w:tc>
        <w:tc>
          <w:tcPr>
            <w:tcW w:w="709" w:type="dxa"/>
          </w:tcPr>
          <w:p w14:paraId="726662CE" w14:textId="5D7180E2" w:rsidR="00FE733B" w:rsidRPr="0041550B" w:rsidRDefault="00761679" w:rsidP="00761679">
            <w:pPr>
              <w:rPr>
                <w:lang w:val="kk-KZ"/>
              </w:rPr>
            </w:pPr>
            <w:r>
              <w:rPr>
                <w:lang w:val="kk-KZ"/>
              </w:rPr>
              <w:t>0,3125</w:t>
            </w:r>
          </w:p>
        </w:tc>
        <w:tc>
          <w:tcPr>
            <w:tcW w:w="2552" w:type="dxa"/>
            <w:vAlign w:val="center"/>
          </w:tcPr>
          <w:p w14:paraId="5639115A" w14:textId="77777777" w:rsidR="00FE733B" w:rsidRPr="0041550B" w:rsidRDefault="00FE733B" w:rsidP="00FE733B">
            <w:pPr>
              <w:jc w:val="center"/>
              <w:rPr>
                <w:lang w:val="kk-KZ"/>
              </w:rPr>
            </w:pPr>
            <w:r w:rsidRPr="0041550B">
              <w:rPr>
                <w:lang w:val="kk-KZ"/>
              </w:rPr>
              <w:t>Касимов А.О.</w:t>
            </w:r>
          </w:p>
          <w:p w14:paraId="36E12DCA" w14:textId="665B9C1C" w:rsidR="00FE733B" w:rsidRPr="0041550B" w:rsidRDefault="00FE733B" w:rsidP="00FE733B">
            <w:pPr>
              <w:jc w:val="center"/>
              <w:rPr>
                <w:u w:val="single"/>
                <w:lang w:val="kk-KZ"/>
              </w:rPr>
            </w:pPr>
            <w:r w:rsidRPr="0041550B">
              <w:rPr>
                <w:lang w:val="kk-KZ"/>
              </w:rPr>
              <w:t xml:space="preserve">Якубова М.З </w:t>
            </w:r>
            <w:r w:rsidRPr="0041550B">
              <w:rPr>
                <w:u w:val="single"/>
                <w:lang w:val="kk-KZ"/>
              </w:rPr>
              <w:t>Хизирова М.А.</w:t>
            </w:r>
          </w:p>
          <w:p w14:paraId="02E3D13F" w14:textId="3564D314" w:rsidR="00FE733B" w:rsidRPr="00FE733B" w:rsidRDefault="00FE733B" w:rsidP="00FE73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Аканова Ж</w:t>
            </w:r>
          </w:p>
        </w:tc>
        <w:tc>
          <w:tcPr>
            <w:tcW w:w="992" w:type="dxa"/>
            <w:vAlign w:val="center"/>
          </w:tcPr>
          <w:p w14:paraId="78DF18C7" w14:textId="3A3D3C55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t>третий автор</w:t>
            </w:r>
          </w:p>
        </w:tc>
      </w:tr>
      <w:tr w:rsidR="00FE733B" w:rsidRPr="0041550B" w14:paraId="6D4D8606" w14:textId="77777777" w:rsidTr="00D02E1B">
        <w:tc>
          <w:tcPr>
            <w:tcW w:w="567" w:type="dxa"/>
            <w:vAlign w:val="center"/>
          </w:tcPr>
          <w:p w14:paraId="4F3B359B" w14:textId="13C7CA82" w:rsidR="00FE733B" w:rsidRPr="0041550B" w:rsidRDefault="00D02E1B" w:rsidP="00FE733B">
            <w:pPr>
              <w:pStyle w:val="a3"/>
              <w:ind w:left="0"/>
            </w:pPr>
            <w:r>
              <w:t>10</w:t>
            </w:r>
          </w:p>
        </w:tc>
        <w:tc>
          <w:tcPr>
            <w:tcW w:w="4394" w:type="dxa"/>
            <w:vAlign w:val="center"/>
          </w:tcPr>
          <w:p w14:paraId="2D8448DC" w14:textId="7EB756D1" w:rsidR="00FE733B" w:rsidRPr="0041550B" w:rsidRDefault="00FE733B" w:rsidP="00FE733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1550B">
              <w:rPr>
                <w:b w:val="0"/>
                <w:sz w:val="24"/>
                <w:szCs w:val="24"/>
              </w:rPr>
              <w:t>Бөлінетін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магистральдық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сипаттамалары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бар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мультисервистік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желілерді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жобалау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үшін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маршрутизаторларды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пайдалану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709" w:type="dxa"/>
            <w:vAlign w:val="center"/>
          </w:tcPr>
          <w:p w14:paraId="46EBF9B0" w14:textId="3F9144E0" w:rsidR="00FE733B" w:rsidRPr="0041550B" w:rsidRDefault="00FE733B" w:rsidP="00FE733B">
            <w:pPr>
              <w:jc w:val="center"/>
            </w:pPr>
            <w:r w:rsidRPr="0041550B">
              <w:t>статья</w:t>
            </w:r>
          </w:p>
        </w:tc>
        <w:tc>
          <w:tcPr>
            <w:tcW w:w="4961" w:type="dxa"/>
            <w:vAlign w:val="center"/>
          </w:tcPr>
          <w:p w14:paraId="594BB6CF" w14:textId="17107B19" w:rsidR="00FE733B" w:rsidRPr="0041550B" w:rsidRDefault="00FE733B" w:rsidP="00FE733B">
            <w:pPr>
              <w:shd w:val="clear" w:color="auto" w:fill="FFFFFF"/>
              <w:rPr>
                <w:spacing w:val="-2"/>
              </w:rPr>
            </w:pPr>
            <w:r w:rsidRPr="0041550B">
              <w:rPr>
                <w:spacing w:val="-2"/>
              </w:rPr>
              <w:t>П</w:t>
            </w:r>
            <w:r w:rsidR="00D02E1B">
              <w:rPr>
                <w:spacing w:val="-2"/>
              </w:rPr>
              <w:t>р</w:t>
            </w:r>
            <w:r w:rsidRPr="0041550B">
              <w:rPr>
                <w:spacing w:val="-2"/>
              </w:rPr>
              <w:t xml:space="preserve">омышленный транспорт Казахстана 2020 №1 </w:t>
            </w:r>
            <w:proofErr w:type="spellStart"/>
            <w:r w:rsidRPr="0041550B">
              <w:rPr>
                <w:spacing w:val="-2"/>
              </w:rPr>
              <w:t>стр</w:t>
            </w:r>
            <w:proofErr w:type="spellEnd"/>
            <w:r w:rsidRPr="0041550B">
              <w:rPr>
                <w:spacing w:val="-2"/>
              </w:rPr>
              <w:t xml:space="preserve"> -188-192 ISSN 1814-5787.</w:t>
            </w:r>
          </w:p>
          <w:p w14:paraId="65D69FA4" w14:textId="48B0F77E" w:rsidR="00FE733B" w:rsidRPr="0041550B" w:rsidRDefault="00FE733B" w:rsidP="00FE733B">
            <w:pPr>
              <w:shd w:val="clear" w:color="auto" w:fill="FFFFFF"/>
              <w:rPr>
                <w:color w:val="000000"/>
              </w:rPr>
            </w:pPr>
            <w:r w:rsidRPr="0041550B">
              <w:rPr>
                <w:spacing w:val="-2"/>
              </w:rPr>
              <w:t>https://prom-trans.kz/assets/files/zhurnal/1-2020.pdf  (</w:t>
            </w:r>
            <w:proofErr w:type="spellStart"/>
            <w:r w:rsidRPr="0041550B">
              <w:rPr>
                <w:spacing w:val="-2"/>
              </w:rPr>
              <w:t>ККСВОиН</w:t>
            </w:r>
            <w:proofErr w:type="spellEnd"/>
            <w:r w:rsidRPr="0041550B">
              <w:rPr>
                <w:spacing w:val="-2"/>
              </w:rPr>
              <w:t>)</w:t>
            </w:r>
          </w:p>
        </w:tc>
        <w:tc>
          <w:tcPr>
            <w:tcW w:w="709" w:type="dxa"/>
            <w:vAlign w:val="center"/>
          </w:tcPr>
          <w:p w14:paraId="75B73416" w14:textId="4F2B238A" w:rsidR="00FE733B" w:rsidRPr="0041550B" w:rsidRDefault="00761679" w:rsidP="00FE733B">
            <w:pPr>
              <w:jc w:val="center"/>
            </w:pPr>
            <w:r>
              <w:rPr>
                <w:lang w:val="kk-KZ"/>
              </w:rPr>
              <w:t>0,3125</w:t>
            </w:r>
          </w:p>
        </w:tc>
        <w:tc>
          <w:tcPr>
            <w:tcW w:w="2552" w:type="dxa"/>
            <w:vAlign w:val="center"/>
          </w:tcPr>
          <w:p w14:paraId="53B7D49A" w14:textId="7A3D259E" w:rsidR="00FE733B" w:rsidRPr="0041550B" w:rsidRDefault="00FE733B" w:rsidP="00FE733B">
            <w:pPr>
              <w:jc w:val="center"/>
              <w:rPr>
                <w:lang w:val="kk-KZ"/>
              </w:rPr>
            </w:pPr>
            <w:r w:rsidRPr="0041550B">
              <w:rPr>
                <w:lang w:val="kk-KZ"/>
              </w:rPr>
              <w:t>К</w:t>
            </w:r>
            <w:r w:rsidR="00D02E1B">
              <w:rPr>
                <w:lang w:val="kk-KZ"/>
              </w:rPr>
              <w:t>асимов А.О</w:t>
            </w:r>
            <w:r w:rsidRPr="0041550B">
              <w:rPr>
                <w:lang w:val="kk-KZ"/>
              </w:rPr>
              <w:t>, А</w:t>
            </w:r>
            <w:r w:rsidR="00D02E1B">
              <w:rPr>
                <w:lang w:val="kk-KZ"/>
              </w:rPr>
              <w:t>ртюхин</w:t>
            </w:r>
            <w:r w:rsidRPr="0041550B">
              <w:rPr>
                <w:lang w:val="kk-KZ"/>
              </w:rPr>
              <w:t xml:space="preserve"> В.В., Я</w:t>
            </w:r>
            <w:r w:rsidR="00D02E1B">
              <w:rPr>
                <w:lang w:val="kk-KZ"/>
              </w:rPr>
              <w:t>кубова</w:t>
            </w:r>
            <w:r w:rsidRPr="0041550B">
              <w:rPr>
                <w:lang w:val="kk-KZ"/>
              </w:rPr>
              <w:t xml:space="preserve"> М.З., </w:t>
            </w:r>
            <w:r w:rsidRPr="0041550B">
              <w:rPr>
                <w:u w:val="single"/>
                <w:lang w:val="kk-KZ"/>
              </w:rPr>
              <w:t>Хизирова М.А.</w:t>
            </w:r>
          </w:p>
        </w:tc>
        <w:tc>
          <w:tcPr>
            <w:tcW w:w="992" w:type="dxa"/>
            <w:vAlign w:val="center"/>
          </w:tcPr>
          <w:p w14:paraId="4E63FF7F" w14:textId="5C30657D" w:rsidR="00FE733B" w:rsidRPr="0041550B" w:rsidRDefault="00FE733B" w:rsidP="00FE733B">
            <w:r w:rsidRPr="0041550B">
              <w:t>четвертый автор</w:t>
            </w:r>
          </w:p>
        </w:tc>
      </w:tr>
      <w:tr w:rsidR="00FE733B" w:rsidRPr="0041550B" w14:paraId="0F79D032" w14:textId="77777777" w:rsidTr="00D02E1B">
        <w:tc>
          <w:tcPr>
            <w:tcW w:w="567" w:type="dxa"/>
            <w:vAlign w:val="center"/>
          </w:tcPr>
          <w:p w14:paraId="358D3E11" w14:textId="0DD3A456" w:rsidR="00FE733B" w:rsidRPr="0041550B" w:rsidRDefault="00D02E1B" w:rsidP="00FE733B">
            <w:pPr>
              <w:pStyle w:val="a3"/>
              <w:ind w:left="0"/>
            </w:pPr>
            <w:r>
              <w:t>11</w:t>
            </w:r>
          </w:p>
        </w:tc>
        <w:tc>
          <w:tcPr>
            <w:tcW w:w="4394" w:type="dxa"/>
            <w:vAlign w:val="center"/>
          </w:tcPr>
          <w:p w14:paraId="0692E6B3" w14:textId="67ADE5FC" w:rsidR="00FE733B" w:rsidRPr="0041550B" w:rsidRDefault="00FE733B" w:rsidP="00FE733B">
            <w:pPr>
              <w:jc w:val="both"/>
              <w:rPr>
                <w:color w:val="444444"/>
                <w:lang w:val="kk-KZ"/>
              </w:rPr>
            </w:pPr>
            <w:r w:rsidRPr="0041550B">
              <w:rPr>
                <w:color w:val="444444"/>
                <w:lang w:val="kk-KZ"/>
              </w:rPr>
              <w:t>USING OF VIRTUAL PRIVATE NETWORK TECHNOLOGY FOR SIGNAL TRANSMISSION IN CORPORATE NETWORKS</w:t>
            </w:r>
          </w:p>
        </w:tc>
        <w:tc>
          <w:tcPr>
            <w:tcW w:w="709" w:type="dxa"/>
            <w:vAlign w:val="center"/>
          </w:tcPr>
          <w:p w14:paraId="4CA9104F" w14:textId="4154015F" w:rsidR="00FE733B" w:rsidRPr="0041550B" w:rsidRDefault="00FE733B" w:rsidP="00FE733B">
            <w:pPr>
              <w:jc w:val="center"/>
            </w:pPr>
            <w:r w:rsidRPr="0041550B">
              <w:t>статья</w:t>
            </w:r>
          </w:p>
        </w:tc>
        <w:tc>
          <w:tcPr>
            <w:tcW w:w="4961" w:type="dxa"/>
            <w:vAlign w:val="center"/>
          </w:tcPr>
          <w:p w14:paraId="0CE371C8" w14:textId="1CE8D810" w:rsidR="00FE733B" w:rsidRPr="0041550B" w:rsidRDefault="00FE733B" w:rsidP="00FE733B">
            <w:pPr>
              <w:jc w:val="both"/>
              <w:rPr>
                <w:color w:val="444444"/>
                <w:shd w:val="clear" w:color="auto" w:fill="FFFFFF"/>
              </w:rPr>
            </w:pPr>
            <w:r w:rsidRPr="0041550B">
              <w:rPr>
                <w:color w:val="444444"/>
                <w:shd w:val="clear" w:color="auto" w:fill="FFFFFF"/>
              </w:rPr>
              <w:t>Известия НАН РК. Серия геологии и технологии, №3, 2021 – ISSN 2518-170X (Online),ISSN 2224-5278 (Print) стр. 95-99 (</w:t>
            </w:r>
            <w:proofErr w:type="spellStart"/>
            <w:r w:rsidRPr="0041550B">
              <w:rPr>
                <w:color w:val="444444"/>
                <w:shd w:val="clear" w:color="auto" w:fill="FFFFFF"/>
              </w:rPr>
              <w:t>ККСВОиН</w:t>
            </w:r>
            <w:proofErr w:type="spellEnd"/>
            <w:r w:rsidRPr="0041550B">
              <w:rPr>
                <w:color w:val="444444"/>
                <w:shd w:val="clear" w:color="auto" w:fill="FFFFFF"/>
              </w:rPr>
              <w:t>) http://geolog-technical.kz/images/pdf/20213/100-103.pdf</w:t>
            </w:r>
          </w:p>
        </w:tc>
        <w:tc>
          <w:tcPr>
            <w:tcW w:w="709" w:type="dxa"/>
            <w:vAlign w:val="center"/>
          </w:tcPr>
          <w:p w14:paraId="0C90B949" w14:textId="425D82AA" w:rsidR="00FE733B" w:rsidRPr="0041550B" w:rsidRDefault="00761679" w:rsidP="00761679">
            <w:r>
              <w:rPr>
                <w:lang w:val="kk-KZ"/>
              </w:rPr>
              <w:t>0,3125</w:t>
            </w:r>
          </w:p>
        </w:tc>
        <w:tc>
          <w:tcPr>
            <w:tcW w:w="2552" w:type="dxa"/>
            <w:vAlign w:val="center"/>
          </w:tcPr>
          <w:p w14:paraId="224C4068" w14:textId="77777777" w:rsidR="00FE733B" w:rsidRPr="0041550B" w:rsidRDefault="00FE733B" w:rsidP="00FE733B">
            <w:pPr>
              <w:pStyle w:val="Pa11"/>
              <w:jc w:val="center"/>
              <w:rPr>
                <w:rStyle w:val="A10"/>
                <w:b w:val="0"/>
                <w:sz w:val="24"/>
                <w:szCs w:val="24"/>
                <w:u w:val="single"/>
              </w:rPr>
            </w:pPr>
            <w:r w:rsidRPr="0041550B">
              <w:rPr>
                <w:rStyle w:val="A10"/>
                <w:b w:val="0"/>
                <w:sz w:val="24"/>
                <w:szCs w:val="24"/>
                <w:u w:val="single"/>
              </w:rPr>
              <w:t xml:space="preserve">Khizirova M.A </w:t>
            </w:r>
          </w:p>
          <w:p w14:paraId="624FA790" w14:textId="2749AAD2" w:rsidR="00FE733B" w:rsidRPr="0041550B" w:rsidRDefault="00FE733B" w:rsidP="00FE733B">
            <w:pPr>
              <w:pStyle w:val="Pa11"/>
              <w:jc w:val="center"/>
              <w:rPr>
                <w:rStyle w:val="A10"/>
                <w:b w:val="0"/>
                <w:sz w:val="24"/>
                <w:szCs w:val="24"/>
              </w:rPr>
            </w:pPr>
            <w:r w:rsidRPr="0041550B">
              <w:rPr>
                <w:rStyle w:val="A10"/>
                <w:b w:val="0"/>
                <w:sz w:val="24"/>
                <w:szCs w:val="24"/>
              </w:rPr>
              <w:t xml:space="preserve">K.S. </w:t>
            </w:r>
            <w:proofErr w:type="spellStart"/>
            <w:r w:rsidRPr="0041550B">
              <w:rPr>
                <w:rStyle w:val="A10"/>
                <w:b w:val="0"/>
                <w:sz w:val="24"/>
                <w:szCs w:val="24"/>
              </w:rPr>
              <w:t>Chezhimbayeva</w:t>
            </w:r>
            <w:proofErr w:type="spellEnd"/>
            <w:r w:rsidRPr="0041550B">
              <w:rPr>
                <w:rStyle w:val="A10"/>
                <w:b w:val="0"/>
                <w:sz w:val="24"/>
                <w:szCs w:val="24"/>
              </w:rPr>
              <w:t xml:space="preserve">, А.D. </w:t>
            </w:r>
            <w:proofErr w:type="spellStart"/>
            <w:r w:rsidRPr="0041550B">
              <w:rPr>
                <w:rStyle w:val="A10"/>
                <w:b w:val="0"/>
                <w:sz w:val="24"/>
                <w:szCs w:val="24"/>
              </w:rPr>
              <w:t>Mukhamejanova</w:t>
            </w:r>
            <w:proofErr w:type="spellEnd"/>
            <w:r w:rsidRPr="0041550B">
              <w:rPr>
                <w:rStyle w:val="A10"/>
                <w:b w:val="0"/>
                <w:sz w:val="24"/>
                <w:szCs w:val="24"/>
              </w:rPr>
              <w:t xml:space="preserve">, </w:t>
            </w:r>
            <w:proofErr w:type="spellStart"/>
            <w:r w:rsidRPr="0041550B">
              <w:rPr>
                <w:rStyle w:val="A10"/>
                <w:b w:val="0"/>
                <w:sz w:val="24"/>
                <w:szCs w:val="24"/>
              </w:rPr>
              <w:t>Zh.D</w:t>
            </w:r>
            <w:proofErr w:type="spellEnd"/>
            <w:r w:rsidRPr="0041550B">
              <w:rPr>
                <w:rStyle w:val="A10"/>
                <w:b w:val="0"/>
                <w:sz w:val="24"/>
                <w:szCs w:val="24"/>
              </w:rPr>
              <w:t xml:space="preserve">. </w:t>
            </w:r>
            <w:proofErr w:type="spellStart"/>
            <w:r w:rsidRPr="0041550B">
              <w:rPr>
                <w:rStyle w:val="A10"/>
                <w:b w:val="0"/>
                <w:sz w:val="24"/>
                <w:szCs w:val="24"/>
              </w:rPr>
              <w:t>Manbetova</w:t>
            </w:r>
            <w:proofErr w:type="spellEnd"/>
            <w:r w:rsidRPr="0041550B">
              <w:rPr>
                <w:rStyle w:val="A10"/>
                <w:b w:val="0"/>
                <w:sz w:val="24"/>
                <w:szCs w:val="24"/>
              </w:rPr>
              <w:t xml:space="preserve">, </w:t>
            </w:r>
          </w:p>
          <w:p w14:paraId="330ED65A" w14:textId="24DC3657" w:rsidR="00FE733B" w:rsidRPr="0041550B" w:rsidRDefault="00FE733B" w:rsidP="00FE733B">
            <w:pPr>
              <w:pStyle w:val="Pa11"/>
              <w:spacing w:line="240" w:lineRule="auto"/>
              <w:jc w:val="center"/>
              <w:rPr>
                <w:rStyle w:val="A10"/>
                <w:sz w:val="24"/>
                <w:szCs w:val="24"/>
              </w:rPr>
            </w:pPr>
            <w:r w:rsidRPr="0041550B">
              <w:rPr>
                <w:rStyle w:val="A10"/>
                <w:b w:val="0"/>
                <w:sz w:val="24"/>
                <w:szCs w:val="24"/>
              </w:rPr>
              <w:t>B. Ongar2</w:t>
            </w:r>
          </w:p>
        </w:tc>
        <w:tc>
          <w:tcPr>
            <w:tcW w:w="992" w:type="dxa"/>
            <w:vAlign w:val="center"/>
          </w:tcPr>
          <w:p w14:paraId="5B4209AB" w14:textId="123F0716" w:rsidR="00FE733B" w:rsidRPr="0041550B" w:rsidRDefault="00FE733B" w:rsidP="00FE733B">
            <w:pPr>
              <w:jc w:val="center"/>
            </w:pPr>
            <w:r w:rsidRPr="0041550B">
              <w:t>первый автор</w:t>
            </w:r>
          </w:p>
        </w:tc>
      </w:tr>
      <w:tr w:rsidR="00FE733B" w:rsidRPr="0041550B" w14:paraId="238C0179" w14:textId="77777777" w:rsidTr="00D02E1B">
        <w:tc>
          <w:tcPr>
            <w:tcW w:w="567" w:type="dxa"/>
            <w:vAlign w:val="center"/>
          </w:tcPr>
          <w:p w14:paraId="59A51DE8" w14:textId="247C1240" w:rsidR="00FE733B" w:rsidRPr="0041550B" w:rsidRDefault="00D02E1B" w:rsidP="00FE733B">
            <w:pPr>
              <w:pStyle w:val="a3"/>
              <w:ind w:left="0"/>
              <w:rPr>
                <w:lang w:val="en-US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394" w:type="dxa"/>
            <w:vAlign w:val="center"/>
          </w:tcPr>
          <w:p w14:paraId="2E7928EC" w14:textId="77777777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lang w:val="kk-KZ"/>
              </w:rPr>
            </w:pPr>
            <w:r w:rsidRPr="0041550B">
              <w:rPr>
                <w:lang w:val="kk-KZ"/>
              </w:rPr>
              <w:t>ТАЛШЫҚТЫ БРЭГГ ТОРЛАРЫН ҚОЛДАНУ АЯСЫ ЖӘНЕ ОЛАРДЫ ПАЙДАЛАНУ МҮМКІНДІКТЕРІ.</w:t>
            </w:r>
          </w:p>
        </w:tc>
        <w:tc>
          <w:tcPr>
            <w:tcW w:w="709" w:type="dxa"/>
            <w:vAlign w:val="center"/>
          </w:tcPr>
          <w:p w14:paraId="79239ED4" w14:textId="77777777" w:rsidR="00FE733B" w:rsidRPr="0041550B" w:rsidRDefault="00FE733B" w:rsidP="00FE733B">
            <w:pPr>
              <w:jc w:val="center"/>
              <w:rPr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6911496" w14:textId="77777777" w:rsidR="00FE733B" w:rsidRPr="0041550B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41550B">
              <w:rPr>
                <w:lang w:val="kk-KZ"/>
              </w:rPr>
              <w:t xml:space="preserve">Вестник КазАТК № 2 (125), стр. 372-380, 2023 ISSN 2790-5802 (Online) DOI 10.52167/1609-1817 </w:t>
            </w:r>
            <w:r w:rsidRPr="0041550B">
              <w:rPr>
                <w:color w:val="15130F"/>
                <w:lang w:val="kk-KZ"/>
              </w:rPr>
              <w:t>(ККСВОиН)</w:t>
            </w:r>
          </w:p>
        </w:tc>
        <w:tc>
          <w:tcPr>
            <w:tcW w:w="709" w:type="dxa"/>
            <w:vAlign w:val="center"/>
          </w:tcPr>
          <w:p w14:paraId="66CFBC25" w14:textId="16796A09" w:rsidR="00FE733B" w:rsidRPr="00761679" w:rsidRDefault="00761679" w:rsidP="00FE733B">
            <w:pPr>
              <w:jc w:val="center"/>
            </w:pPr>
            <w:r>
              <w:t>0,625</w:t>
            </w:r>
          </w:p>
        </w:tc>
        <w:tc>
          <w:tcPr>
            <w:tcW w:w="2552" w:type="dxa"/>
            <w:vAlign w:val="center"/>
          </w:tcPr>
          <w:p w14:paraId="07E8B807" w14:textId="77777777" w:rsidR="00D02E1B" w:rsidRDefault="00FE733B" w:rsidP="00FE733B">
            <w:pPr>
              <w:jc w:val="center"/>
            </w:pPr>
            <w:proofErr w:type="spellStart"/>
            <w:r w:rsidRPr="003B2B5E">
              <w:t>Кадирбаева</w:t>
            </w:r>
            <w:proofErr w:type="spellEnd"/>
            <w:r w:rsidRPr="003B2B5E">
              <w:t xml:space="preserve"> Г.К.,</w:t>
            </w:r>
          </w:p>
          <w:p w14:paraId="1EEB7490" w14:textId="05E8A283" w:rsidR="00D02E1B" w:rsidRDefault="00FE733B" w:rsidP="00D02E1B">
            <w:pPr>
              <w:jc w:val="center"/>
            </w:pPr>
            <w:proofErr w:type="spellStart"/>
            <w:r w:rsidRPr="003B2B5E">
              <w:t>Чежимбаева</w:t>
            </w:r>
            <w:proofErr w:type="spellEnd"/>
            <w:r w:rsidRPr="003B2B5E">
              <w:t xml:space="preserve"> К.С.,</w:t>
            </w:r>
          </w:p>
          <w:p w14:paraId="6E33DC78" w14:textId="16D906ED" w:rsidR="00FE733B" w:rsidRPr="003B2B5E" w:rsidRDefault="00FE733B" w:rsidP="00FE733B">
            <w:pPr>
              <w:jc w:val="center"/>
              <w:rPr>
                <w:u w:val="single"/>
              </w:rPr>
            </w:pPr>
            <w:proofErr w:type="spellStart"/>
            <w:r w:rsidRPr="003B2B5E">
              <w:t>Вуйцик</w:t>
            </w:r>
            <w:proofErr w:type="spellEnd"/>
            <w:r w:rsidRPr="003B2B5E">
              <w:t xml:space="preserve"> В.,</w:t>
            </w:r>
          </w:p>
          <w:p w14:paraId="0A2EA05A" w14:textId="37AC75E6" w:rsidR="00FE733B" w:rsidRPr="003B2B5E" w:rsidRDefault="00FE733B" w:rsidP="00FE733B">
            <w:pPr>
              <w:jc w:val="center"/>
              <w:rPr>
                <w:lang w:val="en-US"/>
              </w:rPr>
            </w:pPr>
            <w:proofErr w:type="spellStart"/>
            <w:r w:rsidRPr="003B2B5E">
              <w:rPr>
                <w:lang w:val="en-US"/>
              </w:rPr>
              <w:t>Хизирова</w:t>
            </w:r>
            <w:proofErr w:type="spellEnd"/>
            <w:r w:rsidRPr="003B2B5E">
              <w:rPr>
                <w:lang w:val="en-US"/>
              </w:rPr>
              <w:t xml:space="preserve"> М.А,</w:t>
            </w:r>
          </w:p>
        </w:tc>
        <w:tc>
          <w:tcPr>
            <w:tcW w:w="992" w:type="dxa"/>
            <w:vAlign w:val="center"/>
          </w:tcPr>
          <w:p w14:paraId="39CA5E2F" w14:textId="77777777" w:rsidR="00FE733B" w:rsidRPr="0041550B" w:rsidRDefault="00FE733B" w:rsidP="00FE733B">
            <w:pPr>
              <w:jc w:val="center"/>
            </w:pPr>
            <w:r w:rsidRPr="0041550B">
              <w:t>Четвертый автор</w:t>
            </w:r>
          </w:p>
        </w:tc>
      </w:tr>
      <w:tr w:rsidR="00FE733B" w:rsidRPr="0041550B" w14:paraId="7536FD6C" w14:textId="77777777" w:rsidTr="00D02E1B">
        <w:tc>
          <w:tcPr>
            <w:tcW w:w="567" w:type="dxa"/>
            <w:vAlign w:val="center"/>
          </w:tcPr>
          <w:p w14:paraId="01F94436" w14:textId="03A337BC" w:rsidR="00FE733B" w:rsidRPr="0041550B" w:rsidRDefault="00D02E1B" w:rsidP="00FE733B">
            <w:pPr>
              <w:pStyle w:val="a3"/>
              <w:ind w:left="0"/>
            </w:pPr>
            <w:r>
              <w:rPr>
                <w:lang w:val="kk-KZ"/>
              </w:rPr>
              <w:t>13</w:t>
            </w:r>
          </w:p>
        </w:tc>
        <w:tc>
          <w:tcPr>
            <w:tcW w:w="4394" w:type="dxa"/>
            <w:vAlign w:val="center"/>
          </w:tcPr>
          <w:p w14:paraId="52BA8DEE" w14:textId="570A86E7" w:rsidR="00FE733B" w:rsidRPr="0041550B" w:rsidRDefault="00FE733B" w:rsidP="00FE733B">
            <w:pPr>
              <w:jc w:val="both"/>
              <w:rPr>
                <w:color w:val="444444"/>
                <w:lang w:val="kk-KZ"/>
              </w:rPr>
            </w:pPr>
            <w:r w:rsidRPr="0041550B">
              <w:rPr>
                <w:lang w:val="en-US"/>
              </w:rPr>
              <w:t>LTE</w:t>
            </w:r>
            <w:r w:rsidRPr="0041550B">
              <w:t xml:space="preserve"> </w:t>
            </w:r>
            <w:proofErr w:type="spellStart"/>
            <w:r w:rsidRPr="0041550B">
              <w:t>желісіндегі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базалық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станциялардың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өткізу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қабілеті</w:t>
            </w:r>
            <w:proofErr w:type="spellEnd"/>
            <w:r w:rsidRPr="0041550B">
              <w:t xml:space="preserve"> мен </w:t>
            </w:r>
            <w:proofErr w:type="spellStart"/>
            <w:r w:rsidRPr="0041550B">
              <w:t>байланысты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жақсарту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үшін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кедергі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болған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жағдайда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адаптивті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модуляцияны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жақсарту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әсерін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талдау</w:t>
            </w:r>
            <w:proofErr w:type="spellEnd"/>
          </w:p>
        </w:tc>
        <w:tc>
          <w:tcPr>
            <w:tcW w:w="709" w:type="dxa"/>
            <w:vAlign w:val="center"/>
          </w:tcPr>
          <w:p w14:paraId="59E3B3C9" w14:textId="49E62322" w:rsidR="00FE733B" w:rsidRPr="0041550B" w:rsidRDefault="00FE733B" w:rsidP="00FE733B">
            <w:pPr>
              <w:jc w:val="center"/>
            </w:pPr>
            <w:r w:rsidRPr="0041550B">
              <w:t>статья</w:t>
            </w:r>
          </w:p>
        </w:tc>
        <w:tc>
          <w:tcPr>
            <w:tcW w:w="4961" w:type="dxa"/>
            <w:vAlign w:val="center"/>
          </w:tcPr>
          <w:p w14:paraId="3798CA29" w14:textId="77777777" w:rsidR="00FE733B" w:rsidRDefault="00FE733B" w:rsidP="00FE733B">
            <w:pPr>
              <w:jc w:val="both"/>
              <w:rPr>
                <w:color w:val="000000"/>
              </w:rPr>
            </w:pPr>
            <w:r w:rsidRPr="0041550B">
              <w:rPr>
                <w:color w:val="000000"/>
              </w:rPr>
              <w:t xml:space="preserve">Вестник </w:t>
            </w:r>
            <w:proofErr w:type="spellStart"/>
            <w:r w:rsidRPr="0041550B">
              <w:rPr>
                <w:color w:val="000000"/>
              </w:rPr>
              <w:t>КазАТК</w:t>
            </w:r>
            <w:proofErr w:type="spellEnd"/>
            <w:r w:rsidRPr="0041550B">
              <w:rPr>
                <w:color w:val="000000"/>
              </w:rPr>
              <w:t xml:space="preserve"> № 4 (125), 2023, стр. 359-369 ISSN 2790-5802 (Online) </w:t>
            </w:r>
          </w:p>
          <w:p w14:paraId="0F750C13" w14:textId="4E47E7EA" w:rsidR="00FE733B" w:rsidRPr="0041550B" w:rsidRDefault="00FE733B" w:rsidP="00FE733B">
            <w:pPr>
              <w:jc w:val="both"/>
              <w:rPr>
                <w:color w:val="444444"/>
                <w:shd w:val="clear" w:color="auto" w:fill="FFFFFF"/>
              </w:rPr>
            </w:pPr>
            <w:r w:rsidRPr="0041550B">
              <w:rPr>
                <w:color w:val="000000"/>
              </w:rPr>
              <w:t>DOI 10.52167/1609-1817 (</w:t>
            </w:r>
            <w:proofErr w:type="spellStart"/>
            <w:r w:rsidRPr="0041550B">
              <w:rPr>
                <w:color w:val="000000"/>
              </w:rPr>
              <w:t>ККСВОиН</w:t>
            </w:r>
            <w:proofErr w:type="spellEnd"/>
            <w:r w:rsidRPr="0041550B"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14:paraId="185CF784" w14:textId="76407C8A" w:rsidR="00FE733B" w:rsidRPr="0041550B" w:rsidRDefault="00761679" w:rsidP="00FE733B">
            <w:pPr>
              <w:jc w:val="center"/>
            </w:pPr>
            <w:r>
              <w:t>0,625</w:t>
            </w:r>
          </w:p>
        </w:tc>
        <w:tc>
          <w:tcPr>
            <w:tcW w:w="2552" w:type="dxa"/>
            <w:vAlign w:val="center"/>
          </w:tcPr>
          <w:p w14:paraId="2785F206" w14:textId="16F80158" w:rsidR="00FE733B" w:rsidRPr="0041550B" w:rsidRDefault="00FE733B" w:rsidP="00FE733B">
            <w:pPr>
              <w:jc w:val="center"/>
              <w:rPr>
                <w:u w:val="single"/>
              </w:rPr>
            </w:pPr>
            <w:proofErr w:type="spellStart"/>
            <w:r w:rsidRPr="0041550B">
              <w:rPr>
                <w:u w:val="single"/>
              </w:rPr>
              <w:t>Хизирова</w:t>
            </w:r>
            <w:proofErr w:type="spellEnd"/>
            <w:r w:rsidRPr="0041550B">
              <w:rPr>
                <w:u w:val="single"/>
              </w:rPr>
              <w:t xml:space="preserve"> М.А.</w:t>
            </w:r>
          </w:p>
          <w:p w14:paraId="57452BF2" w14:textId="58A2914B" w:rsidR="00FE733B" w:rsidRPr="0041550B" w:rsidRDefault="00FE733B" w:rsidP="00FE733B">
            <w:pPr>
              <w:pStyle w:val="Pa11"/>
              <w:jc w:val="center"/>
              <w:rPr>
                <w:rStyle w:val="A10"/>
                <w:b w:val="0"/>
                <w:sz w:val="24"/>
                <w:szCs w:val="24"/>
                <w:u w:val="single"/>
              </w:rPr>
            </w:pPr>
            <w:proofErr w:type="spellStart"/>
            <w:r w:rsidRPr="0041550B">
              <w:t>А.Шенер</w:t>
            </w:r>
            <w:proofErr w:type="spellEnd"/>
          </w:p>
        </w:tc>
        <w:tc>
          <w:tcPr>
            <w:tcW w:w="992" w:type="dxa"/>
            <w:vAlign w:val="center"/>
          </w:tcPr>
          <w:p w14:paraId="13B3D675" w14:textId="6FACBE2A" w:rsidR="00FE733B" w:rsidRPr="0041550B" w:rsidRDefault="00FE733B" w:rsidP="00FE733B">
            <w:pPr>
              <w:jc w:val="center"/>
            </w:pPr>
            <w:r w:rsidRPr="0041550B">
              <w:t>Первый автор</w:t>
            </w:r>
          </w:p>
        </w:tc>
      </w:tr>
    </w:tbl>
    <w:p w14:paraId="0B028FF8" w14:textId="2E2961D3" w:rsidR="005E1250" w:rsidRDefault="005E1250" w:rsidP="002C0011">
      <w:pPr>
        <w:ind w:left="708" w:firstLine="708"/>
        <w:jc w:val="both"/>
        <w:rPr>
          <w:lang w:val="kk-KZ"/>
        </w:rPr>
      </w:pPr>
    </w:p>
    <w:p w14:paraId="049A9A39" w14:textId="3A1B2385" w:rsidR="00D02E1B" w:rsidRDefault="00D02E1B" w:rsidP="002C0011">
      <w:pPr>
        <w:ind w:left="708" w:firstLine="708"/>
        <w:jc w:val="both"/>
        <w:rPr>
          <w:lang w:val="kk-KZ"/>
        </w:rPr>
      </w:pPr>
    </w:p>
    <w:p w14:paraId="3E2E829A" w14:textId="19552D42" w:rsidR="00D02E1B" w:rsidRDefault="00D02E1B" w:rsidP="002C0011">
      <w:pPr>
        <w:ind w:left="708" w:firstLine="708"/>
        <w:jc w:val="both"/>
        <w:rPr>
          <w:lang w:val="kk-KZ"/>
        </w:rPr>
      </w:pPr>
    </w:p>
    <w:p w14:paraId="73B5F23F" w14:textId="261B60B6" w:rsidR="00D02E1B" w:rsidRDefault="00D02E1B" w:rsidP="002C0011">
      <w:pPr>
        <w:ind w:left="708" w:firstLine="708"/>
        <w:jc w:val="both"/>
        <w:rPr>
          <w:lang w:val="kk-KZ"/>
        </w:rPr>
      </w:pPr>
    </w:p>
    <w:p w14:paraId="0359E97B" w14:textId="2B5ED27A" w:rsidR="00D02E1B" w:rsidRDefault="00D02E1B" w:rsidP="002C0011">
      <w:pPr>
        <w:ind w:left="708" w:firstLine="708"/>
        <w:jc w:val="both"/>
        <w:rPr>
          <w:lang w:val="kk-KZ"/>
        </w:rPr>
      </w:pPr>
    </w:p>
    <w:p w14:paraId="6FBD4E09" w14:textId="77777777" w:rsidR="00D02E1B" w:rsidRDefault="00D02E1B" w:rsidP="002C0011">
      <w:pPr>
        <w:ind w:left="708" w:firstLine="708"/>
        <w:jc w:val="both"/>
        <w:rPr>
          <w:lang w:val="kk-KZ"/>
        </w:rPr>
      </w:pPr>
    </w:p>
    <w:p w14:paraId="1FD39DFC" w14:textId="77777777" w:rsidR="005E1250" w:rsidRDefault="005E1250" w:rsidP="002C0011">
      <w:pPr>
        <w:ind w:left="708" w:firstLine="708"/>
        <w:jc w:val="both"/>
        <w:rPr>
          <w:lang w:val="kk-KZ"/>
        </w:rPr>
      </w:pPr>
    </w:p>
    <w:p w14:paraId="41BF185A" w14:textId="59400ECB" w:rsidR="00D5166F" w:rsidRPr="009B2385" w:rsidRDefault="00712F33" w:rsidP="00D5166F">
      <w:pPr>
        <w:spacing w:after="120"/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D5166F"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B5246D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="00D5166F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D5166F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D5166F" w:rsidRPr="009B2385">
        <w:rPr>
          <w:bCs/>
          <w:sz w:val="20"/>
          <w:szCs w:val="20"/>
        </w:rPr>
        <w:t>в изданиях</w:t>
      </w:r>
      <w:r w:rsidR="00D5166F" w:rsidRPr="009B2385">
        <w:rPr>
          <w:bCs/>
          <w:sz w:val="20"/>
          <w:szCs w:val="20"/>
          <w:lang w:val="kk-KZ"/>
        </w:rPr>
        <w:t>,</w:t>
      </w:r>
      <w:r w:rsidR="00D5166F" w:rsidRPr="009B2385">
        <w:rPr>
          <w:bCs/>
          <w:sz w:val="20"/>
          <w:szCs w:val="20"/>
        </w:rPr>
        <w:t xml:space="preserve"> рекомендуемых ККСОН М</w:t>
      </w:r>
      <w:r w:rsidR="00680055" w:rsidRPr="009B2385">
        <w:rPr>
          <w:bCs/>
          <w:sz w:val="20"/>
          <w:szCs w:val="20"/>
        </w:rPr>
        <w:t>НВ</w:t>
      </w:r>
      <w:r w:rsidR="00D5166F" w:rsidRPr="009B2385">
        <w:rPr>
          <w:bCs/>
          <w:sz w:val="20"/>
          <w:szCs w:val="20"/>
        </w:rPr>
        <w:t>О РК</w:t>
      </w:r>
      <w:r w:rsidR="00680055" w:rsidRPr="009B2385">
        <w:rPr>
          <w:bCs/>
          <w:sz w:val="20"/>
          <w:szCs w:val="20"/>
        </w:rPr>
        <w:t xml:space="preserve"> (продолжение)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5244"/>
        <w:gridCol w:w="851"/>
        <w:gridCol w:w="2268"/>
        <w:gridCol w:w="992"/>
      </w:tblGrid>
      <w:tr w:rsidR="00FE733B" w:rsidRPr="0041550B" w14:paraId="46C60300" w14:textId="77777777" w:rsidTr="00D02E1B">
        <w:tc>
          <w:tcPr>
            <w:tcW w:w="567" w:type="dxa"/>
            <w:vAlign w:val="center"/>
          </w:tcPr>
          <w:p w14:paraId="4C428A14" w14:textId="6A3AB62D" w:rsidR="00FE733B" w:rsidRPr="0041550B" w:rsidRDefault="00FE733B" w:rsidP="00FE733B">
            <w:pPr>
              <w:ind w:hanging="15"/>
              <w:jc w:val="center"/>
            </w:pPr>
            <w:r w:rsidRPr="0041550B">
              <w:rPr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14:paraId="2FB7EC1F" w14:textId="696BCD7D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3DEA2659" w14:textId="67B718E3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color w:val="000000"/>
                <w:lang w:val="en-US"/>
              </w:rPr>
              <w:t>3</w:t>
            </w:r>
          </w:p>
        </w:tc>
        <w:tc>
          <w:tcPr>
            <w:tcW w:w="5244" w:type="dxa"/>
            <w:vAlign w:val="center"/>
          </w:tcPr>
          <w:p w14:paraId="5ACDE9F0" w14:textId="7642AC8E" w:rsidR="00FE733B" w:rsidRPr="0041550B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41550B">
              <w:rPr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8949293" w14:textId="5F226E47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2268" w:type="dxa"/>
            <w:vAlign w:val="center"/>
          </w:tcPr>
          <w:p w14:paraId="1E8CFBB7" w14:textId="77777777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21A15EFE" w14:textId="77777777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7</w:t>
            </w:r>
          </w:p>
        </w:tc>
      </w:tr>
      <w:tr w:rsidR="00FE733B" w:rsidRPr="0041550B" w14:paraId="20CD92F3" w14:textId="77777777" w:rsidTr="00D02E1B">
        <w:tc>
          <w:tcPr>
            <w:tcW w:w="567" w:type="dxa"/>
            <w:vAlign w:val="center"/>
          </w:tcPr>
          <w:p w14:paraId="3870B247" w14:textId="3E4B98DC" w:rsidR="00FE733B" w:rsidRPr="0041550B" w:rsidRDefault="00D02E1B" w:rsidP="00FE733B">
            <w:pPr>
              <w:pStyle w:val="a3"/>
              <w:ind w:left="0"/>
              <w:rPr>
                <w:lang w:val="en-US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27" w:type="dxa"/>
            <w:vAlign w:val="center"/>
          </w:tcPr>
          <w:p w14:paraId="56741187" w14:textId="3C305063" w:rsidR="00FE733B" w:rsidRPr="009D5905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lang w:val="en-US"/>
              </w:rPr>
            </w:pPr>
            <w:proofErr w:type="spellStart"/>
            <w:r w:rsidRPr="009D5905">
              <w:rPr>
                <w:lang w:val="en-US"/>
              </w:rPr>
              <w:t>PtP</w:t>
            </w:r>
            <w:proofErr w:type="spellEnd"/>
            <w:r w:rsidRPr="009D5905">
              <w:rPr>
                <w:lang w:val="en-US"/>
              </w:rPr>
              <w:t xml:space="preserve"> WDM (NG-PON2) </w:t>
            </w:r>
            <w:r w:rsidRPr="009D5905">
              <w:t>ПАССИВТІ</w:t>
            </w:r>
            <w:r w:rsidRPr="009D5905">
              <w:rPr>
                <w:lang w:val="en-US"/>
              </w:rPr>
              <w:t xml:space="preserve"> </w:t>
            </w:r>
            <w:r w:rsidRPr="009D5905">
              <w:t>ОПТИКАЛЫҚ</w:t>
            </w:r>
            <w:r w:rsidRPr="009D5905">
              <w:rPr>
                <w:lang w:val="en-US"/>
              </w:rPr>
              <w:t xml:space="preserve"> </w:t>
            </w:r>
            <w:r w:rsidRPr="009D5905">
              <w:t>ИНФРАҚҰРЫЛЫМЫ</w:t>
            </w:r>
            <w:r w:rsidRPr="009D5905">
              <w:rPr>
                <w:lang w:val="en-US"/>
              </w:rPr>
              <w:t xml:space="preserve"> </w:t>
            </w:r>
            <w:r w:rsidRPr="009D5905">
              <w:t>НЕГІЗІНДЕ</w:t>
            </w:r>
            <w:r w:rsidRPr="009D5905">
              <w:rPr>
                <w:lang w:val="en-US"/>
              </w:rPr>
              <w:t xml:space="preserve"> </w:t>
            </w:r>
            <w:r w:rsidRPr="009D5905">
              <w:t>МОБИЛЬДІ</w:t>
            </w:r>
            <w:r w:rsidRPr="009D5905">
              <w:rPr>
                <w:lang w:val="en-US"/>
              </w:rPr>
              <w:t xml:space="preserve"> </w:t>
            </w:r>
            <w:r w:rsidRPr="009D5905">
              <w:t>ЖЕЛІНІ</w:t>
            </w:r>
            <w:r w:rsidRPr="009D5905">
              <w:rPr>
                <w:lang w:val="en-US"/>
              </w:rPr>
              <w:t xml:space="preserve"> </w:t>
            </w:r>
            <w:r w:rsidRPr="009D5905">
              <w:t>ОРНАЛАСТЫРУ</w:t>
            </w:r>
            <w:r w:rsidRPr="009D5905">
              <w:rPr>
                <w:lang w:val="en-US"/>
              </w:rPr>
              <w:t xml:space="preserve"> </w:t>
            </w:r>
            <w:r w:rsidRPr="009D5905">
              <w:t>МҮМКІНДІГІН</w:t>
            </w:r>
            <w:r w:rsidRPr="009D5905">
              <w:rPr>
                <w:lang w:val="en-US"/>
              </w:rPr>
              <w:t xml:space="preserve"> </w:t>
            </w:r>
            <w:r w:rsidRPr="009D5905">
              <w:t>ЗЕРТТЕУ</w:t>
            </w:r>
          </w:p>
        </w:tc>
        <w:tc>
          <w:tcPr>
            <w:tcW w:w="993" w:type="dxa"/>
            <w:vAlign w:val="center"/>
          </w:tcPr>
          <w:p w14:paraId="3DD149AD" w14:textId="50DB995D" w:rsidR="00FE733B" w:rsidRPr="0041550B" w:rsidRDefault="00FE733B" w:rsidP="00FE733B">
            <w:pPr>
              <w:jc w:val="center"/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244" w:type="dxa"/>
            <w:vAlign w:val="center"/>
          </w:tcPr>
          <w:p w14:paraId="1B1D9486" w14:textId="77777777" w:rsidR="00761679" w:rsidRDefault="00FE733B" w:rsidP="00FE733B">
            <w:pPr>
              <w:jc w:val="center"/>
            </w:pPr>
            <w:r w:rsidRPr="0041550B">
              <w:t xml:space="preserve">Вестник Алматинского университета энергетики и связи </w:t>
            </w:r>
            <w:hyperlink r:id="rId20" w:history="1">
              <w:r w:rsidR="00761679">
                <w:rPr>
                  <w:rStyle w:val="a5"/>
                  <w:color w:val="757575"/>
                  <w:sz w:val="26"/>
                  <w:szCs w:val="26"/>
                  <w:shd w:val="clear" w:color="auto" w:fill="FFFFFF"/>
                </w:rPr>
                <w:t>Том 2 № 65 (2024)</w:t>
              </w:r>
            </w:hyperlink>
            <w:r w:rsidR="00761679">
              <w:t>,  с.75-84</w:t>
            </w:r>
          </w:p>
          <w:p w14:paraId="21043F53" w14:textId="3E749FA7" w:rsidR="00FE733B" w:rsidRPr="0041550B" w:rsidRDefault="00A01BDE" w:rsidP="00FE733B">
            <w:pPr>
              <w:jc w:val="center"/>
              <w:rPr>
                <w:color w:val="000000"/>
              </w:rPr>
            </w:pPr>
            <w:hyperlink r:id="rId21" w:history="1">
              <w:r w:rsidR="00761679" w:rsidRPr="00CD17A2">
                <w:rPr>
                  <w:rStyle w:val="a5"/>
                </w:rPr>
                <w:t>https://doi.org/10.51775/2790-0886_2024_65_2_75</w:t>
              </w:r>
            </w:hyperlink>
            <w:r w:rsidR="00761679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AFE25F3" w14:textId="4439D808" w:rsidR="00FE733B" w:rsidRPr="0041550B" w:rsidRDefault="00761679" w:rsidP="00FE733B">
            <w:pPr>
              <w:jc w:val="center"/>
            </w:pPr>
            <w:r>
              <w:t>0,625</w:t>
            </w:r>
          </w:p>
        </w:tc>
        <w:tc>
          <w:tcPr>
            <w:tcW w:w="2268" w:type="dxa"/>
            <w:vAlign w:val="center"/>
          </w:tcPr>
          <w:p w14:paraId="3F865D68" w14:textId="77777777" w:rsidR="00FE733B" w:rsidRDefault="00FE733B" w:rsidP="00FE733B">
            <w:pPr>
              <w:jc w:val="center"/>
            </w:pPr>
            <w:proofErr w:type="spellStart"/>
            <w:r w:rsidRPr="0041550B">
              <w:t>Маткаримова</w:t>
            </w:r>
            <w:proofErr w:type="spellEnd"/>
            <w:r w:rsidRPr="0041550B">
              <w:t xml:space="preserve"> А.А., </w:t>
            </w:r>
          </w:p>
          <w:p w14:paraId="426EE444" w14:textId="00E07F75" w:rsidR="00FE733B" w:rsidRPr="0041550B" w:rsidRDefault="00FE733B" w:rsidP="00FE733B">
            <w:pPr>
              <w:jc w:val="center"/>
            </w:pPr>
            <w:proofErr w:type="spellStart"/>
            <w:r w:rsidRPr="0041550B">
              <w:t>Чежимбаева</w:t>
            </w:r>
            <w:proofErr w:type="spellEnd"/>
            <w:r w:rsidRPr="0041550B">
              <w:t xml:space="preserve"> К.С.,</w:t>
            </w:r>
          </w:p>
          <w:p w14:paraId="579F1980" w14:textId="6DF09AC8" w:rsidR="00FE733B" w:rsidRPr="0041550B" w:rsidRDefault="00FE733B" w:rsidP="00FE733B">
            <w:pPr>
              <w:jc w:val="center"/>
            </w:pPr>
            <w:r w:rsidRPr="0041550B">
              <w:t xml:space="preserve"> </w:t>
            </w:r>
            <w:proofErr w:type="spellStart"/>
            <w:r w:rsidRPr="0041550B">
              <w:rPr>
                <w:u w:val="single"/>
              </w:rPr>
              <w:t>Хизирова</w:t>
            </w:r>
            <w:proofErr w:type="spellEnd"/>
            <w:r w:rsidRPr="0041550B">
              <w:rPr>
                <w:u w:val="single"/>
              </w:rPr>
              <w:t xml:space="preserve"> М.А.</w:t>
            </w:r>
          </w:p>
        </w:tc>
        <w:tc>
          <w:tcPr>
            <w:tcW w:w="992" w:type="dxa"/>
            <w:vAlign w:val="center"/>
          </w:tcPr>
          <w:p w14:paraId="0DA22762" w14:textId="3E75337C" w:rsidR="00FE733B" w:rsidRPr="0041550B" w:rsidRDefault="00FE733B" w:rsidP="00FE733B">
            <w:pPr>
              <w:jc w:val="center"/>
            </w:pPr>
            <w:r w:rsidRPr="0041550B">
              <w:t>Третий автор</w:t>
            </w:r>
          </w:p>
        </w:tc>
      </w:tr>
      <w:tr w:rsidR="00FE733B" w:rsidRPr="0041550B" w14:paraId="3A92F154" w14:textId="77777777" w:rsidTr="00D02E1B">
        <w:tc>
          <w:tcPr>
            <w:tcW w:w="567" w:type="dxa"/>
            <w:vAlign w:val="center"/>
          </w:tcPr>
          <w:p w14:paraId="5E1A2610" w14:textId="372139A2" w:rsidR="00FE733B" w:rsidRPr="0041550B" w:rsidRDefault="00D02E1B" w:rsidP="00FE733B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27" w:type="dxa"/>
            <w:vAlign w:val="center"/>
          </w:tcPr>
          <w:p w14:paraId="2C33094F" w14:textId="7F97DF14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>ИССЛЕДОВАНИЕ МЕТОДОВ ПОВЫШЕНИЯ БЕЗОПАСНОСТИ IP СЕТИ НА ОСНОВЕ ПРИМЕНЕНИЯ IP АТС ASTERISK</w:t>
            </w:r>
          </w:p>
        </w:tc>
        <w:tc>
          <w:tcPr>
            <w:tcW w:w="993" w:type="dxa"/>
            <w:vAlign w:val="center"/>
          </w:tcPr>
          <w:p w14:paraId="3CF8D8D7" w14:textId="19702473" w:rsidR="00FE733B" w:rsidRPr="0041550B" w:rsidRDefault="00FE733B" w:rsidP="00FE733B">
            <w:pPr>
              <w:jc w:val="center"/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244" w:type="dxa"/>
            <w:vAlign w:val="center"/>
          </w:tcPr>
          <w:p w14:paraId="334D9F8A" w14:textId="5A8580D4" w:rsidR="00FE733B" w:rsidRPr="0041550B" w:rsidRDefault="00FE733B" w:rsidP="00FE733B">
            <w:pPr>
              <w:jc w:val="center"/>
            </w:pPr>
            <w:r w:rsidRPr="00A9614C">
              <w:t xml:space="preserve">Вестник </w:t>
            </w:r>
            <w:proofErr w:type="spellStart"/>
            <w:proofErr w:type="gramStart"/>
            <w:r w:rsidRPr="00A9614C">
              <w:t>КазАТК</w:t>
            </w:r>
            <w:proofErr w:type="spellEnd"/>
            <w:r w:rsidRPr="00A9614C">
              <w:t xml:space="preserve"> </w:t>
            </w:r>
            <w:r>
              <w:t xml:space="preserve"> </w:t>
            </w:r>
            <w:r w:rsidRPr="0041550B">
              <w:t>№</w:t>
            </w:r>
            <w:proofErr w:type="gramEnd"/>
            <w:r w:rsidRPr="0041550B">
              <w:t xml:space="preserve"> 6 (135), 2024, стр. 82-91 </w:t>
            </w:r>
          </w:p>
          <w:p w14:paraId="7BD292E9" w14:textId="77777777" w:rsidR="00FE733B" w:rsidRPr="00A9614C" w:rsidRDefault="00FE733B" w:rsidP="00FE733B">
            <w:pPr>
              <w:jc w:val="center"/>
            </w:pPr>
            <w:r w:rsidRPr="00A9614C">
              <w:t xml:space="preserve"> </w:t>
            </w:r>
            <w:r w:rsidRPr="0085727F">
              <w:rPr>
                <w:lang w:val="en-US"/>
              </w:rPr>
              <w:t>ISSN</w:t>
            </w:r>
            <w:r w:rsidRPr="00A9614C">
              <w:t xml:space="preserve"> 2790-5802 (</w:t>
            </w:r>
            <w:r w:rsidRPr="0085727F">
              <w:rPr>
                <w:lang w:val="en-US"/>
              </w:rPr>
              <w:t>Online</w:t>
            </w:r>
            <w:r w:rsidRPr="00A9614C">
              <w:t>)</w:t>
            </w:r>
          </w:p>
          <w:p w14:paraId="43B3E1ED" w14:textId="66EF0CFF" w:rsidR="00FE733B" w:rsidRPr="0085727F" w:rsidRDefault="00FE733B" w:rsidP="00FE733B">
            <w:pPr>
              <w:jc w:val="center"/>
              <w:rPr>
                <w:b/>
                <w:lang w:val="en-US"/>
              </w:rPr>
            </w:pPr>
            <w:r w:rsidRPr="00A9614C">
              <w:t xml:space="preserve"> </w:t>
            </w:r>
            <w:r w:rsidRPr="0085727F">
              <w:rPr>
                <w:rStyle w:val="aa"/>
                <w:rFonts w:ascii="Segoe UI" w:hAnsi="Segoe UI" w:cs="Segoe UI"/>
                <w:b w:val="0"/>
                <w:sz w:val="21"/>
                <w:szCs w:val="21"/>
                <w:shd w:val="clear" w:color="auto" w:fill="FFFFFF"/>
                <w:lang w:val="en-US"/>
              </w:rPr>
              <w:t>DOI 10.52167/1609-1817</w:t>
            </w:r>
            <w:r w:rsidRPr="0085727F">
              <w:rPr>
                <w:b/>
                <w:lang w:val="en-US"/>
              </w:rPr>
              <w:t xml:space="preserve"> </w:t>
            </w:r>
          </w:p>
          <w:p w14:paraId="31A39256" w14:textId="438E432D" w:rsidR="00FE733B" w:rsidRPr="0085727F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85727F">
              <w:rPr>
                <w:lang w:val="en-US"/>
              </w:rPr>
              <w:t>vestnik.alt.edu.kz</w:t>
            </w:r>
          </w:p>
        </w:tc>
        <w:tc>
          <w:tcPr>
            <w:tcW w:w="851" w:type="dxa"/>
            <w:vAlign w:val="center"/>
          </w:tcPr>
          <w:p w14:paraId="6B31CC19" w14:textId="1A500E3C" w:rsidR="00FE733B" w:rsidRPr="0085727F" w:rsidRDefault="00761679" w:rsidP="00FE733B">
            <w:pPr>
              <w:jc w:val="center"/>
              <w:rPr>
                <w:lang w:val="en-US"/>
              </w:rPr>
            </w:pPr>
            <w:r>
              <w:t>0,625</w:t>
            </w:r>
          </w:p>
        </w:tc>
        <w:tc>
          <w:tcPr>
            <w:tcW w:w="2268" w:type="dxa"/>
            <w:vAlign w:val="center"/>
          </w:tcPr>
          <w:p w14:paraId="0DFD141D" w14:textId="13EB2A29" w:rsidR="00FE733B" w:rsidRPr="0041550B" w:rsidRDefault="00FE733B" w:rsidP="00FE733B">
            <w:pPr>
              <w:jc w:val="center"/>
            </w:pPr>
            <w:proofErr w:type="spellStart"/>
            <w:r w:rsidRPr="0041550B">
              <w:t>Абишева</w:t>
            </w:r>
            <w:proofErr w:type="spellEnd"/>
            <w:r w:rsidRPr="0041550B">
              <w:t xml:space="preserve"> Т.А., </w:t>
            </w:r>
            <w:proofErr w:type="spellStart"/>
            <w:r w:rsidRPr="0041550B">
              <w:t>Байкенов</w:t>
            </w:r>
            <w:proofErr w:type="spellEnd"/>
            <w:r w:rsidRPr="0041550B">
              <w:t xml:space="preserve"> А.С., </w:t>
            </w:r>
            <w:proofErr w:type="spellStart"/>
            <w:r w:rsidRPr="0041550B">
              <w:rPr>
                <w:u w:val="single"/>
              </w:rPr>
              <w:t>Хизирова</w:t>
            </w:r>
            <w:proofErr w:type="spellEnd"/>
            <w:r w:rsidRPr="0041550B">
              <w:rPr>
                <w:u w:val="single"/>
              </w:rPr>
              <w:t xml:space="preserve"> М.А.</w:t>
            </w:r>
            <w:r w:rsidRPr="0041550B">
              <w:t xml:space="preserve">, </w:t>
            </w:r>
            <w:proofErr w:type="spellStart"/>
            <w:r w:rsidRPr="0041550B">
              <w:t>Үмітхан</w:t>
            </w:r>
            <w:proofErr w:type="spellEnd"/>
            <w:r w:rsidRPr="0041550B">
              <w:t xml:space="preserve"> А.</w:t>
            </w:r>
          </w:p>
        </w:tc>
        <w:tc>
          <w:tcPr>
            <w:tcW w:w="992" w:type="dxa"/>
            <w:vAlign w:val="center"/>
          </w:tcPr>
          <w:p w14:paraId="40F9648B" w14:textId="39F1C448" w:rsidR="00FE733B" w:rsidRPr="0041550B" w:rsidRDefault="00FE733B" w:rsidP="00FE733B">
            <w:pPr>
              <w:jc w:val="center"/>
            </w:pPr>
            <w:r w:rsidRPr="0041550B">
              <w:t>Третий автор</w:t>
            </w:r>
          </w:p>
        </w:tc>
      </w:tr>
      <w:tr w:rsidR="00FE733B" w:rsidRPr="0041550B" w14:paraId="5F5CAC58" w14:textId="77777777" w:rsidTr="00D02E1B">
        <w:tc>
          <w:tcPr>
            <w:tcW w:w="567" w:type="dxa"/>
            <w:vAlign w:val="center"/>
          </w:tcPr>
          <w:p w14:paraId="746E4771" w14:textId="6F47E714" w:rsidR="00FE733B" w:rsidRPr="0041550B" w:rsidRDefault="00D02E1B" w:rsidP="00FE733B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827" w:type="dxa"/>
            <w:vAlign w:val="center"/>
          </w:tcPr>
          <w:p w14:paraId="5F1CD48B" w14:textId="77777777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>ПОВЫШЕНИЕ БЕЗОПАСНОСТИ IP СЕТИ НА ОСНОВЕ</w:t>
            </w:r>
          </w:p>
          <w:p w14:paraId="7012BD59" w14:textId="77777777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>ИСПОЛЬЗОВАНИЯ IP PBX ASTERISK И МЕТОДОВ НЕЧЕТКОЙ</w:t>
            </w:r>
          </w:p>
          <w:p w14:paraId="45B7B60F" w14:textId="19F6EBE8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>ЛОГИКИ</w:t>
            </w:r>
          </w:p>
        </w:tc>
        <w:tc>
          <w:tcPr>
            <w:tcW w:w="993" w:type="dxa"/>
            <w:vAlign w:val="center"/>
          </w:tcPr>
          <w:p w14:paraId="33D0289A" w14:textId="728CAA5A" w:rsidR="00FE733B" w:rsidRPr="0041550B" w:rsidRDefault="00FE733B" w:rsidP="00FE733B">
            <w:pPr>
              <w:jc w:val="center"/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244" w:type="dxa"/>
            <w:vAlign w:val="center"/>
          </w:tcPr>
          <w:p w14:paraId="337ECFE4" w14:textId="6430E3E7" w:rsidR="00FE733B" w:rsidRPr="0041550B" w:rsidRDefault="00FE733B" w:rsidP="00FE733B">
            <w:pPr>
              <w:jc w:val="center"/>
            </w:pPr>
            <w:r w:rsidRPr="0041550B">
              <w:t xml:space="preserve">Вестник Алматинского университета энергетики и связи </w:t>
            </w:r>
            <w:r w:rsidR="00761679" w:rsidRPr="00761679">
              <w:t>Том 4 № 67 (2024)</w:t>
            </w:r>
            <w:r w:rsidRPr="0041550B">
              <w:t>,</w:t>
            </w:r>
            <w:r w:rsidR="00761679">
              <w:t xml:space="preserve"> </w:t>
            </w:r>
            <w:proofErr w:type="spellStart"/>
            <w:r w:rsidRPr="0041550B">
              <w:t>стр</w:t>
            </w:r>
            <w:proofErr w:type="spellEnd"/>
            <w:r w:rsidRPr="0041550B">
              <w:t xml:space="preserve"> 31-44</w:t>
            </w:r>
          </w:p>
          <w:p w14:paraId="53B27CE7" w14:textId="60CDCFC7" w:rsidR="00FE733B" w:rsidRPr="0041550B" w:rsidRDefault="00A01BDE" w:rsidP="00FE733B">
            <w:pPr>
              <w:jc w:val="center"/>
              <w:rPr>
                <w:color w:val="000000"/>
              </w:rPr>
            </w:pPr>
            <w:hyperlink r:id="rId22" w:history="1">
              <w:r w:rsidR="00761679" w:rsidRPr="00CD17A2">
                <w:rPr>
                  <w:rStyle w:val="a5"/>
                </w:rPr>
                <w:t>https://doi.org/10.51775/2790-0886_2024_67_4_31</w:t>
              </w:r>
            </w:hyperlink>
            <w:r w:rsidR="00761679">
              <w:rPr>
                <w:u w:val="singl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16E8569" w14:textId="7F496CA0" w:rsidR="00FE733B" w:rsidRPr="0041550B" w:rsidRDefault="00761679" w:rsidP="00FE733B">
            <w:pPr>
              <w:jc w:val="center"/>
            </w:pPr>
            <w:r>
              <w:t>0,875</w:t>
            </w:r>
          </w:p>
        </w:tc>
        <w:tc>
          <w:tcPr>
            <w:tcW w:w="2268" w:type="dxa"/>
            <w:vAlign w:val="center"/>
          </w:tcPr>
          <w:p w14:paraId="1EAB53CB" w14:textId="56CE877B" w:rsidR="00FE733B" w:rsidRPr="0041550B" w:rsidRDefault="00FE733B" w:rsidP="00FE733B">
            <w:pPr>
              <w:jc w:val="center"/>
            </w:pPr>
            <w:proofErr w:type="spellStart"/>
            <w:r w:rsidRPr="0041550B">
              <w:t>Абишева</w:t>
            </w:r>
            <w:proofErr w:type="spellEnd"/>
            <w:r w:rsidRPr="0041550B">
              <w:t xml:space="preserve"> Т.А., </w:t>
            </w:r>
            <w:proofErr w:type="spellStart"/>
            <w:r w:rsidRPr="0041550B">
              <w:t>Байкенов</w:t>
            </w:r>
            <w:proofErr w:type="spellEnd"/>
            <w:r w:rsidRPr="0041550B">
              <w:t xml:space="preserve"> А.С., </w:t>
            </w:r>
            <w:proofErr w:type="spellStart"/>
            <w:r w:rsidRPr="0041550B">
              <w:rPr>
                <w:u w:val="single"/>
              </w:rPr>
              <w:t>Хизирова</w:t>
            </w:r>
            <w:proofErr w:type="spellEnd"/>
            <w:r w:rsidRPr="0041550B">
              <w:rPr>
                <w:u w:val="single"/>
              </w:rPr>
              <w:t xml:space="preserve"> М.А.</w:t>
            </w:r>
            <w:r w:rsidRPr="0041550B">
              <w:t xml:space="preserve">, </w:t>
            </w:r>
            <w:proofErr w:type="spellStart"/>
            <w:r w:rsidRPr="0041550B">
              <w:t>Үмітхан</w:t>
            </w:r>
            <w:proofErr w:type="spellEnd"/>
            <w:r w:rsidRPr="0041550B">
              <w:t xml:space="preserve"> А.</w:t>
            </w:r>
          </w:p>
        </w:tc>
        <w:tc>
          <w:tcPr>
            <w:tcW w:w="992" w:type="dxa"/>
            <w:vAlign w:val="center"/>
          </w:tcPr>
          <w:p w14:paraId="2DBA4E5A" w14:textId="495E8D48" w:rsidR="00FE733B" w:rsidRPr="0041550B" w:rsidRDefault="00FE733B" w:rsidP="00FE733B">
            <w:pPr>
              <w:jc w:val="center"/>
            </w:pPr>
            <w:r w:rsidRPr="0041550B">
              <w:t>Третий автор</w:t>
            </w:r>
          </w:p>
        </w:tc>
      </w:tr>
      <w:tr w:rsidR="00FE733B" w:rsidRPr="0041550B" w14:paraId="2D34E47A" w14:textId="77777777" w:rsidTr="00D02E1B">
        <w:tc>
          <w:tcPr>
            <w:tcW w:w="567" w:type="dxa"/>
            <w:vAlign w:val="center"/>
          </w:tcPr>
          <w:p w14:paraId="08DBFC63" w14:textId="64687A15" w:rsidR="00FE733B" w:rsidRPr="0041550B" w:rsidRDefault="00D02E1B" w:rsidP="00FE733B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27" w:type="dxa"/>
            <w:vAlign w:val="center"/>
          </w:tcPr>
          <w:p w14:paraId="7A6E18BC" w14:textId="06E09809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>ИССЛЕДОВАНИЕ ЭФФЕКТИВНОСТИ МЕТОДОВ КАДРОВОЙ СИНХРОНИЗАЦИИ И РАСПОЗНАВАНИЯ КОДОВЫХ СЛОВ НЕРАЗДЕЛИМЫХ ФАКТОРИАЛЬНЫХ КОДОВ В УСЛОВИЯХ ПОМЕХ РАЗЛИЧНОЙ ПРИРОДЫ</w:t>
            </w:r>
          </w:p>
        </w:tc>
        <w:tc>
          <w:tcPr>
            <w:tcW w:w="993" w:type="dxa"/>
            <w:vAlign w:val="center"/>
          </w:tcPr>
          <w:p w14:paraId="6CB7DC08" w14:textId="205EDE8E" w:rsidR="00FE733B" w:rsidRPr="0041550B" w:rsidRDefault="00FE733B" w:rsidP="00FE733B">
            <w:pPr>
              <w:jc w:val="center"/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244" w:type="dxa"/>
            <w:vAlign w:val="center"/>
          </w:tcPr>
          <w:p w14:paraId="617EC657" w14:textId="77777777" w:rsidR="00761679" w:rsidRDefault="00FE733B" w:rsidP="00FE733B">
            <w:pPr>
              <w:jc w:val="center"/>
            </w:pPr>
            <w:r w:rsidRPr="0041550B">
              <w:t>Вестник Алматинского университета энергетики и связи</w:t>
            </w:r>
            <w:r w:rsidRPr="0041550B">
              <w:rPr>
                <w:color w:val="000000"/>
              </w:rPr>
              <w:t xml:space="preserve">, </w:t>
            </w:r>
            <w:hyperlink r:id="rId23" w:history="1">
              <w:r w:rsidR="00761679">
                <w:rPr>
                  <w:rStyle w:val="a5"/>
                  <w:color w:val="757575"/>
                  <w:sz w:val="26"/>
                  <w:szCs w:val="26"/>
                  <w:shd w:val="clear" w:color="auto" w:fill="FFFFFF"/>
                </w:rPr>
                <w:t>Том 3 № 66 (2024)</w:t>
              </w:r>
            </w:hyperlink>
          </w:p>
          <w:p w14:paraId="7BA69D14" w14:textId="7E8578F8" w:rsidR="00FE733B" w:rsidRPr="0041550B" w:rsidRDefault="00A01BDE" w:rsidP="00FE733B">
            <w:pPr>
              <w:jc w:val="center"/>
              <w:rPr>
                <w:color w:val="000000"/>
              </w:rPr>
            </w:pPr>
            <w:hyperlink r:id="rId24" w:history="1">
              <w:r w:rsidR="00FE733B" w:rsidRPr="0041550B">
                <w:rPr>
                  <w:rStyle w:val="a5"/>
                </w:rPr>
                <w:t>https://doi.org/10.51775/2790-0886_2024_66_3_129</w:t>
              </w:r>
            </w:hyperlink>
          </w:p>
          <w:p w14:paraId="648102EF" w14:textId="611EF4EA" w:rsidR="00FE733B" w:rsidRPr="0041550B" w:rsidRDefault="00FE733B" w:rsidP="00FE73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45A778C" w14:textId="1EA46B8E" w:rsidR="00FE733B" w:rsidRPr="0041550B" w:rsidRDefault="00761679" w:rsidP="00FE733B">
            <w:pPr>
              <w:jc w:val="center"/>
            </w:pPr>
            <w:r>
              <w:t>0,875</w:t>
            </w:r>
          </w:p>
        </w:tc>
        <w:tc>
          <w:tcPr>
            <w:tcW w:w="2268" w:type="dxa"/>
            <w:vAlign w:val="center"/>
          </w:tcPr>
          <w:p w14:paraId="401A94E7" w14:textId="0D8A064A" w:rsidR="00FE733B" w:rsidRPr="0041550B" w:rsidRDefault="00FE733B" w:rsidP="00FE733B">
            <w:pPr>
              <w:jc w:val="center"/>
            </w:pPr>
            <w:proofErr w:type="spellStart"/>
            <w:r w:rsidRPr="0041550B">
              <w:t>Байкенов</w:t>
            </w:r>
            <w:proofErr w:type="spellEnd"/>
            <w:r w:rsidRPr="0041550B">
              <w:t xml:space="preserve"> </w:t>
            </w:r>
            <w:r>
              <w:t>А.С.</w:t>
            </w:r>
            <w:r w:rsidRPr="0041550B">
              <w:t xml:space="preserve">, </w:t>
            </w:r>
            <w:proofErr w:type="spellStart"/>
            <w:r w:rsidRPr="0041550B">
              <w:t>Фауре</w:t>
            </w:r>
            <w:proofErr w:type="spellEnd"/>
            <w:r w:rsidRPr="0041550B">
              <w:t xml:space="preserve"> Э.В., </w:t>
            </w:r>
          </w:p>
          <w:p w14:paraId="2A28395D" w14:textId="343D438C" w:rsidR="00FE733B" w:rsidRPr="0041550B" w:rsidRDefault="00FE733B" w:rsidP="00FE733B">
            <w:pPr>
              <w:jc w:val="center"/>
            </w:pPr>
            <w:proofErr w:type="spellStart"/>
            <w:r w:rsidRPr="0041550B">
              <w:t>Тынымбаев</w:t>
            </w:r>
            <w:proofErr w:type="spellEnd"/>
            <w:r w:rsidRPr="0041550B">
              <w:t xml:space="preserve"> С.Т., </w:t>
            </w:r>
          </w:p>
          <w:p w14:paraId="374554CC" w14:textId="21343B41" w:rsidR="00FE733B" w:rsidRPr="0041550B" w:rsidRDefault="00FE733B" w:rsidP="00FE733B">
            <w:pPr>
              <w:jc w:val="center"/>
              <w:rPr>
                <w:u w:val="single"/>
              </w:rPr>
            </w:pPr>
            <w:proofErr w:type="spellStart"/>
            <w:r w:rsidRPr="0041550B">
              <w:rPr>
                <w:u w:val="single"/>
              </w:rPr>
              <w:t>Хизирова</w:t>
            </w:r>
            <w:proofErr w:type="spellEnd"/>
            <w:r w:rsidRPr="0041550B">
              <w:rPr>
                <w:u w:val="single"/>
              </w:rPr>
              <w:t xml:space="preserve"> М.А.</w:t>
            </w:r>
          </w:p>
        </w:tc>
        <w:tc>
          <w:tcPr>
            <w:tcW w:w="992" w:type="dxa"/>
            <w:vAlign w:val="center"/>
          </w:tcPr>
          <w:p w14:paraId="79D2F604" w14:textId="46F16CE5" w:rsidR="00FE733B" w:rsidRPr="0041550B" w:rsidRDefault="00FE733B" w:rsidP="00FE733B">
            <w:pPr>
              <w:jc w:val="center"/>
            </w:pPr>
            <w:r w:rsidRPr="0041550B">
              <w:t>четвертый автор</w:t>
            </w:r>
          </w:p>
        </w:tc>
      </w:tr>
      <w:tr w:rsidR="00FE733B" w:rsidRPr="0041550B" w14:paraId="0819DC55" w14:textId="77777777" w:rsidTr="00D02E1B">
        <w:tc>
          <w:tcPr>
            <w:tcW w:w="567" w:type="dxa"/>
            <w:vAlign w:val="center"/>
          </w:tcPr>
          <w:p w14:paraId="58D0D053" w14:textId="50495E97" w:rsidR="00FE733B" w:rsidRPr="0041550B" w:rsidRDefault="00FE733B" w:rsidP="00FE733B">
            <w:pPr>
              <w:pStyle w:val="a3"/>
              <w:ind w:left="0"/>
              <w:rPr>
                <w:lang w:val="kk-KZ"/>
              </w:rPr>
            </w:pPr>
            <w:r w:rsidRPr="0041550B">
              <w:rPr>
                <w:lang w:val="kk-KZ"/>
              </w:rPr>
              <w:t>1</w:t>
            </w:r>
            <w:r w:rsidR="00D02E1B">
              <w:rPr>
                <w:lang w:val="kk-KZ"/>
              </w:rPr>
              <w:t>8</w:t>
            </w:r>
          </w:p>
        </w:tc>
        <w:tc>
          <w:tcPr>
            <w:tcW w:w="3827" w:type="dxa"/>
            <w:vAlign w:val="center"/>
          </w:tcPr>
          <w:p w14:paraId="5DD4F437" w14:textId="698D8FF0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lang w:val="kk-KZ"/>
              </w:rPr>
            </w:pPr>
            <w:r w:rsidRPr="0041550B">
              <w:rPr>
                <w:lang w:val="kk-KZ"/>
              </w:rPr>
              <w:t>ИМПУЛЬСТІК СИГНАЛДАРДЫҢ ТАЛШЫҚТЫ-ОПТИКАЛЫҚ БРЭГГ ТОРЫНА ӘСЕРІ</w:t>
            </w:r>
          </w:p>
        </w:tc>
        <w:tc>
          <w:tcPr>
            <w:tcW w:w="993" w:type="dxa"/>
            <w:vAlign w:val="center"/>
          </w:tcPr>
          <w:p w14:paraId="4DA9C9AE" w14:textId="0CB1E9B1" w:rsidR="00FE733B" w:rsidRPr="0041550B" w:rsidRDefault="00FE733B" w:rsidP="00FE733B">
            <w:pPr>
              <w:jc w:val="center"/>
              <w:rPr>
                <w:lang w:val="kk-KZ"/>
              </w:rPr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244" w:type="dxa"/>
            <w:vAlign w:val="center"/>
          </w:tcPr>
          <w:p w14:paraId="2AEF2534" w14:textId="3F750C43" w:rsidR="00FE733B" w:rsidRPr="0041550B" w:rsidRDefault="00FE733B" w:rsidP="00FE733B">
            <w:pPr>
              <w:jc w:val="center"/>
            </w:pPr>
            <w:r w:rsidRPr="0041550B">
              <w:t xml:space="preserve">Вестник Алматинского университета энергетики и связи </w:t>
            </w:r>
            <w:r w:rsidR="00761679">
              <w:t xml:space="preserve">Том 1 № 68, </w:t>
            </w:r>
            <w:r w:rsidRPr="0041550B">
              <w:t>2025</w:t>
            </w:r>
          </w:p>
          <w:p w14:paraId="21D9D377" w14:textId="6C036443" w:rsidR="00FE733B" w:rsidRPr="0041550B" w:rsidRDefault="00A01BDE" w:rsidP="00FE733B">
            <w:pPr>
              <w:jc w:val="center"/>
              <w:rPr>
                <w:lang w:val="kk-KZ"/>
              </w:rPr>
            </w:pPr>
            <w:hyperlink r:id="rId25" w:history="1">
              <w:r w:rsidR="00FE733B" w:rsidRPr="0041550B">
                <w:rPr>
                  <w:rStyle w:val="a5"/>
                  <w:lang w:val="kk-KZ"/>
                </w:rPr>
                <w:t>https://doi.org/10.51775/2790-0886_2025_68_1_122</w:t>
              </w:r>
            </w:hyperlink>
          </w:p>
          <w:p w14:paraId="05AB010A" w14:textId="38C2BD02" w:rsidR="00FE733B" w:rsidRPr="0041550B" w:rsidRDefault="00FE733B" w:rsidP="00FE73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0C539488" w14:textId="0B511AEF" w:rsidR="00FE733B" w:rsidRPr="0041550B" w:rsidRDefault="00761679" w:rsidP="00FE733B">
            <w:pPr>
              <w:jc w:val="center"/>
              <w:rPr>
                <w:lang w:val="kk-KZ"/>
              </w:rPr>
            </w:pPr>
            <w:r>
              <w:t>0,875</w:t>
            </w:r>
          </w:p>
        </w:tc>
        <w:tc>
          <w:tcPr>
            <w:tcW w:w="2268" w:type="dxa"/>
            <w:vAlign w:val="center"/>
          </w:tcPr>
          <w:p w14:paraId="2FF3C669" w14:textId="4C306594" w:rsidR="00FE733B" w:rsidRPr="0041550B" w:rsidRDefault="00FE733B" w:rsidP="00FE733B">
            <w:pPr>
              <w:jc w:val="center"/>
              <w:rPr>
                <w:lang w:val="kk-KZ"/>
              </w:rPr>
            </w:pPr>
            <w:proofErr w:type="spellStart"/>
            <w:r w:rsidRPr="0041550B">
              <w:rPr>
                <w:bCs/>
              </w:rPr>
              <w:t>Хизирова</w:t>
            </w:r>
            <w:proofErr w:type="spellEnd"/>
            <w:r w:rsidRPr="0041550B">
              <w:rPr>
                <w:bCs/>
              </w:rPr>
              <w:t xml:space="preserve"> </w:t>
            </w:r>
            <w:r>
              <w:rPr>
                <w:bCs/>
              </w:rPr>
              <w:t>М.А.</w:t>
            </w:r>
            <w:r w:rsidRPr="0041550B">
              <w:rPr>
                <w:bCs/>
              </w:rPr>
              <w:t xml:space="preserve">, Касимов А.О., </w:t>
            </w:r>
            <w:proofErr w:type="spellStart"/>
            <w:r w:rsidRPr="0041550B">
              <w:rPr>
                <w:bCs/>
              </w:rPr>
              <w:t>Ермекбаев</w:t>
            </w:r>
            <w:proofErr w:type="spellEnd"/>
            <w:r w:rsidRPr="0041550B">
              <w:rPr>
                <w:bCs/>
              </w:rPr>
              <w:t xml:space="preserve"> </w:t>
            </w:r>
            <w:r>
              <w:rPr>
                <w:bCs/>
              </w:rPr>
              <w:t>М.М</w:t>
            </w:r>
            <w:r w:rsidRPr="0041550B">
              <w:rPr>
                <w:bCs/>
              </w:rPr>
              <w:t xml:space="preserve">. </w:t>
            </w:r>
            <w:proofErr w:type="spellStart"/>
            <w:r w:rsidRPr="0041550B">
              <w:rPr>
                <w:bCs/>
              </w:rPr>
              <w:t>Муттахиден</w:t>
            </w:r>
            <w:proofErr w:type="spellEnd"/>
            <w:r w:rsidRPr="0041550B">
              <w:rPr>
                <w:bCs/>
              </w:rPr>
              <w:t xml:space="preserve"> Д. Е</w:t>
            </w:r>
          </w:p>
        </w:tc>
        <w:tc>
          <w:tcPr>
            <w:tcW w:w="992" w:type="dxa"/>
            <w:vAlign w:val="center"/>
          </w:tcPr>
          <w:p w14:paraId="360F681C" w14:textId="0CC07403" w:rsidR="00FE733B" w:rsidRPr="0041550B" w:rsidRDefault="00FE733B" w:rsidP="00FE733B">
            <w:pPr>
              <w:jc w:val="center"/>
              <w:rPr>
                <w:lang w:val="kk-KZ"/>
              </w:rPr>
            </w:pPr>
            <w:r w:rsidRPr="0041550B">
              <w:rPr>
                <w:lang w:val="kk-KZ"/>
              </w:rPr>
              <w:t>Первый автор</w:t>
            </w:r>
          </w:p>
        </w:tc>
      </w:tr>
    </w:tbl>
    <w:p w14:paraId="532857FF" w14:textId="51083BE1" w:rsidR="00686D88" w:rsidRDefault="00686D88" w:rsidP="00277ECE">
      <w:pPr>
        <w:ind w:firstLine="708"/>
        <w:jc w:val="both"/>
        <w:rPr>
          <w:sz w:val="20"/>
          <w:szCs w:val="20"/>
        </w:rPr>
      </w:pPr>
    </w:p>
    <w:p w14:paraId="43EE12DC" w14:textId="0DFEAF92" w:rsidR="00FF0061" w:rsidRDefault="00FF0061" w:rsidP="00277ECE">
      <w:pPr>
        <w:ind w:firstLine="708"/>
        <w:jc w:val="both"/>
        <w:rPr>
          <w:sz w:val="20"/>
          <w:szCs w:val="20"/>
        </w:rPr>
      </w:pPr>
    </w:p>
    <w:p w14:paraId="7EA2366C" w14:textId="77777777" w:rsidR="00FF0061" w:rsidRDefault="00FF0061" w:rsidP="00277ECE">
      <w:pPr>
        <w:ind w:firstLine="708"/>
        <w:jc w:val="both"/>
        <w:rPr>
          <w:sz w:val="20"/>
          <w:szCs w:val="20"/>
        </w:rPr>
      </w:pPr>
    </w:p>
    <w:p w14:paraId="287AD7AE" w14:textId="77777777" w:rsidR="00FF0061" w:rsidRPr="009B2385" w:rsidRDefault="00FF0061" w:rsidP="00FF0061">
      <w:pPr>
        <w:spacing w:after="120"/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9B2385">
        <w:rPr>
          <w:bCs/>
          <w:sz w:val="20"/>
          <w:szCs w:val="20"/>
        </w:rPr>
        <w:t>в изданиях</w:t>
      </w:r>
      <w:r w:rsidRPr="009B2385">
        <w:rPr>
          <w:bCs/>
          <w:sz w:val="20"/>
          <w:szCs w:val="20"/>
          <w:lang w:val="kk-KZ"/>
        </w:rPr>
        <w:t>,</w:t>
      </w:r>
      <w:r w:rsidRPr="009B2385">
        <w:rPr>
          <w:bCs/>
          <w:sz w:val="20"/>
          <w:szCs w:val="20"/>
        </w:rPr>
        <w:t xml:space="preserve"> рекомендуемых ККСОН МНВО РК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993"/>
        <w:gridCol w:w="5102"/>
        <w:gridCol w:w="851"/>
        <w:gridCol w:w="2126"/>
        <w:gridCol w:w="992"/>
      </w:tblGrid>
      <w:tr w:rsidR="00FE733B" w:rsidRPr="0041550B" w14:paraId="79856910" w14:textId="77777777" w:rsidTr="00FE733B">
        <w:tc>
          <w:tcPr>
            <w:tcW w:w="567" w:type="dxa"/>
            <w:vAlign w:val="center"/>
          </w:tcPr>
          <w:p w14:paraId="0BB0F519" w14:textId="2EDF3CA3" w:rsidR="00FE733B" w:rsidRPr="0041550B" w:rsidRDefault="00FE733B" w:rsidP="00FE733B">
            <w:pPr>
              <w:ind w:hanging="15"/>
              <w:jc w:val="center"/>
            </w:pPr>
            <w:r w:rsidRPr="003B2B5E">
              <w:t>1</w:t>
            </w:r>
          </w:p>
        </w:tc>
        <w:tc>
          <w:tcPr>
            <w:tcW w:w="3969" w:type="dxa"/>
            <w:vAlign w:val="center"/>
          </w:tcPr>
          <w:p w14:paraId="1EB76D1E" w14:textId="45260558" w:rsidR="00FE733B" w:rsidRPr="003B2B5E" w:rsidRDefault="00FE733B" w:rsidP="00FE733B">
            <w:pPr>
              <w:jc w:val="center"/>
            </w:pPr>
            <w:r w:rsidRPr="003B2B5E">
              <w:t>2</w:t>
            </w:r>
          </w:p>
        </w:tc>
        <w:tc>
          <w:tcPr>
            <w:tcW w:w="993" w:type="dxa"/>
            <w:vAlign w:val="center"/>
          </w:tcPr>
          <w:p w14:paraId="7DE1D1BD" w14:textId="5EA7C96C" w:rsidR="00FE733B" w:rsidRPr="003B2B5E" w:rsidRDefault="00FE733B" w:rsidP="00FE733B">
            <w:pPr>
              <w:jc w:val="center"/>
            </w:pPr>
            <w:r w:rsidRPr="003B2B5E">
              <w:rPr>
                <w:color w:val="000000"/>
              </w:rPr>
              <w:t>3</w:t>
            </w:r>
          </w:p>
        </w:tc>
        <w:tc>
          <w:tcPr>
            <w:tcW w:w="5102" w:type="dxa"/>
            <w:vAlign w:val="center"/>
          </w:tcPr>
          <w:p w14:paraId="5B38488E" w14:textId="65E726DF" w:rsidR="00FE733B" w:rsidRPr="003B2B5E" w:rsidRDefault="00FE733B" w:rsidP="00FE733B">
            <w:pPr>
              <w:jc w:val="center"/>
              <w:rPr>
                <w:color w:val="000000"/>
              </w:rPr>
            </w:pPr>
            <w:r w:rsidRPr="003B2B5E">
              <w:t>4</w:t>
            </w:r>
          </w:p>
        </w:tc>
        <w:tc>
          <w:tcPr>
            <w:tcW w:w="851" w:type="dxa"/>
            <w:vAlign w:val="center"/>
          </w:tcPr>
          <w:p w14:paraId="19444408" w14:textId="46ED834B" w:rsidR="00FE733B" w:rsidRPr="003B2B5E" w:rsidRDefault="00FE733B" w:rsidP="00FE733B">
            <w:pPr>
              <w:jc w:val="center"/>
            </w:pPr>
            <w:r w:rsidRPr="003B2B5E"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2126" w:type="dxa"/>
            <w:vAlign w:val="center"/>
          </w:tcPr>
          <w:p w14:paraId="7C2CE453" w14:textId="77777777" w:rsidR="00FE733B" w:rsidRPr="003B2B5E" w:rsidRDefault="00FE733B" w:rsidP="00FE733B">
            <w:pPr>
              <w:jc w:val="center"/>
            </w:pPr>
            <w:r w:rsidRPr="003B2B5E">
              <w:t>6</w:t>
            </w:r>
          </w:p>
        </w:tc>
        <w:tc>
          <w:tcPr>
            <w:tcW w:w="992" w:type="dxa"/>
            <w:vAlign w:val="center"/>
          </w:tcPr>
          <w:p w14:paraId="61404434" w14:textId="77777777" w:rsidR="00FE733B" w:rsidRPr="003B2B5E" w:rsidRDefault="00FE733B" w:rsidP="00FE733B">
            <w:pPr>
              <w:jc w:val="center"/>
            </w:pPr>
            <w:r w:rsidRPr="003B2B5E">
              <w:t>7</w:t>
            </w:r>
          </w:p>
        </w:tc>
      </w:tr>
      <w:tr w:rsidR="00FE733B" w:rsidRPr="0041550B" w14:paraId="130F3EC9" w14:textId="77777777" w:rsidTr="00FE733B">
        <w:tc>
          <w:tcPr>
            <w:tcW w:w="567" w:type="dxa"/>
            <w:vAlign w:val="center"/>
          </w:tcPr>
          <w:p w14:paraId="27D0D632" w14:textId="11279E57" w:rsidR="00FE733B" w:rsidRPr="0041550B" w:rsidRDefault="00FE733B" w:rsidP="00FE733B">
            <w:pPr>
              <w:ind w:hanging="15"/>
              <w:jc w:val="center"/>
            </w:pPr>
            <w:r w:rsidRPr="0041550B">
              <w:t>1</w:t>
            </w:r>
            <w:r w:rsidR="00D02E1B">
              <w:t>9</w:t>
            </w:r>
          </w:p>
        </w:tc>
        <w:tc>
          <w:tcPr>
            <w:tcW w:w="3969" w:type="dxa"/>
          </w:tcPr>
          <w:p w14:paraId="11B5F39D" w14:textId="5C0F6B9E" w:rsidR="00FE733B" w:rsidRPr="0041550B" w:rsidRDefault="00FE733B" w:rsidP="00FE733B">
            <w:r w:rsidRPr="0041550B">
              <w:rPr>
                <w:color w:val="15130F"/>
              </w:rPr>
              <w:t xml:space="preserve">Сферическая аберрация </w:t>
            </w:r>
            <w:proofErr w:type="spellStart"/>
            <w:r w:rsidRPr="0041550B">
              <w:rPr>
                <w:color w:val="15130F"/>
              </w:rPr>
              <w:t>квазиортогональной</w:t>
            </w:r>
            <w:proofErr w:type="spellEnd"/>
            <w:r w:rsidRPr="0041550B">
              <w:rPr>
                <w:color w:val="15130F"/>
              </w:rPr>
              <w:t xml:space="preserve"> электростатической линзы</w:t>
            </w:r>
          </w:p>
        </w:tc>
        <w:tc>
          <w:tcPr>
            <w:tcW w:w="993" w:type="dxa"/>
          </w:tcPr>
          <w:p w14:paraId="0C4F9166" w14:textId="56A082C9" w:rsidR="00FE733B" w:rsidRPr="0041550B" w:rsidRDefault="00FE733B" w:rsidP="00FE733B">
            <w:pPr>
              <w:jc w:val="center"/>
              <w:rPr>
                <w:lang w:val="en-US"/>
              </w:rPr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102" w:type="dxa"/>
          </w:tcPr>
          <w:p w14:paraId="6389B4D8" w14:textId="66C6328F" w:rsidR="00FE733B" w:rsidRPr="0041550B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41550B">
              <w:rPr>
                <w:color w:val="15130F"/>
              </w:rPr>
              <w:t xml:space="preserve">Вестник </w:t>
            </w:r>
            <w:proofErr w:type="spellStart"/>
            <w:r w:rsidRPr="0041550B">
              <w:rPr>
                <w:color w:val="15130F"/>
              </w:rPr>
              <w:t>КазГУ</w:t>
            </w:r>
            <w:proofErr w:type="spellEnd"/>
            <w:r w:rsidRPr="0041550B">
              <w:rPr>
                <w:color w:val="15130F"/>
              </w:rPr>
              <w:t xml:space="preserve">, серия </w:t>
            </w:r>
            <w:proofErr w:type="gramStart"/>
            <w:r w:rsidRPr="0041550B">
              <w:rPr>
                <w:color w:val="15130F"/>
              </w:rPr>
              <w:t xml:space="preserve">физическая,   </w:t>
            </w:r>
            <w:proofErr w:type="gramEnd"/>
            <w:r w:rsidRPr="0041550B">
              <w:rPr>
                <w:color w:val="15130F"/>
              </w:rPr>
              <w:t xml:space="preserve">№1 (19) - Алматы, 2005, С.154-158. </w:t>
            </w:r>
            <w:r w:rsidRPr="0041550B">
              <w:rPr>
                <w:color w:val="15130F"/>
                <w:lang w:val="en-US"/>
              </w:rPr>
              <w:t>ISSN</w:t>
            </w:r>
            <w:r w:rsidRPr="0041550B">
              <w:rPr>
                <w:color w:val="15130F"/>
              </w:rPr>
              <w:t xml:space="preserve"> 1563-034</w:t>
            </w:r>
            <w:r w:rsidRPr="0041550B">
              <w:rPr>
                <w:color w:val="15130F"/>
                <w:lang w:val="en-US"/>
              </w:rPr>
              <w:t>X (</w:t>
            </w:r>
            <w:proofErr w:type="spellStart"/>
            <w:r w:rsidRPr="0041550B">
              <w:rPr>
                <w:color w:val="15130F"/>
              </w:rPr>
              <w:t>ККСВОиН</w:t>
            </w:r>
            <w:proofErr w:type="spellEnd"/>
            <w:r w:rsidRPr="0041550B">
              <w:rPr>
                <w:color w:val="15130F"/>
                <w:lang w:val="en-US"/>
              </w:rPr>
              <w:t>)</w:t>
            </w:r>
          </w:p>
        </w:tc>
        <w:tc>
          <w:tcPr>
            <w:tcW w:w="851" w:type="dxa"/>
          </w:tcPr>
          <w:p w14:paraId="34EBA48D" w14:textId="5C8E741C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color w:val="15130F"/>
              </w:rPr>
              <w:t>0,3125</w:t>
            </w:r>
          </w:p>
        </w:tc>
        <w:tc>
          <w:tcPr>
            <w:tcW w:w="2126" w:type="dxa"/>
            <w:vAlign w:val="center"/>
          </w:tcPr>
          <w:p w14:paraId="430528B0" w14:textId="7FB3097F" w:rsidR="00FE733B" w:rsidRPr="0041550B" w:rsidRDefault="00FE733B" w:rsidP="00FE733B">
            <w:pPr>
              <w:pStyle w:val="af0"/>
              <w:spacing w:line="259" w:lineRule="exact"/>
              <w:ind w:right="-93"/>
              <w:jc w:val="center"/>
              <w:rPr>
                <w:color w:val="15130F"/>
              </w:rPr>
            </w:pPr>
            <w:proofErr w:type="spellStart"/>
            <w:r w:rsidRPr="0041550B">
              <w:rPr>
                <w:color w:val="15130F"/>
              </w:rPr>
              <w:t>Дауменов</w:t>
            </w:r>
            <w:proofErr w:type="spellEnd"/>
            <w:r w:rsidRPr="0041550B">
              <w:rPr>
                <w:color w:val="15130F"/>
              </w:rPr>
              <w:t xml:space="preserve"> Т.Д.</w:t>
            </w:r>
          </w:p>
          <w:p w14:paraId="37F6CE37" w14:textId="113FF9E4" w:rsidR="00FE733B" w:rsidRPr="0041550B" w:rsidRDefault="00FE733B" w:rsidP="00FE733B">
            <w:r>
              <w:t xml:space="preserve">       </w:t>
            </w:r>
            <w:proofErr w:type="spellStart"/>
            <w:r w:rsidRPr="003B2B5E">
              <w:rPr>
                <w:u w:val="single"/>
              </w:rPr>
              <w:t>Хизирова</w:t>
            </w:r>
            <w:proofErr w:type="spellEnd"/>
            <w:r w:rsidRPr="003B2B5E">
              <w:rPr>
                <w:u w:val="single"/>
              </w:rPr>
              <w:t xml:space="preserve"> М.А</w:t>
            </w:r>
            <w:r w:rsidRPr="0041550B">
              <w:t>.</w:t>
            </w:r>
          </w:p>
          <w:p w14:paraId="616B19DF" w14:textId="77777777" w:rsidR="00FE733B" w:rsidRPr="0041550B" w:rsidRDefault="00FE733B" w:rsidP="00FE733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CC7772" w14:textId="7B58509E" w:rsidR="00FE733B" w:rsidRPr="0041550B" w:rsidRDefault="00FE733B" w:rsidP="00FE733B">
            <w:pPr>
              <w:jc w:val="center"/>
            </w:pPr>
            <w:r w:rsidRPr="0041550B">
              <w:t>Второй автор</w:t>
            </w:r>
          </w:p>
        </w:tc>
      </w:tr>
      <w:tr w:rsidR="00FE733B" w:rsidRPr="0041550B" w14:paraId="7B797C2E" w14:textId="77777777" w:rsidTr="00FE733B">
        <w:tc>
          <w:tcPr>
            <w:tcW w:w="567" w:type="dxa"/>
            <w:vAlign w:val="center"/>
          </w:tcPr>
          <w:p w14:paraId="0E1C736A" w14:textId="06DD1E06" w:rsidR="00FE733B" w:rsidRPr="0041550B" w:rsidRDefault="00D02E1B" w:rsidP="00FE733B">
            <w:pPr>
              <w:pStyle w:val="a3"/>
              <w:ind w:left="0"/>
              <w:rPr>
                <w:lang w:val="en-US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69" w:type="dxa"/>
          </w:tcPr>
          <w:p w14:paraId="748472DC" w14:textId="5BB7ED6A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rPr>
                <w:color w:val="15130F"/>
              </w:rPr>
              <w:t xml:space="preserve">Расчет </w:t>
            </w:r>
            <w:proofErr w:type="gramStart"/>
            <w:r w:rsidRPr="0041550B">
              <w:rPr>
                <w:color w:val="15130F"/>
              </w:rPr>
              <w:t>дополнительной  энергии</w:t>
            </w:r>
            <w:proofErr w:type="gramEnd"/>
            <w:r w:rsidRPr="0041550B">
              <w:rPr>
                <w:color w:val="15130F"/>
              </w:rPr>
              <w:t xml:space="preserve"> ионов при прохождении их через одиночную линзу с высокочастотным потенциалом</w:t>
            </w:r>
          </w:p>
        </w:tc>
        <w:tc>
          <w:tcPr>
            <w:tcW w:w="993" w:type="dxa"/>
          </w:tcPr>
          <w:p w14:paraId="18375B75" w14:textId="3A1BD772" w:rsidR="00FE733B" w:rsidRPr="0041550B" w:rsidRDefault="00FE733B" w:rsidP="00FE733B">
            <w:pPr>
              <w:jc w:val="center"/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102" w:type="dxa"/>
          </w:tcPr>
          <w:p w14:paraId="1EBC62F6" w14:textId="59250562" w:rsidR="00FE733B" w:rsidRPr="0041550B" w:rsidRDefault="00FE733B" w:rsidP="00FE733B">
            <w:pPr>
              <w:jc w:val="center"/>
              <w:rPr>
                <w:color w:val="000000"/>
              </w:rPr>
            </w:pPr>
            <w:r w:rsidRPr="0041550B">
              <w:rPr>
                <w:color w:val="15130F"/>
              </w:rPr>
              <w:t xml:space="preserve">Вестник </w:t>
            </w:r>
            <w:proofErr w:type="spellStart"/>
            <w:r w:rsidRPr="0041550B">
              <w:rPr>
                <w:color w:val="15130F"/>
              </w:rPr>
              <w:t>КазГУ</w:t>
            </w:r>
            <w:proofErr w:type="spellEnd"/>
            <w:r w:rsidRPr="0041550B">
              <w:rPr>
                <w:color w:val="15130F"/>
              </w:rPr>
              <w:t xml:space="preserve">, серия </w:t>
            </w:r>
            <w:proofErr w:type="gramStart"/>
            <w:r w:rsidRPr="0041550B">
              <w:rPr>
                <w:color w:val="15130F"/>
              </w:rPr>
              <w:t xml:space="preserve">физическая,   </w:t>
            </w:r>
            <w:proofErr w:type="gramEnd"/>
            <w:r w:rsidRPr="0041550B">
              <w:rPr>
                <w:color w:val="15130F"/>
              </w:rPr>
              <w:t xml:space="preserve">№2 (22) - Алматы, 2006, С.167-171. </w:t>
            </w:r>
            <w:r w:rsidRPr="0041550B">
              <w:rPr>
                <w:color w:val="15130F"/>
                <w:lang w:val="en-US"/>
              </w:rPr>
              <w:t>ISSN</w:t>
            </w:r>
            <w:r w:rsidRPr="0041550B">
              <w:rPr>
                <w:color w:val="15130F"/>
              </w:rPr>
              <w:t xml:space="preserve"> 1563-034</w:t>
            </w:r>
            <w:r w:rsidRPr="0041550B">
              <w:rPr>
                <w:color w:val="15130F"/>
                <w:lang w:val="en-US"/>
              </w:rPr>
              <w:t>X</w:t>
            </w:r>
            <w:r w:rsidRPr="0041550B">
              <w:rPr>
                <w:color w:val="15130F"/>
              </w:rPr>
              <w:t xml:space="preserve"> </w:t>
            </w:r>
            <w:r w:rsidRPr="0041550B">
              <w:rPr>
                <w:color w:val="15130F"/>
                <w:lang w:val="en-US"/>
              </w:rPr>
              <w:t>(</w:t>
            </w:r>
            <w:proofErr w:type="spellStart"/>
            <w:r w:rsidRPr="0041550B">
              <w:rPr>
                <w:color w:val="15130F"/>
              </w:rPr>
              <w:t>ККСВОиН</w:t>
            </w:r>
            <w:proofErr w:type="spellEnd"/>
            <w:r w:rsidRPr="0041550B">
              <w:rPr>
                <w:color w:val="15130F"/>
                <w:lang w:val="en-US"/>
              </w:rPr>
              <w:t>)</w:t>
            </w:r>
          </w:p>
        </w:tc>
        <w:tc>
          <w:tcPr>
            <w:tcW w:w="851" w:type="dxa"/>
          </w:tcPr>
          <w:p w14:paraId="3C2D2779" w14:textId="7C4C59B0" w:rsidR="00FE733B" w:rsidRPr="0041550B" w:rsidRDefault="00FE733B" w:rsidP="00FE733B">
            <w:pPr>
              <w:jc w:val="center"/>
            </w:pPr>
            <w:r w:rsidRPr="0041550B">
              <w:rPr>
                <w:color w:val="15130F"/>
              </w:rPr>
              <w:t>0,3125</w:t>
            </w:r>
          </w:p>
        </w:tc>
        <w:tc>
          <w:tcPr>
            <w:tcW w:w="2126" w:type="dxa"/>
            <w:vAlign w:val="center"/>
          </w:tcPr>
          <w:p w14:paraId="1D3A42E4" w14:textId="13DC7698" w:rsidR="00FE733B" w:rsidRPr="0041550B" w:rsidRDefault="00FE733B" w:rsidP="00FE733B">
            <w:pPr>
              <w:pStyle w:val="af0"/>
              <w:spacing w:line="259" w:lineRule="exact"/>
              <w:ind w:right="-93"/>
              <w:jc w:val="center"/>
              <w:rPr>
                <w:color w:val="15130F"/>
              </w:rPr>
            </w:pPr>
            <w:proofErr w:type="spellStart"/>
            <w:r w:rsidRPr="0041550B">
              <w:rPr>
                <w:color w:val="15130F"/>
              </w:rPr>
              <w:t>Дауменов</w:t>
            </w:r>
            <w:proofErr w:type="spellEnd"/>
            <w:r w:rsidRPr="0041550B">
              <w:rPr>
                <w:color w:val="15130F"/>
              </w:rPr>
              <w:t xml:space="preserve"> Т.Д.,</w:t>
            </w:r>
          </w:p>
          <w:p w14:paraId="66A2B7FD" w14:textId="7AFA8338" w:rsidR="00FE733B" w:rsidRDefault="00FE733B" w:rsidP="00FE733B">
            <w:pPr>
              <w:jc w:val="center"/>
              <w:rPr>
                <w:color w:val="15130F"/>
              </w:rPr>
            </w:pPr>
            <w:proofErr w:type="spellStart"/>
            <w:r w:rsidRPr="0041550B">
              <w:rPr>
                <w:color w:val="15130F"/>
              </w:rPr>
              <w:t>Карсыбаев</w:t>
            </w:r>
            <w:proofErr w:type="spellEnd"/>
            <w:r w:rsidRPr="0041550B">
              <w:rPr>
                <w:color w:val="15130F"/>
              </w:rPr>
              <w:t xml:space="preserve"> М.Ш.</w:t>
            </w:r>
          </w:p>
          <w:p w14:paraId="2825B8B2" w14:textId="615C8394" w:rsidR="00FE733B" w:rsidRPr="003B2B5E" w:rsidRDefault="00FE733B" w:rsidP="00FE733B">
            <w:pPr>
              <w:jc w:val="center"/>
              <w:rPr>
                <w:u w:val="single"/>
              </w:rPr>
            </w:pPr>
            <w:proofErr w:type="spellStart"/>
            <w:r w:rsidRPr="003B2B5E">
              <w:rPr>
                <w:u w:val="single"/>
              </w:rPr>
              <w:t>Хизирова</w:t>
            </w:r>
            <w:proofErr w:type="spellEnd"/>
            <w:r w:rsidRPr="003B2B5E">
              <w:rPr>
                <w:u w:val="single"/>
              </w:rPr>
              <w:t xml:space="preserve"> М.А.</w:t>
            </w:r>
          </w:p>
        </w:tc>
        <w:tc>
          <w:tcPr>
            <w:tcW w:w="992" w:type="dxa"/>
            <w:vAlign w:val="center"/>
          </w:tcPr>
          <w:p w14:paraId="4A2B5570" w14:textId="4FA0D8D5" w:rsidR="00FE733B" w:rsidRPr="0041550B" w:rsidRDefault="00FE733B" w:rsidP="00FE733B">
            <w:pPr>
              <w:jc w:val="center"/>
            </w:pPr>
            <w:r w:rsidRPr="0041550B">
              <w:t>Третий автор</w:t>
            </w:r>
          </w:p>
        </w:tc>
      </w:tr>
      <w:tr w:rsidR="00FE733B" w:rsidRPr="0041550B" w14:paraId="3BE2FC88" w14:textId="77777777" w:rsidTr="00FE733B">
        <w:tc>
          <w:tcPr>
            <w:tcW w:w="567" w:type="dxa"/>
            <w:vAlign w:val="center"/>
          </w:tcPr>
          <w:p w14:paraId="7E9DF063" w14:textId="752A4A14" w:rsidR="00FE733B" w:rsidRPr="0041550B" w:rsidRDefault="00D02E1B" w:rsidP="00FE733B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969" w:type="dxa"/>
          </w:tcPr>
          <w:p w14:paraId="0C1BF397" w14:textId="79AA5F14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 xml:space="preserve">Исследование электростатических полей с помощью функций </w:t>
            </w:r>
            <w:proofErr w:type="spellStart"/>
            <w:r w:rsidRPr="0041550B">
              <w:t>бесселя</w:t>
            </w:r>
            <w:proofErr w:type="spellEnd"/>
          </w:p>
        </w:tc>
        <w:tc>
          <w:tcPr>
            <w:tcW w:w="993" w:type="dxa"/>
          </w:tcPr>
          <w:p w14:paraId="275C9171" w14:textId="180E6998" w:rsidR="00FE733B" w:rsidRPr="0041550B" w:rsidRDefault="00FE733B" w:rsidP="00FE733B">
            <w:pPr>
              <w:jc w:val="center"/>
            </w:pPr>
            <w:proofErr w:type="spellStart"/>
            <w:r w:rsidRPr="0041550B">
              <w:t>печ</w:t>
            </w:r>
            <w:proofErr w:type="spellEnd"/>
          </w:p>
        </w:tc>
        <w:tc>
          <w:tcPr>
            <w:tcW w:w="5102" w:type="dxa"/>
          </w:tcPr>
          <w:p w14:paraId="4D54AA0B" w14:textId="6439A9B8" w:rsidR="00FE733B" w:rsidRPr="0041550B" w:rsidRDefault="00FE733B" w:rsidP="00FE733B">
            <w:pPr>
              <w:jc w:val="center"/>
              <w:rPr>
                <w:color w:val="000000"/>
              </w:rPr>
            </w:pPr>
            <w:r w:rsidRPr="0041550B">
              <w:t xml:space="preserve">ВЕСТНИК </w:t>
            </w:r>
            <w:proofErr w:type="spellStart"/>
            <w:r w:rsidRPr="0041550B">
              <w:t>КазНУ</w:t>
            </w:r>
            <w:proofErr w:type="spellEnd"/>
            <w:r w:rsidRPr="0041550B">
              <w:t xml:space="preserve"> Серия физическая №3 (54) -Алматы «</w:t>
            </w:r>
            <w:proofErr w:type="spellStart"/>
            <w:r w:rsidRPr="0041550B">
              <w:t>Қазақ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университеті</w:t>
            </w:r>
            <w:proofErr w:type="spellEnd"/>
            <w:r w:rsidRPr="0041550B">
              <w:t>», 2015,</w:t>
            </w:r>
            <w:r>
              <w:t xml:space="preserve"> с.</w:t>
            </w:r>
            <w:r w:rsidRPr="0041550B">
              <w:t xml:space="preserve">96-100. </w:t>
            </w:r>
            <w:r w:rsidRPr="003B2B5E">
              <w:rPr>
                <w:color w:val="15130F"/>
              </w:rPr>
              <w:t>(</w:t>
            </w:r>
            <w:proofErr w:type="spellStart"/>
            <w:r w:rsidRPr="0041550B">
              <w:rPr>
                <w:color w:val="15130F"/>
              </w:rPr>
              <w:t>ККСВОиН</w:t>
            </w:r>
            <w:proofErr w:type="spellEnd"/>
            <w:r w:rsidRPr="003B2B5E">
              <w:rPr>
                <w:color w:val="15130F"/>
              </w:rPr>
              <w:t>)</w:t>
            </w:r>
          </w:p>
        </w:tc>
        <w:tc>
          <w:tcPr>
            <w:tcW w:w="851" w:type="dxa"/>
          </w:tcPr>
          <w:p w14:paraId="440C517F" w14:textId="1BC52144" w:rsidR="00FE733B" w:rsidRPr="0041550B" w:rsidRDefault="00FE733B" w:rsidP="00FE733B">
            <w:pPr>
              <w:jc w:val="center"/>
            </w:pPr>
            <w:r w:rsidRPr="0041550B">
              <w:t>0,4</w:t>
            </w:r>
          </w:p>
        </w:tc>
        <w:tc>
          <w:tcPr>
            <w:tcW w:w="2126" w:type="dxa"/>
          </w:tcPr>
          <w:p w14:paraId="226574BC" w14:textId="77777777" w:rsidR="00FE733B" w:rsidRPr="0041550B" w:rsidRDefault="00FE733B" w:rsidP="00FE733B">
            <w:pPr>
              <w:jc w:val="center"/>
            </w:pPr>
            <w:proofErr w:type="spellStart"/>
            <w:r w:rsidRPr="003B2B5E">
              <w:rPr>
                <w:u w:val="single"/>
              </w:rPr>
              <w:t>Хизирова</w:t>
            </w:r>
            <w:proofErr w:type="spellEnd"/>
            <w:r w:rsidRPr="003B2B5E">
              <w:rPr>
                <w:u w:val="single"/>
              </w:rPr>
              <w:t xml:space="preserve"> М.А</w:t>
            </w:r>
            <w:r w:rsidRPr="0041550B">
              <w:t>.</w:t>
            </w:r>
          </w:p>
          <w:p w14:paraId="293C20FF" w14:textId="56F5DF4C" w:rsidR="00FE733B" w:rsidRPr="0041550B" w:rsidRDefault="00FE733B" w:rsidP="00FE733B">
            <w:pPr>
              <w:jc w:val="center"/>
            </w:pPr>
            <w:proofErr w:type="spellStart"/>
            <w:r w:rsidRPr="0041550B">
              <w:t>Бисариева</w:t>
            </w:r>
            <w:proofErr w:type="spellEnd"/>
            <w:r w:rsidRPr="0041550B">
              <w:t xml:space="preserve"> Ж.Б.,</w:t>
            </w:r>
          </w:p>
          <w:p w14:paraId="2435AF0C" w14:textId="55A0AA74" w:rsidR="00FE733B" w:rsidRPr="0041550B" w:rsidRDefault="00FE733B" w:rsidP="00FE733B">
            <w:pPr>
              <w:jc w:val="center"/>
            </w:pPr>
            <w:r w:rsidRPr="0041550B">
              <w:t>Искакова С.К.</w:t>
            </w:r>
          </w:p>
        </w:tc>
        <w:tc>
          <w:tcPr>
            <w:tcW w:w="992" w:type="dxa"/>
            <w:vAlign w:val="center"/>
          </w:tcPr>
          <w:p w14:paraId="3A892F29" w14:textId="5F5EBFBE" w:rsidR="00FE733B" w:rsidRPr="0041550B" w:rsidRDefault="00FE733B" w:rsidP="00FE733B">
            <w:pPr>
              <w:jc w:val="center"/>
            </w:pPr>
            <w:r w:rsidRPr="0041550B">
              <w:t>Первый автор</w:t>
            </w:r>
          </w:p>
        </w:tc>
      </w:tr>
      <w:tr w:rsidR="00FE733B" w:rsidRPr="0041550B" w14:paraId="16EBA601" w14:textId="77777777" w:rsidTr="00FE733B">
        <w:tc>
          <w:tcPr>
            <w:tcW w:w="567" w:type="dxa"/>
            <w:vAlign w:val="center"/>
          </w:tcPr>
          <w:p w14:paraId="3D99E046" w14:textId="07A1C3E3" w:rsidR="00FE733B" w:rsidRPr="0041550B" w:rsidRDefault="00D02E1B" w:rsidP="00FE733B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969" w:type="dxa"/>
          </w:tcPr>
          <w:p w14:paraId="533DB758" w14:textId="694C24FD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rPr>
                <w:iCs/>
              </w:rPr>
              <w:t xml:space="preserve">Одиночная линза как элемент, осуществляющий вертикальную фокусировку электронного потока на выходе </w:t>
            </w:r>
            <w:proofErr w:type="spellStart"/>
            <w:r w:rsidRPr="0041550B">
              <w:rPr>
                <w:iCs/>
              </w:rPr>
              <w:t>клистронного</w:t>
            </w:r>
            <w:proofErr w:type="spellEnd"/>
            <w:r w:rsidRPr="0041550B">
              <w:rPr>
                <w:iCs/>
              </w:rPr>
              <w:t xml:space="preserve"> резонатора</w:t>
            </w:r>
          </w:p>
        </w:tc>
        <w:tc>
          <w:tcPr>
            <w:tcW w:w="993" w:type="dxa"/>
          </w:tcPr>
          <w:p w14:paraId="01AF839D" w14:textId="2933F9B2" w:rsidR="00FE733B" w:rsidRPr="0041550B" w:rsidRDefault="00FE733B" w:rsidP="00FE733B">
            <w:pPr>
              <w:jc w:val="center"/>
            </w:pPr>
            <w:proofErr w:type="spellStart"/>
            <w:r w:rsidRPr="0041550B">
              <w:t>печ</w:t>
            </w:r>
            <w:proofErr w:type="spellEnd"/>
          </w:p>
        </w:tc>
        <w:tc>
          <w:tcPr>
            <w:tcW w:w="5102" w:type="dxa"/>
          </w:tcPr>
          <w:p w14:paraId="24CD475C" w14:textId="77777777" w:rsidR="00FE733B" w:rsidRDefault="00FE733B" w:rsidP="00FE733B">
            <w:pPr>
              <w:jc w:val="center"/>
              <w:rPr>
                <w:color w:val="000000"/>
                <w:shd w:val="clear" w:color="auto" w:fill="FFFFFF"/>
              </w:rPr>
            </w:pPr>
            <w:r w:rsidRPr="0041550B">
              <w:rPr>
                <w:color w:val="000000"/>
                <w:shd w:val="clear" w:color="auto" w:fill="FFFFFF"/>
              </w:rPr>
              <w:t xml:space="preserve">Вестник АРГУ </w:t>
            </w:r>
            <w:proofErr w:type="spellStart"/>
            <w:r w:rsidRPr="0041550B">
              <w:rPr>
                <w:color w:val="000000"/>
                <w:shd w:val="clear" w:color="auto" w:fill="FFFFFF"/>
              </w:rPr>
              <w:t>им.К.Жубанова</w:t>
            </w:r>
            <w:proofErr w:type="spellEnd"/>
          </w:p>
          <w:p w14:paraId="4558CCF1" w14:textId="0FB81A15" w:rsidR="00FE733B" w:rsidRPr="0041550B" w:rsidRDefault="00FE733B" w:rsidP="00FE733B">
            <w:pPr>
              <w:jc w:val="center"/>
            </w:pPr>
            <w:r w:rsidRPr="0041550B">
              <w:rPr>
                <w:color w:val="000000"/>
                <w:shd w:val="clear" w:color="auto" w:fill="FFFFFF"/>
              </w:rPr>
              <w:t xml:space="preserve"> </w:t>
            </w:r>
            <w:r w:rsidRPr="0041550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26" w:history="1">
              <w:r w:rsidRPr="0041550B">
                <w:rPr>
                  <w:rStyle w:val="a5"/>
                </w:rPr>
                <w:t>vestnikarsu14@mail.ru</w:t>
              </w:r>
            </w:hyperlink>
            <w:r w:rsidRPr="0041550B">
              <w:rPr>
                <w:color w:val="000000"/>
                <w:shd w:val="clear" w:color="auto" w:fill="FFFFFF"/>
              </w:rPr>
              <w:t xml:space="preserve">, -Актюбинск, 2016, С. 4-9. </w:t>
            </w:r>
            <w:r w:rsidRPr="003B2B5E">
              <w:rPr>
                <w:color w:val="15130F"/>
              </w:rPr>
              <w:t>(</w:t>
            </w:r>
            <w:proofErr w:type="spellStart"/>
            <w:r w:rsidRPr="0041550B">
              <w:rPr>
                <w:color w:val="15130F"/>
              </w:rPr>
              <w:t>ККСВОиН</w:t>
            </w:r>
            <w:proofErr w:type="spellEnd"/>
            <w:r w:rsidRPr="003B2B5E">
              <w:rPr>
                <w:color w:val="15130F"/>
              </w:rPr>
              <w:t>)</w:t>
            </w:r>
          </w:p>
        </w:tc>
        <w:tc>
          <w:tcPr>
            <w:tcW w:w="851" w:type="dxa"/>
          </w:tcPr>
          <w:p w14:paraId="7ABB0826" w14:textId="50AB1318" w:rsidR="00FE733B" w:rsidRPr="0041550B" w:rsidRDefault="00FE733B" w:rsidP="00FE733B">
            <w:pPr>
              <w:jc w:val="center"/>
            </w:pPr>
            <w:r w:rsidRPr="0041550B">
              <w:t>0,25</w:t>
            </w:r>
          </w:p>
        </w:tc>
        <w:tc>
          <w:tcPr>
            <w:tcW w:w="2126" w:type="dxa"/>
          </w:tcPr>
          <w:p w14:paraId="32BC02B2" w14:textId="77777777" w:rsidR="00FE733B" w:rsidRPr="003B2B5E" w:rsidRDefault="00FE733B" w:rsidP="00FE733B">
            <w:pPr>
              <w:jc w:val="center"/>
              <w:rPr>
                <w:u w:val="single"/>
              </w:rPr>
            </w:pPr>
            <w:proofErr w:type="spellStart"/>
            <w:r w:rsidRPr="003B2B5E">
              <w:rPr>
                <w:u w:val="single"/>
              </w:rPr>
              <w:t>Хизирова</w:t>
            </w:r>
            <w:proofErr w:type="spellEnd"/>
            <w:r w:rsidRPr="003B2B5E">
              <w:rPr>
                <w:u w:val="single"/>
              </w:rPr>
              <w:t xml:space="preserve"> М.А.</w:t>
            </w:r>
          </w:p>
          <w:p w14:paraId="21D4072A" w14:textId="3BF495E6" w:rsidR="00FE733B" w:rsidRPr="0041550B" w:rsidRDefault="00FE733B" w:rsidP="00FE733B">
            <w:pPr>
              <w:jc w:val="center"/>
            </w:pPr>
            <w:proofErr w:type="spellStart"/>
            <w:r w:rsidRPr="0041550B">
              <w:t>Дауменов</w:t>
            </w:r>
            <w:proofErr w:type="spellEnd"/>
            <w:r w:rsidRPr="0041550B">
              <w:t xml:space="preserve"> Т.Д.</w:t>
            </w:r>
          </w:p>
        </w:tc>
        <w:tc>
          <w:tcPr>
            <w:tcW w:w="992" w:type="dxa"/>
            <w:vAlign w:val="center"/>
          </w:tcPr>
          <w:p w14:paraId="5E239A84" w14:textId="738C90E2" w:rsidR="00FE733B" w:rsidRPr="0041550B" w:rsidRDefault="00FE733B" w:rsidP="00FE733B">
            <w:pPr>
              <w:jc w:val="center"/>
            </w:pPr>
            <w:r w:rsidRPr="0041550B">
              <w:t>Первый автор</w:t>
            </w:r>
          </w:p>
        </w:tc>
      </w:tr>
      <w:tr w:rsidR="00FE733B" w:rsidRPr="0041550B" w14:paraId="42C15B2E" w14:textId="77777777" w:rsidTr="00FE733B">
        <w:tc>
          <w:tcPr>
            <w:tcW w:w="567" w:type="dxa"/>
            <w:vAlign w:val="center"/>
          </w:tcPr>
          <w:p w14:paraId="32B6A213" w14:textId="66B62D1B" w:rsidR="00FE733B" w:rsidRPr="0041550B" w:rsidRDefault="00D02E1B" w:rsidP="00FE733B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969" w:type="dxa"/>
          </w:tcPr>
          <w:p w14:paraId="23747B0F" w14:textId="0ED3CF94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iCs/>
              </w:rPr>
            </w:pPr>
            <w:r w:rsidRPr="0041550B">
              <w:t>Внутрирезонаторная одиночная линза для фокусировки электронного пучка клистрона</w:t>
            </w:r>
          </w:p>
        </w:tc>
        <w:tc>
          <w:tcPr>
            <w:tcW w:w="993" w:type="dxa"/>
          </w:tcPr>
          <w:p w14:paraId="46A1C537" w14:textId="6ECF0866" w:rsidR="00FE733B" w:rsidRPr="0041550B" w:rsidRDefault="00FE733B" w:rsidP="00FE733B">
            <w:pPr>
              <w:jc w:val="center"/>
            </w:pPr>
            <w:proofErr w:type="spellStart"/>
            <w:r w:rsidRPr="0041550B">
              <w:t>печ</w:t>
            </w:r>
            <w:proofErr w:type="spellEnd"/>
          </w:p>
        </w:tc>
        <w:tc>
          <w:tcPr>
            <w:tcW w:w="5102" w:type="dxa"/>
          </w:tcPr>
          <w:p w14:paraId="178234A2" w14:textId="77777777" w:rsidR="00FE733B" w:rsidRPr="0041550B" w:rsidRDefault="00FE733B" w:rsidP="00FE733B">
            <w:r w:rsidRPr="0041550B">
              <w:t xml:space="preserve">Известия высших учебных заведений физика т. 59, № 1 2016, - Томск, С.16-19. </w:t>
            </w:r>
            <w:r w:rsidRPr="0041550B">
              <w:rPr>
                <w:color w:val="15130F"/>
              </w:rPr>
              <w:t>(</w:t>
            </w:r>
            <w:proofErr w:type="spellStart"/>
            <w:r w:rsidRPr="0041550B">
              <w:rPr>
                <w:color w:val="15130F"/>
              </w:rPr>
              <w:t>ККСВОиН</w:t>
            </w:r>
            <w:proofErr w:type="spellEnd"/>
            <w:r w:rsidRPr="0041550B">
              <w:rPr>
                <w:color w:val="15130F"/>
              </w:rPr>
              <w:t>)</w:t>
            </w:r>
          </w:p>
          <w:p w14:paraId="4717B5DB" w14:textId="7D7989FC" w:rsidR="00FE733B" w:rsidRPr="0041550B" w:rsidRDefault="00FE733B" w:rsidP="00FE733B">
            <w:r w:rsidRPr="0041550B">
              <w:t xml:space="preserve"> </w:t>
            </w:r>
            <w:hyperlink r:id="rId27" w:history="1">
              <w:r w:rsidRPr="0041550B">
                <w:rPr>
                  <w:rStyle w:val="a5"/>
                </w:rPr>
                <w:t>Внутрирезонаторная одиночная линза для фокусировки электронного пучка клистрона (elibrary.ru)</w:t>
              </w:r>
            </w:hyperlink>
            <w:r w:rsidRPr="0041550B">
              <w:t xml:space="preserve"> </w:t>
            </w:r>
            <w:hyperlink r:id="rId28" w:history="1">
              <w:r w:rsidRPr="0041550B">
                <w:rPr>
                  <w:rStyle w:val="a5"/>
                </w:rPr>
                <w:t>https://elibrary.ru</w:t>
              </w:r>
            </w:hyperlink>
          </w:p>
        </w:tc>
        <w:tc>
          <w:tcPr>
            <w:tcW w:w="851" w:type="dxa"/>
          </w:tcPr>
          <w:p w14:paraId="73A87B75" w14:textId="560990C6" w:rsidR="00FE733B" w:rsidRPr="0041550B" w:rsidRDefault="00FE733B" w:rsidP="00FE733B">
            <w:pPr>
              <w:jc w:val="center"/>
            </w:pPr>
            <w:r w:rsidRPr="0041550B">
              <w:t>0,4</w:t>
            </w:r>
          </w:p>
        </w:tc>
        <w:tc>
          <w:tcPr>
            <w:tcW w:w="2126" w:type="dxa"/>
          </w:tcPr>
          <w:p w14:paraId="74A03E41" w14:textId="5DFCF455" w:rsidR="00FE733B" w:rsidRPr="0041550B" w:rsidRDefault="00FE733B" w:rsidP="00FE733B">
            <w:pPr>
              <w:jc w:val="center"/>
            </w:pPr>
            <w:proofErr w:type="spellStart"/>
            <w:r w:rsidRPr="0041550B">
              <w:t>Дауменов</w:t>
            </w:r>
            <w:proofErr w:type="spellEnd"/>
            <w:r w:rsidRPr="0041550B">
              <w:t xml:space="preserve"> Т.Д.</w:t>
            </w:r>
          </w:p>
          <w:p w14:paraId="4281411E" w14:textId="77777777" w:rsidR="00FE733B" w:rsidRPr="003B2B5E" w:rsidRDefault="00FE733B" w:rsidP="00FE733B">
            <w:pPr>
              <w:jc w:val="center"/>
              <w:rPr>
                <w:u w:val="single"/>
              </w:rPr>
            </w:pPr>
            <w:proofErr w:type="spellStart"/>
            <w:r w:rsidRPr="003B2B5E">
              <w:rPr>
                <w:u w:val="single"/>
              </w:rPr>
              <w:t>Хизирова</w:t>
            </w:r>
            <w:proofErr w:type="spellEnd"/>
            <w:r w:rsidRPr="003B2B5E">
              <w:rPr>
                <w:u w:val="single"/>
              </w:rPr>
              <w:t xml:space="preserve"> М.А.</w:t>
            </w:r>
          </w:p>
          <w:p w14:paraId="707C1B0E" w14:textId="77777777" w:rsidR="00FE733B" w:rsidRPr="0041550B" w:rsidRDefault="00FE733B" w:rsidP="00FE733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26E238" w14:textId="5DB31703" w:rsidR="00FE733B" w:rsidRPr="0041550B" w:rsidRDefault="00FE733B" w:rsidP="00FE733B">
            <w:pPr>
              <w:jc w:val="center"/>
            </w:pPr>
            <w:r w:rsidRPr="0041550B">
              <w:t>Второй автор</w:t>
            </w:r>
          </w:p>
        </w:tc>
      </w:tr>
      <w:tr w:rsidR="00FE733B" w:rsidRPr="0041550B" w14:paraId="3FC2FAA1" w14:textId="77777777" w:rsidTr="00FE733B">
        <w:tc>
          <w:tcPr>
            <w:tcW w:w="567" w:type="dxa"/>
            <w:vAlign w:val="center"/>
          </w:tcPr>
          <w:p w14:paraId="508BE006" w14:textId="09689922" w:rsidR="00FE733B" w:rsidRPr="0041550B" w:rsidRDefault="00D02E1B" w:rsidP="00FE733B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969" w:type="dxa"/>
          </w:tcPr>
          <w:p w14:paraId="211E306E" w14:textId="3615BF97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proofErr w:type="spellStart"/>
            <w:r w:rsidRPr="0041550B">
              <w:rPr>
                <w:color w:val="15130F"/>
              </w:rPr>
              <w:t>Электростaтическaя</w:t>
            </w:r>
            <w:proofErr w:type="spellEnd"/>
            <w:r w:rsidRPr="0041550B">
              <w:rPr>
                <w:color w:val="15130F"/>
              </w:rPr>
              <w:t xml:space="preserve"> </w:t>
            </w:r>
            <w:proofErr w:type="spellStart"/>
            <w:r w:rsidRPr="0041550B">
              <w:rPr>
                <w:color w:val="15130F"/>
              </w:rPr>
              <w:t>фокусировкa</w:t>
            </w:r>
            <w:proofErr w:type="spellEnd"/>
            <w:r w:rsidRPr="0041550B">
              <w:rPr>
                <w:color w:val="15130F"/>
              </w:rPr>
              <w:t xml:space="preserve"> для объемных </w:t>
            </w:r>
            <w:proofErr w:type="spellStart"/>
            <w:r w:rsidRPr="0041550B">
              <w:rPr>
                <w:color w:val="15130F"/>
              </w:rPr>
              <w:t>резонaторов</w:t>
            </w:r>
            <w:proofErr w:type="spellEnd"/>
          </w:p>
        </w:tc>
        <w:tc>
          <w:tcPr>
            <w:tcW w:w="993" w:type="dxa"/>
          </w:tcPr>
          <w:p w14:paraId="1E34B52B" w14:textId="7B63DA2B" w:rsidR="00FE733B" w:rsidRPr="0041550B" w:rsidRDefault="00FE733B" w:rsidP="00FE733B">
            <w:pPr>
              <w:jc w:val="center"/>
            </w:pPr>
            <w:proofErr w:type="spellStart"/>
            <w:r w:rsidRPr="0041550B">
              <w:t>печ</w:t>
            </w:r>
            <w:proofErr w:type="spellEnd"/>
          </w:p>
        </w:tc>
        <w:tc>
          <w:tcPr>
            <w:tcW w:w="5102" w:type="dxa"/>
          </w:tcPr>
          <w:p w14:paraId="40B5AD6A" w14:textId="77777777" w:rsidR="00FE733B" w:rsidRPr="0041550B" w:rsidRDefault="00FE733B" w:rsidP="00FE733B">
            <w:pPr>
              <w:pStyle w:val="af0"/>
              <w:spacing w:line="259" w:lineRule="exact"/>
              <w:ind w:right="-93"/>
              <w:jc w:val="both"/>
              <w:rPr>
                <w:color w:val="15130F"/>
              </w:rPr>
            </w:pPr>
            <w:r w:rsidRPr="0041550B">
              <w:rPr>
                <w:color w:val="15130F"/>
              </w:rPr>
              <w:t xml:space="preserve">Вестник </w:t>
            </w:r>
            <w:proofErr w:type="spellStart"/>
            <w:r w:rsidRPr="0041550B">
              <w:rPr>
                <w:color w:val="15130F"/>
              </w:rPr>
              <w:t>КазНУ</w:t>
            </w:r>
            <w:proofErr w:type="spellEnd"/>
            <w:r w:rsidRPr="0041550B">
              <w:rPr>
                <w:color w:val="15130F"/>
              </w:rPr>
              <w:t>. Серия физическая. №3(58). – Алматы, 2016, С. 94 – 98. (</w:t>
            </w:r>
            <w:proofErr w:type="spellStart"/>
            <w:r w:rsidRPr="0041550B">
              <w:rPr>
                <w:color w:val="15130F"/>
              </w:rPr>
              <w:t>ККСВОиН</w:t>
            </w:r>
            <w:proofErr w:type="spellEnd"/>
            <w:r w:rsidRPr="0041550B">
              <w:rPr>
                <w:color w:val="15130F"/>
              </w:rPr>
              <w:t>)</w:t>
            </w:r>
          </w:p>
          <w:p w14:paraId="14CA96D9" w14:textId="123C80C6" w:rsidR="00FE733B" w:rsidRPr="0041550B" w:rsidRDefault="00A01BDE" w:rsidP="00FE733B">
            <w:pPr>
              <w:pStyle w:val="af0"/>
              <w:spacing w:line="259" w:lineRule="exact"/>
              <w:ind w:right="-93"/>
              <w:jc w:val="both"/>
            </w:pPr>
            <w:hyperlink r:id="rId29" w:history="1">
              <w:r w:rsidR="00FE733B" w:rsidRPr="0041550B">
                <w:rPr>
                  <w:rStyle w:val="a5"/>
                </w:rPr>
                <w:t>Том 58 № 3 (2016): | Вестник. Серия Физическая (ВКФ) (kaznu.kz)</w:t>
              </w:r>
            </w:hyperlink>
          </w:p>
          <w:p w14:paraId="6716F7DA" w14:textId="3624D631" w:rsidR="00FE733B" w:rsidRPr="0041550B" w:rsidRDefault="00A01BDE" w:rsidP="00FE733B">
            <w:pPr>
              <w:pStyle w:val="af0"/>
              <w:spacing w:line="259" w:lineRule="exact"/>
              <w:ind w:right="-93"/>
              <w:jc w:val="both"/>
            </w:pPr>
            <w:hyperlink r:id="rId30" w:history="1">
              <w:r w:rsidR="00FE733B" w:rsidRPr="0041550B">
                <w:rPr>
                  <w:rStyle w:val="a5"/>
                </w:rPr>
                <w:t>https://bph.kaznu.kz/index.php/zhuzhu/issue/view/49</w:t>
              </w:r>
            </w:hyperlink>
          </w:p>
        </w:tc>
        <w:tc>
          <w:tcPr>
            <w:tcW w:w="851" w:type="dxa"/>
          </w:tcPr>
          <w:p w14:paraId="772F601A" w14:textId="6D260E0E" w:rsidR="00FE733B" w:rsidRPr="0041550B" w:rsidRDefault="00761679" w:rsidP="00FE733B">
            <w:pPr>
              <w:jc w:val="center"/>
            </w:pPr>
            <w:r>
              <w:rPr>
                <w:color w:val="15130F"/>
              </w:rPr>
              <w:t>0,4</w:t>
            </w:r>
          </w:p>
        </w:tc>
        <w:tc>
          <w:tcPr>
            <w:tcW w:w="2126" w:type="dxa"/>
          </w:tcPr>
          <w:p w14:paraId="73ABFF53" w14:textId="7AC9C2E3" w:rsidR="00FE733B" w:rsidRPr="0041550B" w:rsidRDefault="00FE733B" w:rsidP="00FE733B">
            <w:pPr>
              <w:pStyle w:val="af0"/>
              <w:spacing w:line="259" w:lineRule="exact"/>
              <w:ind w:right="-93"/>
              <w:jc w:val="center"/>
              <w:rPr>
                <w:color w:val="15130F"/>
              </w:rPr>
            </w:pPr>
            <w:proofErr w:type="spellStart"/>
            <w:r w:rsidRPr="0041550B">
              <w:rPr>
                <w:color w:val="15130F"/>
              </w:rPr>
              <w:t>Дауменов</w:t>
            </w:r>
            <w:proofErr w:type="spellEnd"/>
            <w:r w:rsidRPr="0041550B">
              <w:rPr>
                <w:color w:val="15130F"/>
              </w:rPr>
              <w:t xml:space="preserve"> Т.Д</w:t>
            </w:r>
          </w:p>
          <w:p w14:paraId="286F14C8" w14:textId="77777777" w:rsidR="00FE733B" w:rsidRPr="0041550B" w:rsidRDefault="00FE733B" w:rsidP="00FE733B">
            <w:pPr>
              <w:jc w:val="center"/>
            </w:pPr>
            <w:proofErr w:type="spellStart"/>
            <w:r w:rsidRPr="0041550B">
              <w:t>Хизирова</w:t>
            </w:r>
            <w:proofErr w:type="spellEnd"/>
            <w:r w:rsidRPr="0041550B">
              <w:t xml:space="preserve"> М.А.</w:t>
            </w:r>
          </w:p>
          <w:p w14:paraId="1DA4824C" w14:textId="77777777" w:rsidR="00FE733B" w:rsidRPr="0041550B" w:rsidRDefault="00FE733B" w:rsidP="00FE733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275A60" w14:textId="66BD954A" w:rsidR="00FE733B" w:rsidRPr="0041550B" w:rsidRDefault="00FE733B" w:rsidP="00FE733B">
            <w:pPr>
              <w:jc w:val="center"/>
            </w:pPr>
            <w:r w:rsidRPr="0041550B">
              <w:t>Второй автор</w:t>
            </w:r>
          </w:p>
        </w:tc>
      </w:tr>
    </w:tbl>
    <w:p w14:paraId="4FA93266" w14:textId="48A9522E" w:rsidR="00FF0061" w:rsidRDefault="00FF0061" w:rsidP="00FF0061">
      <w:pPr>
        <w:jc w:val="both"/>
        <w:rPr>
          <w:sz w:val="20"/>
          <w:szCs w:val="20"/>
        </w:rPr>
      </w:pPr>
    </w:p>
    <w:p w14:paraId="22C29045" w14:textId="08237B1A" w:rsidR="006E51EA" w:rsidRDefault="006E51EA" w:rsidP="00FF0061">
      <w:pPr>
        <w:jc w:val="both"/>
        <w:rPr>
          <w:sz w:val="20"/>
          <w:szCs w:val="20"/>
        </w:rPr>
      </w:pPr>
    </w:p>
    <w:p w14:paraId="543642D3" w14:textId="40AE8333" w:rsidR="00FE733B" w:rsidRDefault="00FE733B" w:rsidP="00FF0061">
      <w:pPr>
        <w:jc w:val="both"/>
        <w:rPr>
          <w:sz w:val="20"/>
          <w:szCs w:val="20"/>
        </w:rPr>
      </w:pPr>
    </w:p>
    <w:p w14:paraId="1C393BE6" w14:textId="6BAF8DEF" w:rsidR="006E51EA" w:rsidRPr="009B2385" w:rsidRDefault="006E51EA" w:rsidP="006E51EA">
      <w:pPr>
        <w:spacing w:after="120"/>
        <w:rPr>
          <w:bCs/>
          <w:sz w:val="20"/>
          <w:szCs w:val="20"/>
        </w:rPr>
      </w:pP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9B2385">
        <w:rPr>
          <w:bCs/>
          <w:sz w:val="20"/>
          <w:szCs w:val="20"/>
        </w:rPr>
        <w:t>в изданиях</w:t>
      </w:r>
      <w:r w:rsidRPr="009B2385">
        <w:rPr>
          <w:bCs/>
          <w:sz w:val="20"/>
          <w:szCs w:val="20"/>
          <w:lang w:val="kk-KZ"/>
        </w:rPr>
        <w:t>,</w:t>
      </w:r>
      <w:r w:rsidRPr="009B2385">
        <w:rPr>
          <w:bCs/>
          <w:sz w:val="20"/>
          <w:szCs w:val="20"/>
        </w:rPr>
        <w:t xml:space="preserve"> рекомендуемых ККСОН МНВО РК</w:t>
      </w:r>
      <w:r w:rsidRPr="006E51EA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>Закрытые)</w:t>
      </w:r>
      <w:r w:rsidRPr="009B2385">
        <w:rPr>
          <w:bCs/>
          <w:sz w:val="20"/>
          <w:szCs w:val="20"/>
        </w:rPr>
        <w:t xml:space="preserve"> (продолжение)</w:t>
      </w:r>
    </w:p>
    <w:p w14:paraId="1783B791" w14:textId="5ABB9B14" w:rsidR="00153541" w:rsidRDefault="00153541" w:rsidP="006E51EA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Spec="bottom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644"/>
        <w:gridCol w:w="748"/>
        <w:gridCol w:w="4442"/>
        <w:gridCol w:w="1418"/>
        <w:gridCol w:w="1985"/>
        <w:gridCol w:w="1133"/>
      </w:tblGrid>
      <w:tr w:rsidR="006E51EA" w:rsidRPr="006E51EA" w14:paraId="7E8B4FB1" w14:textId="569E1A67" w:rsidTr="006E51EA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D9C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2D5" w14:textId="77777777" w:rsidR="006E51EA" w:rsidRPr="006E51EA" w:rsidRDefault="006E51EA" w:rsidP="00D02E1B">
            <w:pPr>
              <w:pStyle w:val="af0"/>
              <w:jc w:val="center"/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446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BE6" w14:textId="77777777" w:rsidR="006E51EA" w:rsidRPr="006E51EA" w:rsidRDefault="006E51EA" w:rsidP="00D02E1B">
            <w:pPr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3CE" w14:textId="20D2A47F" w:rsidR="006E51EA" w:rsidRPr="006E51EA" w:rsidRDefault="006E51EA" w:rsidP="006E51EA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A18" w14:textId="77777777" w:rsidR="006E51EA" w:rsidRPr="006E51EA" w:rsidRDefault="006E51EA" w:rsidP="006E51EA">
            <w:pPr>
              <w:pStyle w:val="af0"/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C706" w14:textId="6A380995" w:rsidR="006E51EA" w:rsidRPr="006E51EA" w:rsidRDefault="006E51EA" w:rsidP="006E51EA">
            <w:pPr>
              <w:pStyle w:val="af0"/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7</w:t>
            </w:r>
          </w:p>
        </w:tc>
      </w:tr>
      <w:tr w:rsidR="006E51EA" w:rsidRPr="006E51EA" w14:paraId="123D18A8" w14:textId="1C7BD16B" w:rsidTr="006E51EA">
        <w:trPr>
          <w:trHeight w:val="360"/>
        </w:trPr>
        <w:tc>
          <w:tcPr>
            <w:tcW w:w="651" w:type="dxa"/>
          </w:tcPr>
          <w:p w14:paraId="417D2340" w14:textId="68ABD742" w:rsidR="006E51EA" w:rsidRPr="006E51EA" w:rsidRDefault="00D02E1B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25</w:t>
            </w:r>
          </w:p>
        </w:tc>
        <w:tc>
          <w:tcPr>
            <w:tcW w:w="4644" w:type="dxa"/>
          </w:tcPr>
          <w:p w14:paraId="78BE2217" w14:textId="77777777" w:rsidR="006E51EA" w:rsidRPr="006E51EA" w:rsidRDefault="006E51EA" w:rsidP="006E51EA">
            <w:pPr>
              <w:pStyle w:val="af0"/>
              <w:jc w:val="both"/>
              <w:rPr>
                <w:color w:val="15130F"/>
              </w:rPr>
            </w:pPr>
            <w:r w:rsidRPr="006E51EA">
              <w:rPr>
                <w:color w:val="212529"/>
                <w:lang w:val="kk-KZ"/>
              </w:rPr>
              <w:t>Ц</w:t>
            </w:r>
            <w:proofErr w:type="spellStart"/>
            <w:r w:rsidRPr="006E51EA">
              <w:rPr>
                <w:color w:val="212529"/>
              </w:rPr>
              <w:t>епная</w:t>
            </w:r>
            <w:proofErr w:type="spellEnd"/>
            <w:r w:rsidRPr="006E51EA">
              <w:rPr>
                <w:color w:val="212529"/>
              </w:rPr>
              <w:t xml:space="preserve"> </w:t>
            </w:r>
            <w:proofErr w:type="spellStart"/>
            <w:r w:rsidRPr="006E51EA">
              <w:rPr>
                <w:color w:val="212529"/>
              </w:rPr>
              <w:t>многомассовая</w:t>
            </w:r>
            <w:proofErr w:type="spellEnd"/>
            <w:r w:rsidRPr="006E51EA">
              <w:rPr>
                <w:color w:val="212529"/>
              </w:rPr>
              <w:t xml:space="preserve"> система с динамическим расчетам воздействием коронного разряда озонной технологии</w:t>
            </w:r>
          </w:p>
        </w:tc>
        <w:tc>
          <w:tcPr>
            <w:tcW w:w="748" w:type="dxa"/>
          </w:tcPr>
          <w:p w14:paraId="312ED660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</w:tcPr>
          <w:p w14:paraId="6CE2EAD4" w14:textId="77777777" w:rsidR="006E51EA" w:rsidRPr="006E51EA" w:rsidRDefault="006E51EA" w:rsidP="006E51EA">
            <w:pPr>
              <w:rPr>
                <w:color w:val="212529"/>
              </w:rPr>
            </w:pPr>
            <w:r w:rsidRPr="006E51EA">
              <w:rPr>
                <w:color w:val="212529"/>
              </w:rPr>
              <w:t xml:space="preserve">научные труды </w:t>
            </w:r>
            <w:proofErr w:type="spellStart"/>
            <w:r w:rsidRPr="006E51EA">
              <w:rPr>
                <w:color w:val="212529"/>
              </w:rPr>
              <w:t>ВИИРЭиС</w:t>
            </w:r>
            <w:proofErr w:type="spellEnd"/>
            <w:r w:rsidRPr="006E51EA">
              <w:rPr>
                <w:color w:val="212529"/>
              </w:rPr>
              <w:t xml:space="preserve"> №3(49),</w:t>
            </w:r>
            <w:proofErr w:type="gramStart"/>
            <w:r w:rsidRPr="006E51EA">
              <w:rPr>
                <w:color w:val="212529"/>
              </w:rPr>
              <w:t xml:space="preserve">2022  </w:t>
            </w:r>
            <w:r w:rsidRPr="006E51EA">
              <w:rPr>
                <w:color w:val="15130F"/>
              </w:rPr>
              <w:t>(</w:t>
            </w:r>
            <w:proofErr w:type="spellStart"/>
            <w:proofErr w:type="gramEnd"/>
            <w:r w:rsidRPr="006E51EA">
              <w:rPr>
                <w:color w:val="15130F"/>
              </w:rPr>
              <w:t>ККСВОиН</w:t>
            </w:r>
            <w:proofErr w:type="spellEnd"/>
            <w:r w:rsidRPr="006E51EA">
              <w:rPr>
                <w:color w:val="15130F"/>
              </w:rPr>
              <w:t xml:space="preserve">) </w:t>
            </w:r>
            <w:proofErr w:type="spellStart"/>
            <w:r w:rsidRPr="006E51EA">
              <w:rPr>
                <w:color w:val="15130F"/>
              </w:rPr>
              <w:t>стр</w:t>
            </w:r>
            <w:proofErr w:type="spellEnd"/>
            <w:r w:rsidRPr="006E51EA">
              <w:rPr>
                <w:color w:val="15130F"/>
              </w:rPr>
              <w:t xml:space="preserve"> </w:t>
            </w:r>
            <w:r w:rsidRPr="006E51EA">
              <w:rPr>
                <w:color w:val="212529"/>
              </w:rPr>
              <w:t>26-31</w:t>
            </w:r>
          </w:p>
          <w:p w14:paraId="5857AB91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</w:rPr>
            </w:pPr>
            <w:r w:rsidRPr="006E51EA">
              <w:rPr>
                <w:color w:val="212529"/>
              </w:rPr>
              <w:t xml:space="preserve">ISSN 2618-0545 </w:t>
            </w:r>
            <w:r w:rsidRPr="006E51EA">
              <w:rPr>
                <w:color w:val="15130F"/>
                <w:lang w:val="kk-KZ"/>
              </w:rPr>
              <w:t>(ККСВОиН)</w:t>
            </w:r>
          </w:p>
        </w:tc>
        <w:tc>
          <w:tcPr>
            <w:tcW w:w="1418" w:type="dxa"/>
          </w:tcPr>
          <w:p w14:paraId="365DD0E3" w14:textId="7261BD9C" w:rsidR="006E51EA" w:rsidRPr="006E51EA" w:rsidRDefault="006E51EA" w:rsidP="006E51EA">
            <w:pPr>
              <w:pStyle w:val="af0"/>
              <w:jc w:val="center"/>
              <w:rPr>
                <w:color w:val="15130F"/>
              </w:rPr>
            </w:pPr>
            <w:r w:rsidRPr="006E51EA">
              <w:t>0,</w:t>
            </w:r>
            <w:r w:rsidRPr="006E51EA">
              <w:rPr>
                <w:lang w:val="kk-KZ"/>
              </w:rPr>
              <w:t>3125</w:t>
            </w:r>
          </w:p>
        </w:tc>
        <w:tc>
          <w:tcPr>
            <w:tcW w:w="1985" w:type="dxa"/>
          </w:tcPr>
          <w:p w14:paraId="48236DEE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</w:rPr>
            </w:pPr>
            <w:r w:rsidRPr="006E51EA">
              <w:rPr>
                <w:color w:val="212529"/>
              </w:rPr>
              <w:t xml:space="preserve">Касимов А.О., </w:t>
            </w:r>
            <w:proofErr w:type="spellStart"/>
            <w:r w:rsidRPr="003B2B5E">
              <w:rPr>
                <w:color w:val="212529"/>
                <w:u w:val="single"/>
              </w:rPr>
              <w:t>Хизирова</w:t>
            </w:r>
            <w:proofErr w:type="spellEnd"/>
            <w:r w:rsidRPr="003B2B5E">
              <w:rPr>
                <w:color w:val="212529"/>
                <w:u w:val="single"/>
              </w:rPr>
              <w:t xml:space="preserve"> М.А</w:t>
            </w:r>
            <w:r w:rsidRPr="006E51EA">
              <w:rPr>
                <w:color w:val="212529"/>
              </w:rPr>
              <w:t xml:space="preserve">., </w:t>
            </w:r>
            <w:proofErr w:type="spellStart"/>
            <w:r w:rsidRPr="006E51EA">
              <w:rPr>
                <w:color w:val="212529"/>
              </w:rPr>
              <w:t>Ермекбаев</w:t>
            </w:r>
            <w:proofErr w:type="spellEnd"/>
            <w:r w:rsidRPr="006E51EA">
              <w:rPr>
                <w:color w:val="212529"/>
              </w:rPr>
              <w:t xml:space="preserve"> М.М.</w:t>
            </w:r>
          </w:p>
        </w:tc>
        <w:tc>
          <w:tcPr>
            <w:tcW w:w="1133" w:type="dxa"/>
          </w:tcPr>
          <w:p w14:paraId="551DC9F1" w14:textId="55A3B3D6" w:rsidR="006E51EA" w:rsidRPr="006E51EA" w:rsidRDefault="003B2B5E" w:rsidP="006E51EA">
            <w:pPr>
              <w:pStyle w:val="af0"/>
              <w:jc w:val="center"/>
              <w:rPr>
                <w:color w:val="15130F"/>
              </w:rPr>
            </w:pPr>
            <w:r w:rsidRPr="0041550B">
              <w:t>Второй автор</w:t>
            </w:r>
          </w:p>
        </w:tc>
      </w:tr>
      <w:tr w:rsidR="006E51EA" w:rsidRPr="006E51EA" w14:paraId="20BA3120" w14:textId="2B70C8B4" w:rsidTr="006E51EA">
        <w:trPr>
          <w:trHeight w:val="360"/>
        </w:trPr>
        <w:tc>
          <w:tcPr>
            <w:tcW w:w="651" w:type="dxa"/>
            <w:tcBorders>
              <w:bottom w:val="single" w:sz="4" w:space="0" w:color="auto"/>
            </w:tcBorders>
          </w:tcPr>
          <w:p w14:paraId="4CE7ACAA" w14:textId="06FE288C" w:rsidR="006E51EA" w:rsidRPr="006E51EA" w:rsidRDefault="00D02E1B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26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6ED7C21B" w14:textId="77777777" w:rsidR="006E51EA" w:rsidRPr="006E51EA" w:rsidRDefault="006E51EA" w:rsidP="006E51EA">
            <w:pPr>
              <w:pStyle w:val="af0"/>
              <w:jc w:val="both"/>
              <w:rPr>
                <w:color w:val="15130F"/>
                <w:lang w:val="kk-KZ"/>
              </w:rPr>
            </w:pPr>
            <w:r w:rsidRPr="006E51EA">
              <w:rPr>
                <w:color w:val="212529"/>
                <w:lang w:val="kk-KZ"/>
              </w:rPr>
              <w:t>LTE желісіндегі базалық станциялардың өткізу қабілетін арттыру жолдарын зерттеу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663E8988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082F0CD6" w14:textId="77777777" w:rsidR="006E51EA" w:rsidRPr="006E51EA" w:rsidRDefault="006E51EA" w:rsidP="006E51EA">
            <w:pPr>
              <w:rPr>
                <w:color w:val="212529"/>
              </w:rPr>
            </w:pPr>
            <w:r w:rsidRPr="006E51EA">
              <w:rPr>
                <w:color w:val="212529"/>
              </w:rPr>
              <w:t xml:space="preserve">научные труды </w:t>
            </w:r>
            <w:proofErr w:type="spellStart"/>
            <w:r w:rsidRPr="006E51EA">
              <w:rPr>
                <w:color w:val="212529"/>
              </w:rPr>
              <w:t>ВИИРЭиС</w:t>
            </w:r>
            <w:proofErr w:type="spellEnd"/>
            <w:r w:rsidRPr="006E51EA">
              <w:rPr>
                <w:color w:val="212529"/>
              </w:rPr>
              <w:t xml:space="preserve"> №3(49),</w:t>
            </w:r>
            <w:proofErr w:type="gramStart"/>
            <w:r w:rsidRPr="006E51EA">
              <w:rPr>
                <w:color w:val="212529"/>
              </w:rPr>
              <w:t xml:space="preserve">2022  </w:t>
            </w:r>
            <w:r w:rsidRPr="006E51EA">
              <w:rPr>
                <w:color w:val="15130F"/>
              </w:rPr>
              <w:t>(</w:t>
            </w:r>
            <w:proofErr w:type="spellStart"/>
            <w:proofErr w:type="gramEnd"/>
            <w:r w:rsidRPr="006E51EA">
              <w:rPr>
                <w:color w:val="15130F"/>
              </w:rPr>
              <w:t>ККСВОиН</w:t>
            </w:r>
            <w:proofErr w:type="spellEnd"/>
            <w:r w:rsidRPr="006E51EA">
              <w:rPr>
                <w:color w:val="15130F"/>
              </w:rPr>
              <w:t xml:space="preserve">) </w:t>
            </w:r>
            <w:proofErr w:type="spellStart"/>
            <w:r w:rsidRPr="006E51EA">
              <w:rPr>
                <w:color w:val="15130F"/>
              </w:rPr>
              <w:t>стр</w:t>
            </w:r>
            <w:proofErr w:type="spellEnd"/>
            <w:r w:rsidRPr="006E51EA">
              <w:rPr>
                <w:color w:val="15130F"/>
              </w:rPr>
              <w:t xml:space="preserve"> </w:t>
            </w:r>
            <w:r w:rsidRPr="006E51EA">
              <w:rPr>
                <w:color w:val="212529"/>
              </w:rPr>
              <w:t>58-68</w:t>
            </w:r>
          </w:p>
          <w:p w14:paraId="100C2CD6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212529"/>
              </w:rPr>
              <w:t xml:space="preserve">ISSN 2618-0545 </w:t>
            </w:r>
            <w:r w:rsidRPr="006E51EA">
              <w:rPr>
                <w:color w:val="15130F"/>
                <w:lang w:val="kk-KZ"/>
              </w:rPr>
              <w:t>(ККСВОиН)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20BEF8" w14:textId="408385CB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t>0,</w:t>
            </w:r>
            <w:r w:rsidRPr="006E51EA">
              <w:rPr>
                <w:lang w:val="kk-KZ"/>
              </w:rPr>
              <w:t>3125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4B16E6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proofErr w:type="spellStart"/>
            <w:r w:rsidRPr="003B2B5E">
              <w:rPr>
                <w:color w:val="212529"/>
                <w:u w:val="single"/>
              </w:rPr>
              <w:t>Хизирова</w:t>
            </w:r>
            <w:proofErr w:type="spellEnd"/>
            <w:r w:rsidRPr="003B2B5E">
              <w:rPr>
                <w:color w:val="212529"/>
                <w:u w:val="single"/>
              </w:rPr>
              <w:t xml:space="preserve"> М.А.,</w:t>
            </w:r>
            <w:r w:rsidRPr="006E51EA">
              <w:rPr>
                <w:color w:val="212529"/>
              </w:rPr>
              <w:t xml:space="preserve"> </w:t>
            </w:r>
            <w:proofErr w:type="spellStart"/>
            <w:r w:rsidRPr="006E51EA">
              <w:rPr>
                <w:color w:val="212529"/>
              </w:rPr>
              <w:t>Накисбекова</w:t>
            </w:r>
            <w:proofErr w:type="spellEnd"/>
            <w:r w:rsidRPr="006E51EA">
              <w:rPr>
                <w:color w:val="212529"/>
              </w:rPr>
              <w:t xml:space="preserve"> Б.Р.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0D06534" w14:textId="079E051A" w:rsidR="006E51EA" w:rsidRPr="006E51EA" w:rsidRDefault="003B2B5E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Первый автор</w:t>
            </w:r>
          </w:p>
        </w:tc>
      </w:tr>
      <w:tr w:rsidR="006E51EA" w:rsidRPr="006E51EA" w14:paraId="0A48FEB8" w14:textId="5ECFD1E4" w:rsidTr="006E51EA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B9D" w14:textId="32A06428" w:rsidR="006E51EA" w:rsidRPr="006E51EA" w:rsidRDefault="00D02E1B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859" w14:textId="77777777" w:rsidR="006E51EA" w:rsidRPr="006E51EA" w:rsidRDefault="006E51EA" w:rsidP="006E51EA">
            <w:pPr>
              <w:pStyle w:val="af0"/>
              <w:jc w:val="both"/>
              <w:rPr>
                <w:color w:val="15130F"/>
                <w:lang w:val="kk-KZ"/>
              </w:rPr>
            </w:pPr>
            <w:r w:rsidRPr="006E51EA">
              <w:rPr>
                <w:color w:val="212529"/>
                <w:lang w:val="kk-KZ"/>
              </w:rPr>
              <w:t>4G LTE радиоарналарының параметрлерін бағалау әдістері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EA7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E214" w14:textId="77777777" w:rsidR="006E51EA" w:rsidRPr="006E51EA" w:rsidRDefault="006E51EA" w:rsidP="006E51EA">
            <w:pPr>
              <w:rPr>
                <w:color w:val="212529"/>
              </w:rPr>
            </w:pPr>
            <w:r w:rsidRPr="006E51EA">
              <w:rPr>
                <w:color w:val="212529"/>
              </w:rPr>
              <w:t xml:space="preserve">научные труды </w:t>
            </w:r>
            <w:proofErr w:type="spellStart"/>
            <w:r w:rsidRPr="006E51EA">
              <w:rPr>
                <w:color w:val="212529"/>
              </w:rPr>
              <w:t>ВИИРЭиС</w:t>
            </w:r>
            <w:proofErr w:type="spellEnd"/>
            <w:r w:rsidRPr="006E51EA">
              <w:rPr>
                <w:color w:val="212529"/>
              </w:rPr>
              <w:t xml:space="preserve"> №3(49),</w:t>
            </w:r>
            <w:proofErr w:type="gramStart"/>
            <w:r w:rsidRPr="006E51EA">
              <w:rPr>
                <w:color w:val="212529"/>
              </w:rPr>
              <w:t xml:space="preserve">2022  </w:t>
            </w:r>
            <w:r w:rsidRPr="006E51EA">
              <w:rPr>
                <w:color w:val="15130F"/>
              </w:rPr>
              <w:t>(</w:t>
            </w:r>
            <w:proofErr w:type="spellStart"/>
            <w:proofErr w:type="gramEnd"/>
            <w:r w:rsidRPr="006E51EA">
              <w:rPr>
                <w:color w:val="15130F"/>
              </w:rPr>
              <w:t>ККСВОиН</w:t>
            </w:r>
            <w:proofErr w:type="spellEnd"/>
            <w:r w:rsidRPr="006E51EA">
              <w:rPr>
                <w:color w:val="15130F"/>
              </w:rPr>
              <w:t xml:space="preserve">) </w:t>
            </w:r>
            <w:proofErr w:type="spellStart"/>
            <w:r w:rsidRPr="006E51EA">
              <w:rPr>
                <w:color w:val="15130F"/>
              </w:rPr>
              <w:t>стр</w:t>
            </w:r>
            <w:proofErr w:type="spellEnd"/>
            <w:r w:rsidRPr="006E51EA">
              <w:rPr>
                <w:color w:val="15130F"/>
              </w:rPr>
              <w:t xml:space="preserve"> </w:t>
            </w:r>
            <w:r w:rsidRPr="006E51EA">
              <w:rPr>
                <w:color w:val="212529"/>
              </w:rPr>
              <w:t>197-207</w:t>
            </w:r>
          </w:p>
          <w:p w14:paraId="566A0B61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212529"/>
              </w:rPr>
              <w:t xml:space="preserve">ISSN 2618-0545 </w:t>
            </w:r>
            <w:r w:rsidRPr="006E51EA">
              <w:rPr>
                <w:color w:val="15130F"/>
                <w:lang w:val="kk-KZ"/>
              </w:rPr>
              <w:t>(ККСВОиН)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AA7" w14:textId="698FF611" w:rsidR="006E51EA" w:rsidRPr="006E51EA" w:rsidRDefault="00761679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</w:rPr>
              <w:t>0,625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4084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proofErr w:type="spellStart"/>
            <w:r w:rsidRPr="003B2B5E">
              <w:rPr>
                <w:color w:val="212529"/>
                <w:u w:val="single"/>
              </w:rPr>
              <w:t>Хизирова</w:t>
            </w:r>
            <w:proofErr w:type="spellEnd"/>
            <w:r w:rsidRPr="003B2B5E">
              <w:rPr>
                <w:color w:val="212529"/>
                <w:u w:val="single"/>
              </w:rPr>
              <w:t xml:space="preserve"> М.А</w:t>
            </w:r>
            <w:r w:rsidRPr="006E51EA">
              <w:rPr>
                <w:color w:val="212529"/>
              </w:rPr>
              <w:t xml:space="preserve">., </w:t>
            </w:r>
            <w:proofErr w:type="spellStart"/>
            <w:r w:rsidRPr="006E51EA">
              <w:rPr>
                <w:color w:val="212529"/>
              </w:rPr>
              <w:t>Ермекбаев</w:t>
            </w:r>
            <w:proofErr w:type="spellEnd"/>
            <w:r w:rsidRPr="006E51EA">
              <w:rPr>
                <w:color w:val="212529"/>
              </w:rPr>
              <w:t xml:space="preserve"> М.М., Сыздыкова Р.Н.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DB0" w14:textId="65584527" w:rsidR="006E51EA" w:rsidRPr="006E51EA" w:rsidRDefault="003B2B5E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Первый автор</w:t>
            </w:r>
          </w:p>
        </w:tc>
      </w:tr>
      <w:tr w:rsidR="006E51EA" w:rsidRPr="006E51EA" w14:paraId="0F3AFB85" w14:textId="1D0C0366" w:rsidTr="006E51EA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08880" w14:textId="01619A39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</w:t>
            </w:r>
            <w:r w:rsidR="00D02E1B">
              <w:rPr>
                <w:color w:val="15130F"/>
                <w:lang w:val="kk-KZ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15E0E" w14:textId="77777777" w:rsidR="006E51EA" w:rsidRPr="006E51EA" w:rsidRDefault="006E51EA" w:rsidP="006E51EA">
            <w:pPr>
              <w:pStyle w:val="af0"/>
              <w:jc w:val="both"/>
              <w:rPr>
                <w:color w:val="212529"/>
                <w:lang w:val="kk-KZ"/>
              </w:rPr>
            </w:pPr>
            <w:r w:rsidRPr="006E51EA">
              <w:t>К вопросу о применении волоконно-оптической системы охраны объектов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22AD6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20F02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Н А У Ч Н Ы Е Т Р У Д Ы</w:t>
            </w:r>
          </w:p>
          <w:p w14:paraId="15D6B392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Военно-инженерного института радиоэлектроники и связи Военный научно-технический журнал</w:t>
            </w:r>
          </w:p>
          <w:p w14:paraId="68B3949F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№ 3 (53), (сентябрь) 2023г. 176-182 стр</w:t>
            </w:r>
          </w:p>
          <w:p w14:paraId="4C597486" w14:textId="77777777" w:rsidR="006E51EA" w:rsidRPr="006E51EA" w:rsidRDefault="006E51EA" w:rsidP="006E51EA">
            <w:pPr>
              <w:rPr>
                <w:color w:val="212529"/>
              </w:rPr>
            </w:pPr>
            <w:r w:rsidRPr="006E51EA">
              <w:rPr>
                <w:color w:val="212529"/>
                <w:lang w:val="kk-KZ"/>
              </w:rPr>
              <w:t xml:space="preserve">Ежеквартально </w:t>
            </w:r>
            <w:r w:rsidRPr="006E51EA">
              <w:rPr>
                <w:color w:val="15130F"/>
              </w:rPr>
              <w:t>(</w:t>
            </w:r>
            <w:proofErr w:type="spellStart"/>
            <w:r w:rsidRPr="006E51EA">
              <w:rPr>
                <w:color w:val="15130F"/>
              </w:rPr>
              <w:t>ККСВОиН</w:t>
            </w:r>
            <w:proofErr w:type="spellEnd"/>
            <w:r w:rsidRPr="006E51EA">
              <w:rPr>
                <w:color w:val="15130F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80D93" w14:textId="1426BF9E" w:rsidR="006E51EA" w:rsidRPr="006E51EA" w:rsidRDefault="00761679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0,4375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D9286" w14:textId="77777777" w:rsidR="006E51EA" w:rsidRPr="006E51EA" w:rsidRDefault="006E51EA" w:rsidP="006E51EA">
            <w:pPr>
              <w:pStyle w:val="af0"/>
              <w:jc w:val="center"/>
              <w:rPr>
                <w:color w:val="212529"/>
              </w:rPr>
            </w:pPr>
            <w:r w:rsidRPr="006E51EA">
              <w:t xml:space="preserve">Касимов А.О., </w:t>
            </w:r>
            <w:proofErr w:type="spellStart"/>
            <w:r w:rsidRPr="003B2B5E">
              <w:rPr>
                <w:u w:val="single"/>
              </w:rPr>
              <w:t>Хизирова</w:t>
            </w:r>
            <w:proofErr w:type="spellEnd"/>
            <w:r w:rsidRPr="003B2B5E">
              <w:rPr>
                <w:u w:val="single"/>
              </w:rPr>
              <w:t xml:space="preserve"> М.А</w:t>
            </w:r>
            <w:r w:rsidRPr="006E51EA">
              <w:t xml:space="preserve">, </w:t>
            </w:r>
            <w:proofErr w:type="spellStart"/>
            <w:r w:rsidRPr="006E51EA">
              <w:t>Ермекбаев</w:t>
            </w:r>
            <w:proofErr w:type="spellEnd"/>
            <w:r w:rsidRPr="006E51EA">
              <w:t xml:space="preserve"> М.М.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B2B94" w14:textId="0661D152" w:rsidR="006E51EA" w:rsidRPr="006E51EA" w:rsidRDefault="003B2B5E" w:rsidP="006E51EA">
            <w:pPr>
              <w:pStyle w:val="af0"/>
              <w:jc w:val="center"/>
              <w:rPr>
                <w:color w:val="212529"/>
              </w:rPr>
            </w:pPr>
            <w:r w:rsidRPr="0041550B">
              <w:t>Второй автор</w:t>
            </w:r>
          </w:p>
        </w:tc>
      </w:tr>
      <w:tr w:rsidR="006E51EA" w:rsidRPr="00F65108" w14:paraId="57B760A2" w14:textId="234B1F15" w:rsidTr="006E51EA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2D0" w14:textId="25197851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</w:t>
            </w:r>
            <w:r w:rsidR="00D02E1B">
              <w:rPr>
                <w:color w:val="15130F"/>
                <w:lang w:val="kk-KZ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69EE" w14:textId="77777777" w:rsidR="006E51EA" w:rsidRPr="006E51EA" w:rsidRDefault="006E51EA" w:rsidP="006E51EA">
            <w:pPr>
              <w:pStyle w:val="af0"/>
              <w:jc w:val="both"/>
            </w:pPr>
            <w:r w:rsidRPr="006E51EA">
              <w:rPr>
                <w:bCs/>
              </w:rPr>
              <w:t>Анализ методов обработки сигналов волоконно-оптической системы мониторинга объектов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64F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D0B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Н А У Ч Н Ы Е Т Р У Д Ы</w:t>
            </w:r>
          </w:p>
          <w:p w14:paraId="44D62864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Военно-инженерного института радиоэлектроники и связи Военный научно-технический журнал</w:t>
            </w:r>
          </w:p>
          <w:p w14:paraId="66D86369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№ 1 (55), (март) 2024 г. 109-118 стр</w:t>
            </w:r>
          </w:p>
          <w:p w14:paraId="166AA03E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Ежеквартально (ККСВОиН)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FFC" w14:textId="6438499A" w:rsidR="006E51EA" w:rsidRPr="006E51EA" w:rsidRDefault="00761679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0,5625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8A2" w14:textId="77777777" w:rsidR="006E51EA" w:rsidRPr="006E51EA" w:rsidRDefault="006E51EA" w:rsidP="006E51EA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 xml:space="preserve">Касимов А.О., </w:t>
            </w:r>
            <w:r w:rsidRPr="003B2B5E">
              <w:rPr>
                <w:u w:val="single"/>
                <w:lang w:val="kk-KZ"/>
              </w:rPr>
              <w:t>Хизирова М.А.,</w:t>
            </w:r>
            <w:r w:rsidRPr="006E51EA">
              <w:rPr>
                <w:lang w:val="kk-KZ"/>
              </w:rPr>
              <w:t xml:space="preserve"> Ермекбаев М.М., Суйеубаев О.Б., Абдуразак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97B" w14:textId="71A7FCB2" w:rsidR="006E51EA" w:rsidRPr="006E51EA" w:rsidRDefault="003B2B5E" w:rsidP="006E51EA">
            <w:pPr>
              <w:pStyle w:val="af0"/>
              <w:jc w:val="center"/>
              <w:rPr>
                <w:lang w:val="kk-KZ"/>
              </w:rPr>
            </w:pPr>
            <w:r w:rsidRPr="0041550B">
              <w:t>Второй автор</w:t>
            </w:r>
          </w:p>
        </w:tc>
      </w:tr>
      <w:tr w:rsidR="006E51EA" w:rsidRPr="00F65108" w14:paraId="6718BD77" w14:textId="467A2784" w:rsidTr="006E51EA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1EA2F" w14:textId="6FCBB2CC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1CF62" w14:textId="691899A8" w:rsidR="006E51EA" w:rsidRPr="006E51EA" w:rsidRDefault="006E51EA" w:rsidP="006E51EA">
            <w:pPr>
              <w:pStyle w:val="af0"/>
              <w:jc w:val="both"/>
              <w:rPr>
                <w:bCs/>
                <w:lang w:val="kk-KZ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DD94A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BD861" w14:textId="3084936D" w:rsidR="006E51EA" w:rsidRPr="006E51EA" w:rsidRDefault="006E51EA" w:rsidP="006E51EA">
            <w:pPr>
              <w:rPr>
                <w:color w:val="212529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DB28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C3FCF" w14:textId="06882874" w:rsidR="006E51EA" w:rsidRPr="006E51EA" w:rsidRDefault="006E51EA" w:rsidP="006E51EA">
            <w:pPr>
              <w:pStyle w:val="af0"/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AC36D" w14:textId="77777777" w:rsidR="006E51EA" w:rsidRPr="006E51EA" w:rsidRDefault="006E51EA" w:rsidP="006E51EA">
            <w:pPr>
              <w:pStyle w:val="af0"/>
              <w:jc w:val="center"/>
              <w:rPr>
                <w:lang w:val="kk-KZ"/>
              </w:rPr>
            </w:pPr>
          </w:p>
        </w:tc>
      </w:tr>
    </w:tbl>
    <w:p w14:paraId="6A3934C4" w14:textId="3688E05D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3C142CB2" w14:textId="6D038B7E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3C0B5104" w14:textId="192FE431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5D51E831" w14:textId="2A458914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48A87F9C" w14:textId="0334581F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0A254594" w14:textId="52EAE79A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18C3EF8E" w14:textId="2FC9E55E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6F710543" w14:textId="77777777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51590A24" w14:textId="77777777" w:rsidR="006E51EA" w:rsidRPr="009B2385" w:rsidRDefault="006E51EA" w:rsidP="006E51EA">
      <w:pPr>
        <w:spacing w:after="120"/>
        <w:rPr>
          <w:bCs/>
          <w:sz w:val="20"/>
          <w:szCs w:val="20"/>
        </w:rPr>
      </w:pP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9B2385">
        <w:rPr>
          <w:bCs/>
          <w:sz w:val="20"/>
          <w:szCs w:val="20"/>
        </w:rPr>
        <w:t>в изданиях</w:t>
      </w:r>
      <w:r w:rsidRPr="009B2385">
        <w:rPr>
          <w:bCs/>
          <w:sz w:val="20"/>
          <w:szCs w:val="20"/>
          <w:lang w:val="kk-KZ"/>
        </w:rPr>
        <w:t>,</w:t>
      </w:r>
      <w:r w:rsidRPr="009B2385">
        <w:rPr>
          <w:bCs/>
          <w:sz w:val="20"/>
          <w:szCs w:val="20"/>
        </w:rPr>
        <w:t xml:space="preserve"> рекомендуемых ККСОН МНВО РК</w:t>
      </w:r>
      <w:r w:rsidRPr="006E51EA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>Закрытые)</w:t>
      </w:r>
      <w:r w:rsidRPr="009B2385">
        <w:rPr>
          <w:bCs/>
          <w:sz w:val="20"/>
          <w:szCs w:val="20"/>
        </w:rPr>
        <w:t xml:space="preserve"> (продолжение)</w:t>
      </w:r>
    </w:p>
    <w:tbl>
      <w:tblPr>
        <w:tblpPr w:leftFromText="180" w:rightFromText="180" w:vertAnchor="text" w:horzAnchor="margin" w:tblpYSpec="bottom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644"/>
        <w:gridCol w:w="748"/>
        <w:gridCol w:w="4442"/>
        <w:gridCol w:w="1418"/>
        <w:gridCol w:w="1985"/>
        <w:gridCol w:w="1133"/>
      </w:tblGrid>
      <w:tr w:rsidR="006E51EA" w:rsidRPr="006E51EA" w14:paraId="6AC56FE7" w14:textId="77777777" w:rsidTr="00BC7B67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F72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35A" w14:textId="77777777" w:rsidR="006E51EA" w:rsidRPr="006E51EA" w:rsidRDefault="006E51EA" w:rsidP="006E51EA">
            <w:pPr>
              <w:pStyle w:val="af0"/>
              <w:jc w:val="center"/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A3E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F5A" w14:textId="77777777" w:rsidR="006E51EA" w:rsidRPr="006E51EA" w:rsidRDefault="006E51EA" w:rsidP="006E51EA">
            <w:pPr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FF0" w14:textId="4BFD6438" w:rsidR="006E51EA" w:rsidRPr="006E51EA" w:rsidRDefault="006E51EA" w:rsidP="006E51EA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7C6" w14:textId="77777777" w:rsidR="006E51EA" w:rsidRPr="006E51EA" w:rsidRDefault="006E51EA" w:rsidP="006E51EA">
            <w:pPr>
              <w:pStyle w:val="af0"/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BC0" w14:textId="77777777" w:rsidR="006E51EA" w:rsidRPr="006E51EA" w:rsidRDefault="006E51EA" w:rsidP="006E51EA">
            <w:pPr>
              <w:pStyle w:val="af0"/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7</w:t>
            </w:r>
          </w:p>
        </w:tc>
      </w:tr>
      <w:tr w:rsidR="006E51EA" w:rsidRPr="00F65108" w14:paraId="51FBD97D" w14:textId="77777777" w:rsidTr="00BC7B67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A02" w14:textId="17A906ED" w:rsidR="006E51EA" w:rsidRPr="006E51EA" w:rsidRDefault="00D02E1B" w:rsidP="00BC7B67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30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6A9" w14:textId="77777777" w:rsidR="006E51EA" w:rsidRPr="006E51EA" w:rsidRDefault="006E51EA" w:rsidP="00BC7B67">
            <w:pPr>
              <w:pStyle w:val="af0"/>
              <w:jc w:val="both"/>
              <w:rPr>
                <w:bCs/>
              </w:rPr>
            </w:pPr>
            <w:r w:rsidRPr="006E51EA">
              <w:rPr>
                <w:bCs/>
              </w:rPr>
              <w:t xml:space="preserve">Анализ методов и средств </w:t>
            </w:r>
            <w:proofErr w:type="spellStart"/>
            <w:r w:rsidRPr="006E51EA">
              <w:rPr>
                <w:bCs/>
              </w:rPr>
              <w:t>волоконнооптического</w:t>
            </w:r>
            <w:proofErr w:type="spellEnd"/>
            <w:r w:rsidRPr="006E51EA">
              <w:rPr>
                <w:bCs/>
              </w:rPr>
              <w:t xml:space="preserve"> контроля датчиков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342" w14:textId="77777777" w:rsidR="006E51EA" w:rsidRPr="006E51EA" w:rsidRDefault="006E51EA" w:rsidP="00BC7B67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7DB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«ВЕСТНИК АКАДЕМИИ НАЦИОНАЛЬНОЙ ГВАРДИИ РЕСПУБЛИКИ КАЗАХСТАН» НАУЧНО-ОБРАЗОВАТЕЛЬНЫЙ ЖУРНАЛ № 1 (51), март 2024 г. стр 264-274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F9" w14:textId="3879F2CA" w:rsidR="006E51EA" w:rsidRPr="006E51EA" w:rsidRDefault="00761679" w:rsidP="00BC7B67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</w:rPr>
              <w:t>0,625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2E3" w14:textId="77777777" w:rsidR="006E51EA" w:rsidRPr="006E51EA" w:rsidRDefault="006E51EA" w:rsidP="00BC7B67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 xml:space="preserve">Касимов А.О., </w:t>
            </w:r>
            <w:r w:rsidRPr="003B2B5E">
              <w:rPr>
                <w:u w:val="single"/>
                <w:lang w:val="kk-KZ"/>
              </w:rPr>
              <w:t>Хизирова М.А.,</w:t>
            </w:r>
            <w:r w:rsidRPr="006E51EA">
              <w:rPr>
                <w:lang w:val="kk-KZ"/>
              </w:rPr>
              <w:t xml:space="preserve"> Ермекбаев М.М., Суйеубаев О.Б., Абдуразак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89B" w14:textId="5496248F" w:rsidR="006E51EA" w:rsidRPr="006E51EA" w:rsidRDefault="003B2B5E" w:rsidP="00BC7B67">
            <w:pPr>
              <w:pStyle w:val="af0"/>
              <w:jc w:val="center"/>
              <w:rPr>
                <w:lang w:val="kk-KZ"/>
              </w:rPr>
            </w:pPr>
            <w:r w:rsidRPr="0041550B">
              <w:t>Второй автор</w:t>
            </w:r>
          </w:p>
        </w:tc>
      </w:tr>
      <w:tr w:rsidR="006E51EA" w:rsidRPr="00F65108" w14:paraId="7F3A9C39" w14:textId="77777777" w:rsidTr="008D157F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FAE" w14:textId="43445A11" w:rsidR="006E51EA" w:rsidRPr="006E51EA" w:rsidRDefault="00D02E1B" w:rsidP="00BC7B67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5EF" w14:textId="77777777" w:rsidR="006E51EA" w:rsidRPr="006E51EA" w:rsidRDefault="006E51EA" w:rsidP="00BC7B67">
            <w:pPr>
              <w:pStyle w:val="af0"/>
              <w:jc w:val="both"/>
              <w:rPr>
                <w:bCs/>
                <w:lang w:val="kk-KZ"/>
              </w:rPr>
            </w:pPr>
            <w:r w:rsidRPr="006E51EA">
              <w:rPr>
                <w:lang w:val="kk-KZ"/>
              </w:rPr>
              <w:t>Периметрлік қауіпсіздік жүйесіндегі көп моддалы талшық-оптикалық байланыс желілігіндегі дірілді модельдеу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5DA" w14:textId="77777777" w:rsidR="006E51EA" w:rsidRPr="006E51EA" w:rsidRDefault="006E51EA" w:rsidP="00BC7B67">
            <w:pPr>
              <w:pStyle w:val="af0"/>
              <w:jc w:val="center"/>
              <w:rPr>
                <w:color w:val="15130F"/>
                <w:lang w:val="kk-KZ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8D8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«ВЕСТНИК</w:t>
            </w:r>
          </w:p>
          <w:p w14:paraId="015E68A2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АКАДЕМИИ НАЦИОНАЛЬНОЙ ГВАРДИИ</w:t>
            </w:r>
          </w:p>
          <w:p w14:paraId="1DE0D13E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РЕСПУБЛИКИ КАЗАХСТАН»</w:t>
            </w:r>
          </w:p>
          <w:p w14:paraId="54C7E874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НАУЧНО-ОБРАЗОВАТЕЛЬНЫЙ ЖУРНАЛ</w:t>
            </w:r>
          </w:p>
          <w:p w14:paraId="142D8093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№ 1 (55), март 2025 г стр 102-112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BB4" w14:textId="27852BA9" w:rsidR="006E51EA" w:rsidRPr="006E51EA" w:rsidRDefault="00761679" w:rsidP="00BC7B67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</w:rPr>
              <w:t>0,625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39FE" w14:textId="77777777" w:rsidR="006E51EA" w:rsidRPr="006E51EA" w:rsidRDefault="006E51EA" w:rsidP="00BC7B67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 xml:space="preserve">Касимов А.О., </w:t>
            </w:r>
            <w:r w:rsidRPr="003B2B5E">
              <w:rPr>
                <w:u w:val="single"/>
                <w:lang w:val="kk-KZ"/>
              </w:rPr>
              <w:t>Хизирова М.А</w:t>
            </w:r>
            <w:r w:rsidRPr="006E51EA">
              <w:rPr>
                <w:lang w:val="kk-KZ"/>
              </w:rPr>
              <w:t>., Ермекбаев М.М., Қадылбекқызы Э., Асымов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155" w14:textId="1F05715F" w:rsidR="006E51EA" w:rsidRPr="006E51EA" w:rsidRDefault="003B2B5E" w:rsidP="00BC7B67">
            <w:pPr>
              <w:pStyle w:val="af0"/>
              <w:jc w:val="center"/>
              <w:rPr>
                <w:lang w:val="kk-KZ"/>
              </w:rPr>
            </w:pPr>
            <w:r w:rsidRPr="0041550B">
              <w:t>Второй автор</w:t>
            </w:r>
          </w:p>
        </w:tc>
      </w:tr>
      <w:tr w:rsidR="008D157F" w:rsidRPr="006E51EA" w14:paraId="73B5A64F" w14:textId="77777777" w:rsidTr="008D157F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3FB" w14:textId="165DE096" w:rsidR="008D157F" w:rsidRDefault="00D02E1B" w:rsidP="008D157F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CD1" w14:textId="31F66BF7" w:rsidR="008D157F" w:rsidRPr="006E51EA" w:rsidRDefault="008D157F" w:rsidP="008D157F">
            <w:pPr>
              <w:pStyle w:val="af0"/>
              <w:jc w:val="both"/>
              <w:rPr>
                <w:lang w:val="kk-KZ"/>
              </w:rPr>
            </w:pPr>
            <w:r w:rsidRPr="00EB0B9D">
              <w:rPr>
                <w:lang w:val="kk-KZ"/>
              </w:rPr>
              <w:t>LTE желілеріндегі кеңістік және уақыттық қол жеткізуді басқарудағы бұлыңғыр логикаға алгоритмі 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98B3" w14:textId="5598B740" w:rsidR="008D157F" w:rsidRPr="006E51EA" w:rsidRDefault="008D157F" w:rsidP="008D157F">
            <w:pPr>
              <w:pStyle w:val="af0"/>
              <w:jc w:val="center"/>
              <w:rPr>
                <w:color w:val="15130F"/>
                <w:lang w:val="kk-KZ"/>
              </w:rPr>
            </w:pPr>
            <w:r w:rsidRPr="00A46989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7E4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Н А У Ч Н Ы Е Т Р У Д Ы</w:t>
            </w:r>
          </w:p>
          <w:p w14:paraId="435F0745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Военно-инженерного института радиоэлектроники и связи</w:t>
            </w:r>
          </w:p>
          <w:p w14:paraId="2FA6BC0E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Военный научно-технический журнал</w:t>
            </w:r>
          </w:p>
          <w:p w14:paraId="2A8944B2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№ 2 (52), (июнь) 2023 г. 100-10</w:t>
            </w:r>
            <w:r>
              <w:rPr>
                <w:color w:val="212529"/>
                <w:szCs w:val="20"/>
                <w:lang w:val="kk-KZ"/>
              </w:rPr>
              <w:t>6</w:t>
            </w:r>
            <w:r w:rsidRPr="00EB0B9D">
              <w:rPr>
                <w:color w:val="212529"/>
                <w:szCs w:val="20"/>
                <w:lang w:val="kk-KZ"/>
              </w:rPr>
              <w:t xml:space="preserve"> стр</w:t>
            </w:r>
          </w:p>
          <w:p w14:paraId="4747DEA6" w14:textId="6F1D31CF" w:rsidR="008D157F" w:rsidRPr="006E51EA" w:rsidRDefault="008D157F" w:rsidP="008D157F">
            <w:pPr>
              <w:rPr>
                <w:color w:val="212529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 xml:space="preserve">Ежеквартально </w:t>
            </w:r>
            <w:r w:rsidRPr="00EB0B9D">
              <w:rPr>
                <w:color w:val="15130F"/>
              </w:rPr>
              <w:t>(</w:t>
            </w:r>
            <w:proofErr w:type="spellStart"/>
            <w:r w:rsidRPr="00EB0B9D">
              <w:rPr>
                <w:color w:val="15130F"/>
              </w:rPr>
              <w:t>ККСВОиН</w:t>
            </w:r>
            <w:proofErr w:type="spellEnd"/>
            <w:r w:rsidRPr="00EB0B9D">
              <w:rPr>
                <w:color w:val="15130F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50E" w14:textId="03F9600C" w:rsidR="008D157F" w:rsidRPr="006E51EA" w:rsidRDefault="00761679" w:rsidP="008D157F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0,375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041" w14:textId="5B4FBDFE" w:rsidR="008D157F" w:rsidRPr="006E51EA" w:rsidRDefault="008D157F" w:rsidP="008D157F">
            <w:pPr>
              <w:pStyle w:val="af0"/>
              <w:jc w:val="center"/>
              <w:rPr>
                <w:lang w:val="kk-KZ"/>
              </w:rPr>
            </w:pPr>
            <w:r w:rsidRPr="003B2B5E">
              <w:rPr>
                <w:u w:val="single"/>
                <w:lang w:val="kk-KZ"/>
              </w:rPr>
              <w:t>Хизирова М.А.,</w:t>
            </w:r>
            <w:r w:rsidRPr="00EB0B9D">
              <w:rPr>
                <w:lang w:val="kk-KZ"/>
              </w:rPr>
              <w:t xml:space="preserve"> Касимов А.О., Ермекбаев М.М.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31B" w14:textId="7CBDF9D4" w:rsidR="008D157F" w:rsidRPr="006E51EA" w:rsidRDefault="003B2B5E" w:rsidP="008D157F">
            <w:pPr>
              <w:pStyle w:val="af0"/>
              <w:jc w:val="center"/>
              <w:rPr>
                <w:lang w:val="kk-KZ"/>
              </w:rPr>
            </w:pPr>
            <w:r>
              <w:rPr>
                <w:lang w:val="kk-KZ"/>
              </w:rPr>
              <w:t>Первый автор</w:t>
            </w:r>
          </w:p>
        </w:tc>
      </w:tr>
      <w:tr w:rsidR="008D157F" w:rsidRPr="00F65108" w14:paraId="04BF3638" w14:textId="77777777" w:rsidTr="00BC7B67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84394" w14:textId="773F79B6" w:rsidR="008D157F" w:rsidRDefault="00D02E1B" w:rsidP="008D157F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5364C" w14:textId="30CCCA14" w:rsidR="008D157F" w:rsidRPr="00EB0B9D" w:rsidRDefault="008D157F" w:rsidP="008D157F">
            <w:pPr>
              <w:pStyle w:val="af0"/>
              <w:jc w:val="both"/>
              <w:rPr>
                <w:lang w:val="kk-KZ"/>
              </w:rPr>
            </w:pPr>
            <w:r>
              <w:rPr>
                <w:lang w:val="kk-KZ"/>
              </w:rPr>
              <w:t>Имитационная модель шумоподавления с фильтром Калмана для беспилотного летательного аппарата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0B78F" w14:textId="77777777" w:rsidR="008D157F" w:rsidRPr="00A46989" w:rsidRDefault="008D157F" w:rsidP="008D157F">
            <w:pPr>
              <w:pStyle w:val="af0"/>
              <w:jc w:val="center"/>
              <w:rPr>
                <w:color w:val="15130F"/>
                <w:lang w:val="kk-KZ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5F1BE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Н А У Ч Н Ы Е Т Р У Д Ы</w:t>
            </w:r>
          </w:p>
          <w:p w14:paraId="3927FF68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Военно-инженерного института радиоэлектроники и связи</w:t>
            </w:r>
          </w:p>
          <w:p w14:paraId="4E7E1C83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Военный научно-технический журнал</w:t>
            </w:r>
          </w:p>
          <w:p w14:paraId="57189E5D" w14:textId="2A57198F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№</w:t>
            </w:r>
            <w:r>
              <w:rPr>
                <w:color w:val="212529"/>
                <w:szCs w:val="20"/>
                <w:lang w:val="kk-KZ"/>
              </w:rPr>
              <w:t xml:space="preserve"> 4</w:t>
            </w:r>
            <w:r w:rsidRPr="00EB0B9D">
              <w:rPr>
                <w:color w:val="212529"/>
                <w:szCs w:val="20"/>
                <w:lang w:val="kk-KZ"/>
              </w:rPr>
              <w:t xml:space="preserve"> (5</w:t>
            </w:r>
            <w:r>
              <w:rPr>
                <w:color w:val="212529"/>
                <w:szCs w:val="20"/>
                <w:lang w:val="kk-KZ"/>
              </w:rPr>
              <w:t>8</w:t>
            </w:r>
            <w:r w:rsidRPr="00EB0B9D">
              <w:rPr>
                <w:color w:val="212529"/>
                <w:szCs w:val="20"/>
                <w:lang w:val="kk-KZ"/>
              </w:rPr>
              <w:t>), (</w:t>
            </w:r>
            <w:r>
              <w:rPr>
                <w:color w:val="212529"/>
                <w:szCs w:val="20"/>
                <w:lang w:val="kk-KZ"/>
              </w:rPr>
              <w:t>декабрь</w:t>
            </w:r>
            <w:r w:rsidRPr="00EB0B9D">
              <w:rPr>
                <w:color w:val="212529"/>
                <w:szCs w:val="20"/>
                <w:lang w:val="kk-KZ"/>
              </w:rPr>
              <w:t>) 202</w:t>
            </w:r>
            <w:r>
              <w:rPr>
                <w:color w:val="212529"/>
                <w:szCs w:val="20"/>
                <w:lang w:val="kk-KZ"/>
              </w:rPr>
              <w:t>4</w:t>
            </w:r>
            <w:r w:rsidRPr="00EB0B9D">
              <w:rPr>
                <w:color w:val="212529"/>
                <w:szCs w:val="20"/>
                <w:lang w:val="kk-KZ"/>
              </w:rPr>
              <w:t xml:space="preserve"> г. </w:t>
            </w:r>
            <w:r>
              <w:rPr>
                <w:color w:val="212529"/>
                <w:szCs w:val="20"/>
                <w:lang w:val="kk-KZ"/>
              </w:rPr>
              <w:t>71-78</w:t>
            </w:r>
            <w:r w:rsidRPr="00EB0B9D">
              <w:rPr>
                <w:color w:val="212529"/>
                <w:szCs w:val="20"/>
                <w:lang w:val="kk-KZ"/>
              </w:rPr>
              <w:t xml:space="preserve"> стр</w:t>
            </w:r>
          </w:p>
          <w:p w14:paraId="7E9EBA65" w14:textId="6680284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 xml:space="preserve">Ежеквартально </w:t>
            </w:r>
            <w:r w:rsidRPr="00EB0B9D">
              <w:rPr>
                <w:color w:val="15130F"/>
              </w:rPr>
              <w:t>(</w:t>
            </w:r>
            <w:proofErr w:type="spellStart"/>
            <w:r w:rsidRPr="00EB0B9D">
              <w:rPr>
                <w:color w:val="15130F"/>
              </w:rPr>
              <w:t>ККСВОиН</w:t>
            </w:r>
            <w:proofErr w:type="spellEnd"/>
            <w:r w:rsidRPr="00EB0B9D">
              <w:rPr>
                <w:color w:val="15130F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19F8A" w14:textId="57D08C2C" w:rsidR="008D157F" w:rsidRDefault="00761679" w:rsidP="008D157F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</w:rPr>
              <w:t>0,625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24BDE" w14:textId="02C5A93F" w:rsidR="008D157F" w:rsidRPr="00EB0B9D" w:rsidRDefault="008D157F" w:rsidP="008D157F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 xml:space="preserve">Касимов А.О., </w:t>
            </w:r>
            <w:r w:rsidRPr="003B2B5E">
              <w:rPr>
                <w:u w:val="single"/>
                <w:lang w:val="kk-KZ"/>
              </w:rPr>
              <w:t>Хизирова М.А</w:t>
            </w:r>
            <w:r w:rsidRPr="006E51EA">
              <w:rPr>
                <w:lang w:val="kk-KZ"/>
              </w:rPr>
              <w:t xml:space="preserve">., Ермекбаев М.М., </w:t>
            </w:r>
            <w:r>
              <w:rPr>
                <w:lang w:val="kk-KZ"/>
              </w:rPr>
              <w:t>Амангельді Д.У</w:t>
            </w:r>
            <w:r w:rsidRPr="006E51EA">
              <w:rPr>
                <w:lang w:val="kk-KZ"/>
              </w:rPr>
              <w:t>, А</w:t>
            </w:r>
            <w:r>
              <w:rPr>
                <w:lang w:val="kk-KZ"/>
              </w:rPr>
              <w:t>бдуразак 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58293" w14:textId="1F263DBE" w:rsidR="008D157F" w:rsidRPr="006E51EA" w:rsidRDefault="003B2B5E" w:rsidP="008D157F">
            <w:pPr>
              <w:pStyle w:val="af0"/>
              <w:jc w:val="center"/>
              <w:rPr>
                <w:lang w:val="kk-KZ"/>
              </w:rPr>
            </w:pPr>
            <w:r w:rsidRPr="0041550B">
              <w:t>Второй автор</w:t>
            </w:r>
          </w:p>
        </w:tc>
      </w:tr>
    </w:tbl>
    <w:p w14:paraId="4480033A" w14:textId="77777777" w:rsidR="006E51EA" w:rsidRPr="006E51EA" w:rsidRDefault="006E51EA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2DA828C4" w14:textId="3DE9DB1C" w:rsidR="006E51EA" w:rsidRDefault="006E51EA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4F8799D0" w14:textId="07A1976B" w:rsidR="008D157F" w:rsidRDefault="008D157F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D3A9B3E" w14:textId="2C627C48" w:rsidR="008D157F" w:rsidRDefault="008D157F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9469911" w14:textId="046B02E3" w:rsidR="008D157F" w:rsidRDefault="008D157F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185A6C8C" w14:textId="77777777" w:rsidR="008D157F" w:rsidRDefault="008D157F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100F46DA" w14:textId="77777777" w:rsidR="006E51EA" w:rsidRDefault="006E51EA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EEE074D" w14:textId="2730A3F9" w:rsidR="00153541" w:rsidRDefault="00153541" w:rsidP="00153541">
      <w:pPr>
        <w:rPr>
          <w:bCs/>
          <w:sz w:val="20"/>
          <w:szCs w:val="20"/>
        </w:rPr>
      </w:pPr>
      <w:r w:rsidRPr="006E51EA"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 xml:space="preserve">  </w:t>
      </w: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153541">
        <w:rPr>
          <w:bCs/>
          <w:sz w:val="20"/>
          <w:szCs w:val="20"/>
        </w:rPr>
        <w:t xml:space="preserve">. </w:t>
      </w:r>
      <w:proofErr w:type="gramStart"/>
      <w:r w:rsidR="009546FF" w:rsidRPr="009546FF">
        <w:rPr>
          <w:bCs/>
          <w:sz w:val="20"/>
          <w:szCs w:val="20"/>
        </w:rPr>
        <w:t>статьи</w:t>
      </w:r>
      <w:proofErr w:type="gramEnd"/>
      <w:r w:rsidR="009546FF" w:rsidRPr="009546FF">
        <w:rPr>
          <w:bCs/>
          <w:sz w:val="20"/>
          <w:szCs w:val="20"/>
        </w:rPr>
        <w:t xml:space="preserve"> опубликованные в международных конференциях и изданиях РК</w:t>
      </w:r>
    </w:p>
    <w:p w14:paraId="155A808E" w14:textId="77777777" w:rsidR="009D5905" w:rsidRPr="00153541" w:rsidRDefault="009D5905" w:rsidP="00153541">
      <w:pPr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851"/>
        <w:gridCol w:w="4394"/>
        <w:gridCol w:w="1276"/>
        <w:gridCol w:w="2126"/>
        <w:gridCol w:w="850"/>
      </w:tblGrid>
      <w:tr w:rsidR="00FE733B" w:rsidRPr="00C00EA3" w14:paraId="341B87E3" w14:textId="77777777" w:rsidTr="00FE733B">
        <w:tc>
          <w:tcPr>
            <w:tcW w:w="567" w:type="dxa"/>
            <w:vAlign w:val="center"/>
          </w:tcPr>
          <w:p w14:paraId="3D075188" w14:textId="223E5B05" w:rsidR="00FE733B" w:rsidRPr="00C00EA3" w:rsidRDefault="00FE733B" w:rsidP="00FE733B">
            <w:pPr>
              <w:ind w:hanging="15"/>
              <w:jc w:val="center"/>
            </w:pPr>
            <w:r w:rsidRPr="00C00EA3">
              <w:rPr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14:paraId="5CCFB1AF" w14:textId="4D368058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26E07A44" w14:textId="3EE68C48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color w:val="000000"/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14:paraId="0CBF4791" w14:textId="2DA0779B" w:rsidR="00FE733B" w:rsidRPr="00C00EA3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C00EA3">
              <w:rPr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21293662" w14:textId="52FA8824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2126" w:type="dxa"/>
            <w:vAlign w:val="center"/>
          </w:tcPr>
          <w:p w14:paraId="451803A0" w14:textId="62CAFB55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454FE98A" w14:textId="2018DCE0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7</w:t>
            </w:r>
          </w:p>
        </w:tc>
      </w:tr>
      <w:tr w:rsidR="00FE733B" w:rsidRPr="00C00EA3" w14:paraId="317B96FE" w14:textId="77777777" w:rsidTr="00FE733B">
        <w:tc>
          <w:tcPr>
            <w:tcW w:w="567" w:type="dxa"/>
          </w:tcPr>
          <w:p w14:paraId="2816DA65" w14:textId="6E7B26D3" w:rsidR="00FE733B" w:rsidRPr="00C00EA3" w:rsidRDefault="00D02E1B" w:rsidP="00FE733B">
            <w:pPr>
              <w:ind w:hanging="15"/>
              <w:jc w:val="center"/>
            </w:pPr>
            <w:r>
              <w:rPr>
                <w:color w:val="15130F"/>
              </w:rPr>
              <w:t>34</w:t>
            </w:r>
          </w:p>
        </w:tc>
        <w:tc>
          <w:tcPr>
            <w:tcW w:w="4536" w:type="dxa"/>
          </w:tcPr>
          <w:p w14:paraId="0FC516EE" w14:textId="6080B872" w:rsidR="00FE733B" w:rsidRPr="00C00EA3" w:rsidRDefault="00FE733B" w:rsidP="00FE733B">
            <w:pPr>
              <w:jc w:val="center"/>
            </w:pPr>
            <w:r w:rsidRPr="00C00EA3">
              <w:rPr>
                <w:color w:val="000000"/>
              </w:rPr>
              <w:t xml:space="preserve">Анализ топологий различных конфигураций </w:t>
            </w:r>
            <w:r w:rsidRPr="00C00EA3">
              <w:rPr>
                <w:color w:val="000000"/>
                <w:lang w:val="en-US"/>
              </w:rPr>
              <w:t>ZigBee</w:t>
            </w:r>
            <w:r w:rsidRPr="00C00EA3">
              <w:rPr>
                <w:color w:val="000000"/>
              </w:rPr>
              <w:t xml:space="preserve"> сетей на основе имитационного моделирования в среде </w:t>
            </w:r>
            <w:proofErr w:type="spellStart"/>
            <w:r w:rsidRPr="00C00EA3">
              <w:rPr>
                <w:color w:val="000000"/>
                <w:lang w:val="en-US"/>
              </w:rPr>
              <w:t>Opnet</w:t>
            </w:r>
            <w:proofErr w:type="spellEnd"/>
            <w:r w:rsidRPr="00C00EA3">
              <w:rPr>
                <w:color w:val="000000"/>
              </w:rPr>
              <w:t xml:space="preserve"> </w:t>
            </w:r>
            <w:r w:rsidRPr="00C00EA3">
              <w:rPr>
                <w:color w:val="000000"/>
                <w:lang w:val="en-US"/>
              </w:rPr>
              <w:t>modeler</w:t>
            </w:r>
          </w:p>
        </w:tc>
        <w:tc>
          <w:tcPr>
            <w:tcW w:w="851" w:type="dxa"/>
          </w:tcPr>
          <w:p w14:paraId="170D71D2" w14:textId="4530C574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color w:val="15130F"/>
                <w:lang w:val="kk-KZ"/>
              </w:rPr>
              <w:t>печ</w:t>
            </w:r>
          </w:p>
        </w:tc>
        <w:tc>
          <w:tcPr>
            <w:tcW w:w="4394" w:type="dxa"/>
          </w:tcPr>
          <w:p w14:paraId="7B13DD63" w14:textId="77777777" w:rsidR="00FE733B" w:rsidRPr="00C00EA3" w:rsidRDefault="00FE733B" w:rsidP="00FE733B">
            <w:pPr>
              <w:autoSpaceDE w:val="0"/>
              <w:autoSpaceDN w:val="0"/>
              <w:adjustRightInd w:val="0"/>
              <w:rPr>
                <w:iCs/>
              </w:rPr>
            </w:pPr>
            <w:r w:rsidRPr="00C00EA3">
              <w:rPr>
                <w:iCs/>
              </w:rPr>
              <w:t xml:space="preserve">Материалы 4 международной научно-практической конференции «информатика и прикладная математика», посвященной 70-летнему юбилею профессоров </w:t>
            </w:r>
            <w:proofErr w:type="spellStart"/>
            <w:r w:rsidRPr="00C00EA3">
              <w:rPr>
                <w:iCs/>
              </w:rPr>
              <w:t>Биярова</w:t>
            </w:r>
            <w:proofErr w:type="spellEnd"/>
            <w:r w:rsidRPr="00C00EA3">
              <w:rPr>
                <w:iCs/>
              </w:rPr>
              <w:t xml:space="preserve"> Т.Н., Вальдемара </w:t>
            </w:r>
            <w:proofErr w:type="spellStart"/>
            <w:r w:rsidRPr="00C00EA3">
              <w:rPr>
                <w:iCs/>
              </w:rPr>
              <w:t>вуйцика</w:t>
            </w:r>
            <w:proofErr w:type="spellEnd"/>
            <w:r w:rsidRPr="00C00EA3">
              <w:rPr>
                <w:iCs/>
              </w:rPr>
              <w:t xml:space="preserve"> и 60-летию профессора </w:t>
            </w:r>
            <w:proofErr w:type="spellStart"/>
            <w:r w:rsidRPr="00C00EA3">
              <w:rPr>
                <w:iCs/>
              </w:rPr>
              <w:t>Амиргалиева</w:t>
            </w:r>
            <w:proofErr w:type="spellEnd"/>
            <w:r w:rsidRPr="00C00EA3">
              <w:rPr>
                <w:iCs/>
              </w:rPr>
              <w:t xml:space="preserve"> Е.Н.</w:t>
            </w:r>
          </w:p>
          <w:p w14:paraId="79D43218" w14:textId="44210E88" w:rsidR="00FE733B" w:rsidRPr="00C00EA3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C00EA3">
              <w:rPr>
                <w:iCs/>
              </w:rPr>
              <w:t>25-29 сентября 2019г, Алматы</w:t>
            </w:r>
          </w:p>
        </w:tc>
        <w:tc>
          <w:tcPr>
            <w:tcW w:w="1276" w:type="dxa"/>
          </w:tcPr>
          <w:p w14:paraId="5C92B462" w14:textId="0F812ACC" w:rsidR="00FE733B" w:rsidRPr="00C00EA3" w:rsidRDefault="00761679" w:rsidP="00761679">
            <w:pPr>
              <w:rPr>
                <w:lang w:val="en-US"/>
              </w:rPr>
            </w:pPr>
            <w:r>
              <w:rPr>
                <w:color w:val="15130F"/>
                <w:lang w:val="kk-KZ"/>
              </w:rPr>
              <w:t>0,4375</w:t>
            </w:r>
          </w:p>
        </w:tc>
        <w:tc>
          <w:tcPr>
            <w:tcW w:w="2126" w:type="dxa"/>
          </w:tcPr>
          <w:p w14:paraId="4599A771" w14:textId="77777777" w:rsidR="00FE733B" w:rsidRPr="00C00EA3" w:rsidRDefault="00FE733B" w:rsidP="00FE733B">
            <w:proofErr w:type="spellStart"/>
            <w:r w:rsidRPr="00C00EA3">
              <w:t>Хизирова</w:t>
            </w:r>
            <w:proofErr w:type="spellEnd"/>
            <w:r w:rsidRPr="00C00EA3">
              <w:t xml:space="preserve"> М.А.</w:t>
            </w:r>
          </w:p>
          <w:p w14:paraId="32B9637B" w14:textId="77777777" w:rsidR="00FE733B" w:rsidRPr="00C00EA3" w:rsidRDefault="00FE733B" w:rsidP="00FE733B">
            <w:pPr>
              <w:jc w:val="center"/>
              <w:rPr>
                <w:bCs/>
              </w:rPr>
            </w:pPr>
            <w:r w:rsidRPr="00C00EA3">
              <w:rPr>
                <w:bCs/>
              </w:rPr>
              <w:t xml:space="preserve"> </w:t>
            </w:r>
            <w:proofErr w:type="spellStart"/>
            <w:r w:rsidRPr="00C00EA3">
              <w:rPr>
                <w:bCs/>
              </w:rPr>
              <w:t>Темырканова</w:t>
            </w:r>
            <w:proofErr w:type="spellEnd"/>
            <w:r w:rsidRPr="00C00EA3">
              <w:rPr>
                <w:bCs/>
              </w:rPr>
              <w:t xml:space="preserve"> Э.К</w:t>
            </w:r>
          </w:p>
          <w:p w14:paraId="0D2A3FD3" w14:textId="77777777" w:rsidR="00FE733B" w:rsidRPr="00C00EA3" w:rsidRDefault="00FE733B" w:rsidP="00FE733B">
            <w:pPr>
              <w:jc w:val="center"/>
              <w:rPr>
                <w:bCs/>
              </w:rPr>
            </w:pPr>
            <w:proofErr w:type="spellStart"/>
            <w:r w:rsidRPr="00C00EA3">
              <w:rPr>
                <w:bCs/>
              </w:rPr>
              <w:t>Алданияров</w:t>
            </w:r>
            <w:proofErr w:type="spellEnd"/>
            <w:r w:rsidRPr="00C00EA3">
              <w:rPr>
                <w:bCs/>
              </w:rPr>
              <w:t xml:space="preserve"> Б.Ж.</w:t>
            </w:r>
          </w:p>
          <w:p w14:paraId="031F0293" w14:textId="28DF48D6" w:rsidR="00FE733B" w:rsidRPr="00C00EA3" w:rsidRDefault="00FE733B" w:rsidP="00FE733B">
            <w:pPr>
              <w:jc w:val="center"/>
            </w:pPr>
            <w:r w:rsidRPr="00C00EA3">
              <w:rPr>
                <w:bCs/>
              </w:rPr>
              <w:t>Полушин М.Ю.</w:t>
            </w:r>
          </w:p>
        </w:tc>
        <w:tc>
          <w:tcPr>
            <w:tcW w:w="850" w:type="dxa"/>
            <w:vAlign w:val="center"/>
          </w:tcPr>
          <w:p w14:paraId="57B27540" w14:textId="18FA02A6" w:rsidR="00FE733B" w:rsidRPr="00C00EA3" w:rsidRDefault="00FE733B" w:rsidP="00FE733B">
            <w:pPr>
              <w:jc w:val="center"/>
            </w:pPr>
            <w:r>
              <w:t>Первый автор</w:t>
            </w:r>
          </w:p>
        </w:tc>
      </w:tr>
      <w:tr w:rsidR="00FE733B" w:rsidRPr="00C00EA3" w14:paraId="5847EA78" w14:textId="77777777" w:rsidTr="00FE733B">
        <w:tc>
          <w:tcPr>
            <w:tcW w:w="567" w:type="dxa"/>
          </w:tcPr>
          <w:p w14:paraId="6CDFEF63" w14:textId="0E797587" w:rsidR="00FE733B" w:rsidRPr="00C00EA3" w:rsidRDefault="00D02E1B" w:rsidP="00FE733B">
            <w:pPr>
              <w:ind w:hanging="15"/>
              <w:jc w:val="center"/>
            </w:pPr>
            <w:r>
              <w:rPr>
                <w:color w:val="15130F"/>
                <w:lang w:val="kk-KZ"/>
              </w:rPr>
              <w:t>35</w:t>
            </w:r>
          </w:p>
        </w:tc>
        <w:tc>
          <w:tcPr>
            <w:tcW w:w="4536" w:type="dxa"/>
          </w:tcPr>
          <w:p w14:paraId="0542CC2A" w14:textId="77777777" w:rsidR="00FE733B" w:rsidRPr="00C00EA3" w:rsidRDefault="00FE733B" w:rsidP="00FE733B">
            <w:pPr>
              <w:pStyle w:val="Default"/>
              <w:jc w:val="both"/>
              <w:rPr>
                <w:lang w:val="kk-KZ"/>
              </w:rPr>
            </w:pPr>
            <w:r w:rsidRPr="00C00EA3">
              <w:rPr>
                <w:lang w:val="kk-KZ"/>
              </w:rPr>
              <w:t xml:space="preserve">Екі ӛлшемді рекурсивты цифрлық сүзгілерді жобалау </w:t>
            </w:r>
          </w:p>
          <w:p w14:paraId="65EFA7D1" w14:textId="77777777" w:rsidR="00FE733B" w:rsidRPr="00C00EA3" w:rsidRDefault="00FE733B" w:rsidP="00FE733B">
            <w:pPr>
              <w:jc w:val="center"/>
            </w:pPr>
          </w:p>
        </w:tc>
        <w:tc>
          <w:tcPr>
            <w:tcW w:w="851" w:type="dxa"/>
          </w:tcPr>
          <w:p w14:paraId="3605EAB2" w14:textId="6E9F0C45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color w:val="15130F"/>
                <w:lang w:val="kk-KZ"/>
              </w:rPr>
              <w:t>печ</w:t>
            </w:r>
          </w:p>
        </w:tc>
        <w:tc>
          <w:tcPr>
            <w:tcW w:w="4394" w:type="dxa"/>
          </w:tcPr>
          <w:p w14:paraId="1C098C7A" w14:textId="66A6A8ED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bCs/>
              </w:rPr>
              <w:t xml:space="preserve">Современные тенденции развития вооружения и военной техники: Материалы Международной научно-практической конференции, 26 мая 2021 года: </w:t>
            </w:r>
            <w:r w:rsidRPr="00C00EA3">
              <w:t xml:space="preserve">Сборник статей и докладов, – Нур-Султан, Республика Казахстан, 2021. –317-321 с. </w:t>
            </w:r>
            <w:r w:rsidRPr="00C00EA3">
              <w:rPr>
                <w:bCs/>
              </w:rPr>
              <w:t xml:space="preserve">ISBN </w:t>
            </w:r>
            <w:r w:rsidRPr="00C00EA3">
              <w:t>978-601-7657-04-8</w:t>
            </w:r>
          </w:p>
        </w:tc>
        <w:tc>
          <w:tcPr>
            <w:tcW w:w="1276" w:type="dxa"/>
          </w:tcPr>
          <w:p w14:paraId="355EE7AF" w14:textId="6BFE4E68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t>0,</w:t>
            </w:r>
            <w:r w:rsidRPr="00C00EA3">
              <w:rPr>
                <w:lang w:val="kk-KZ"/>
              </w:rPr>
              <w:t>3125</w:t>
            </w:r>
          </w:p>
        </w:tc>
        <w:tc>
          <w:tcPr>
            <w:tcW w:w="2126" w:type="dxa"/>
          </w:tcPr>
          <w:p w14:paraId="14EAE35E" w14:textId="4A446A07" w:rsidR="00FE733B" w:rsidRPr="00C00EA3" w:rsidRDefault="00FE733B" w:rsidP="00FE733B">
            <w:pPr>
              <w:jc w:val="center"/>
            </w:pPr>
            <w:proofErr w:type="spellStart"/>
            <w:r w:rsidRPr="00C00EA3">
              <w:rPr>
                <w:bCs/>
              </w:rPr>
              <w:t>Сарсембаева</w:t>
            </w:r>
            <w:proofErr w:type="spellEnd"/>
            <w:r w:rsidRPr="00C00EA3">
              <w:rPr>
                <w:bCs/>
              </w:rPr>
              <w:t xml:space="preserve"> Н.М., </w:t>
            </w:r>
            <w:proofErr w:type="spellStart"/>
            <w:r w:rsidRPr="00C00EA3">
              <w:rPr>
                <w:bCs/>
              </w:rPr>
              <w:t>Хизирова</w:t>
            </w:r>
            <w:proofErr w:type="spellEnd"/>
            <w:r w:rsidRPr="00C00EA3">
              <w:rPr>
                <w:bCs/>
              </w:rPr>
              <w:t xml:space="preserve"> М.А.</w:t>
            </w:r>
          </w:p>
        </w:tc>
        <w:tc>
          <w:tcPr>
            <w:tcW w:w="850" w:type="dxa"/>
            <w:vAlign w:val="center"/>
          </w:tcPr>
          <w:p w14:paraId="122148DF" w14:textId="3DA47293" w:rsidR="00FE733B" w:rsidRPr="00C00EA3" w:rsidRDefault="00FE733B" w:rsidP="00FE733B">
            <w:pPr>
              <w:jc w:val="center"/>
            </w:pPr>
            <w:r w:rsidRPr="0041550B">
              <w:t>Второй автор</w:t>
            </w:r>
          </w:p>
        </w:tc>
      </w:tr>
      <w:tr w:rsidR="00FE733B" w:rsidRPr="00C00EA3" w14:paraId="1ABFBBFB" w14:textId="77777777" w:rsidTr="00FE733B">
        <w:tc>
          <w:tcPr>
            <w:tcW w:w="567" w:type="dxa"/>
          </w:tcPr>
          <w:p w14:paraId="009B3574" w14:textId="217EF97E" w:rsidR="00FE733B" w:rsidRPr="00C00EA3" w:rsidRDefault="00D02E1B" w:rsidP="00FE733B">
            <w:pPr>
              <w:ind w:hanging="15"/>
              <w:jc w:val="center"/>
            </w:pPr>
            <w:r>
              <w:rPr>
                <w:color w:val="15130F"/>
                <w:lang w:val="kk-KZ"/>
              </w:rPr>
              <w:t>36</w:t>
            </w:r>
          </w:p>
        </w:tc>
        <w:tc>
          <w:tcPr>
            <w:tcW w:w="4536" w:type="dxa"/>
          </w:tcPr>
          <w:p w14:paraId="7445A44F" w14:textId="77777777" w:rsidR="00FE733B" w:rsidRPr="00C00EA3" w:rsidRDefault="00FE733B" w:rsidP="00FE733B">
            <w:pPr>
              <w:pStyle w:val="Default"/>
              <w:jc w:val="both"/>
              <w:rPr>
                <w:lang w:val="kk-KZ"/>
              </w:rPr>
            </w:pPr>
            <w:r w:rsidRPr="00C00EA3">
              <w:rPr>
                <w:lang w:val="kk-KZ"/>
              </w:rPr>
              <w:t xml:space="preserve">Морле Вейвлет-функциясын пайдалана отырып, эталондық жиіліктердің цифрлық қабылдағышын құру </w:t>
            </w:r>
          </w:p>
          <w:p w14:paraId="5D5E5F75" w14:textId="77777777" w:rsidR="00FE733B" w:rsidRPr="00C00EA3" w:rsidRDefault="00FE733B" w:rsidP="00FE733B">
            <w:pPr>
              <w:jc w:val="center"/>
            </w:pPr>
          </w:p>
        </w:tc>
        <w:tc>
          <w:tcPr>
            <w:tcW w:w="851" w:type="dxa"/>
          </w:tcPr>
          <w:p w14:paraId="0880EDD1" w14:textId="2EBD5E2A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color w:val="15130F"/>
                <w:lang w:val="kk-KZ"/>
              </w:rPr>
              <w:t>печ</w:t>
            </w:r>
          </w:p>
        </w:tc>
        <w:tc>
          <w:tcPr>
            <w:tcW w:w="4394" w:type="dxa"/>
          </w:tcPr>
          <w:p w14:paraId="55300F7D" w14:textId="31D247A7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bCs/>
              </w:rPr>
              <w:t xml:space="preserve">Современные тенденции развития вооружения и военной техники: Материалы Международной научно-практической конференции, 26 мая 2021 года: </w:t>
            </w:r>
            <w:r w:rsidRPr="00C00EA3">
              <w:t xml:space="preserve">Сборник статей и докладов, – Нур-Султан, Республика Казахстан, 2021. – 302-307 с. </w:t>
            </w:r>
            <w:r w:rsidRPr="00C00EA3">
              <w:rPr>
                <w:bCs/>
              </w:rPr>
              <w:t xml:space="preserve">ISBN </w:t>
            </w:r>
            <w:r w:rsidRPr="00C00EA3">
              <w:t>978-601-7657-04-8</w:t>
            </w:r>
          </w:p>
        </w:tc>
        <w:tc>
          <w:tcPr>
            <w:tcW w:w="1276" w:type="dxa"/>
          </w:tcPr>
          <w:p w14:paraId="2FCF20D4" w14:textId="49080DE6" w:rsidR="00FE733B" w:rsidRPr="00C00EA3" w:rsidRDefault="00761679" w:rsidP="00FE733B">
            <w:pPr>
              <w:jc w:val="center"/>
              <w:rPr>
                <w:lang w:val="en-US"/>
              </w:rPr>
            </w:pPr>
            <w:r>
              <w:rPr>
                <w:color w:val="15130F"/>
                <w:lang w:val="kk-KZ"/>
              </w:rPr>
              <w:t>0,4375</w:t>
            </w:r>
          </w:p>
        </w:tc>
        <w:tc>
          <w:tcPr>
            <w:tcW w:w="2126" w:type="dxa"/>
          </w:tcPr>
          <w:p w14:paraId="382B2681" w14:textId="68CC37AF" w:rsidR="00FE733B" w:rsidRPr="00C00EA3" w:rsidRDefault="00FE733B" w:rsidP="00FE733B">
            <w:pPr>
              <w:jc w:val="center"/>
            </w:pPr>
            <w:proofErr w:type="spellStart"/>
            <w:r w:rsidRPr="00C00EA3">
              <w:rPr>
                <w:bCs/>
              </w:rPr>
              <w:t>Нҧртуған</w:t>
            </w:r>
            <w:proofErr w:type="spellEnd"/>
            <w:r w:rsidRPr="00C00EA3">
              <w:rPr>
                <w:bCs/>
              </w:rPr>
              <w:t xml:space="preserve"> С.С., </w:t>
            </w:r>
            <w:proofErr w:type="spellStart"/>
            <w:r w:rsidRPr="00C00EA3">
              <w:rPr>
                <w:bCs/>
              </w:rPr>
              <w:t>Хизирова</w:t>
            </w:r>
            <w:proofErr w:type="spellEnd"/>
            <w:r w:rsidRPr="00C00EA3">
              <w:rPr>
                <w:bCs/>
              </w:rPr>
              <w:t xml:space="preserve"> М.А.</w:t>
            </w:r>
          </w:p>
        </w:tc>
        <w:tc>
          <w:tcPr>
            <w:tcW w:w="850" w:type="dxa"/>
            <w:vAlign w:val="center"/>
          </w:tcPr>
          <w:p w14:paraId="6A70F342" w14:textId="7D811CF2" w:rsidR="00FE733B" w:rsidRPr="00C00EA3" w:rsidRDefault="00FE733B" w:rsidP="00FE733B">
            <w:pPr>
              <w:jc w:val="center"/>
            </w:pPr>
            <w:r w:rsidRPr="0041550B">
              <w:t>Второй автор</w:t>
            </w:r>
          </w:p>
        </w:tc>
      </w:tr>
      <w:tr w:rsidR="00FE733B" w:rsidRPr="00C00EA3" w14:paraId="46EDA9B5" w14:textId="77777777" w:rsidTr="00FE733B">
        <w:tc>
          <w:tcPr>
            <w:tcW w:w="567" w:type="dxa"/>
            <w:vAlign w:val="center"/>
          </w:tcPr>
          <w:p w14:paraId="282741E8" w14:textId="7A791907" w:rsidR="00FE733B" w:rsidRPr="00C00EA3" w:rsidRDefault="00D02E1B" w:rsidP="00FE733B">
            <w:pPr>
              <w:pStyle w:val="a3"/>
              <w:ind w:left="0"/>
              <w:rPr>
                <w:lang w:val="en-US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4536" w:type="dxa"/>
            <w:vAlign w:val="center"/>
          </w:tcPr>
          <w:p w14:paraId="051824A5" w14:textId="77777777" w:rsidR="00FE733B" w:rsidRPr="00C00EA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C00EA3">
              <w:t>Спектральная характеристика и оценка спектра мощности сигнала в частотных диапазонах технологий IMT-2020 (5G)</w:t>
            </w:r>
          </w:p>
        </w:tc>
        <w:tc>
          <w:tcPr>
            <w:tcW w:w="851" w:type="dxa"/>
            <w:vAlign w:val="center"/>
          </w:tcPr>
          <w:p w14:paraId="0A428CBC" w14:textId="77777777" w:rsidR="00FE733B" w:rsidRPr="00C00EA3" w:rsidRDefault="00FE733B" w:rsidP="00FE733B">
            <w:pPr>
              <w:jc w:val="center"/>
            </w:pPr>
            <w:r w:rsidRPr="00C00EA3">
              <w:t>статья</w:t>
            </w:r>
          </w:p>
        </w:tc>
        <w:tc>
          <w:tcPr>
            <w:tcW w:w="4394" w:type="dxa"/>
            <w:vAlign w:val="center"/>
          </w:tcPr>
          <w:p w14:paraId="361DC404" w14:textId="77777777" w:rsidR="00FE733B" w:rsidRPr="00C00EA3" w:rsidRDefault="00FE733B" w:rsidP="00FE733B">
            <w:pPr>
              <w:jc w:val="center"/>
              <w:rPr>
                <w:color w:val="000000"/>
              </w:rPr>
            </w:pPr>
            <w:proofErr w:type="spellStart"/>
            <w:r w:rsidRPr="00C00EA3">
              <w:rPr>
                <w:color w:val="000000"/>
              </w:rPr>
              <w:t>КарТУ</w:t>
            </w:r>
            <w:proofErr w:type="spellEnd"/>
            <w:r w:rsidRPr="00C00EA3">
              <w:rPr>
                <w:color w:val="000000"/>
              </w:rPr>
              <w:t xml:space="preserve"> труды университета № 2(83) / 2021 Раздел «Автоматика. Энергетика. Управление 157-163 </w:t>
            </w:r>
            <w:proofErr w:type="spellStart"/>
            <w:r w:rsidRPr="00C00EA3">
              <w:rPr>
                <w:color w:val="000000"/>
              </w:rPr>
              <w:t>стр</w:t>
            </w:r>
            <w:proofErr w:type="spellEnd"/>
            <w:r w:rsidRPr="00C00EA3">
              <w:rPr>
                <w:color w:val="000000"/>
              </w:rPr>
              <w:t xml:space="preserve"> </w:t>
            </w:r>
          </w:p>
          <w:p w14:paraId="2EF59E61" w14:textId="77777777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color w:val="000000"/>
              </w:rPr>
              <w:t>ISSN 1609-1825</w:t>
            </w:r>
          </w:p>
          <w:p w14:paraId="1FC9A94F" w14:textId="77777777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color w:val="000000"/>
              </w:rPr>
              <w:t xml:space="preserve">DOI 10.52209/1609-1825_2021_2_157 </w:t>
            </w:r>
          </w:p>
          <w:p w14:paraId="16710CC6" w14:textId="77777777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color w:val="000000"/>
              </w:rPr>
              <w:t>Труды Карагандинского государственного технического университета. 10.07.2012 г. № 1082</w:t>
            </w:r>
          </w:p>
        </w:tc>
        <w:tc>
          <w:tcPr>
            <w:tcW w:w="1276" w:type="dxa"/>
            <w:vAlign w:val="center"/>
          </w:tcPr>
          <w:p w14:paraId="0A03CFF0" w14:textId="36680847" w:rsidR="00FE733B" w:rsidRPr="00C00EA3" w:rsidRDefault="00761679" w:rsidP="00FE733B">
            <w:pPr>
              <w:jc w:val="center"/>
            </w:pPr>
            <w:r>
              <w:rPr>
                <w:color w:val="15130F"/>
                <w:lang w:val="kk-KZ"/>
              </w:rPr>
              <w:t>0,4375</w:t>
            </w:r>
          </w:p>
        </w:tc>
        <w:tc>
          <w:tcPr>
            <w:tcW w:w="2126" w:type="dxa"/>
            <w:vAlign w:val="center"/>
          </w:tcPr>
          <w:p w14:paraId="4F4CF304" w14:textId="22FB0F1E" w:rsidR="00FE733B" w:rsidRPr="00C00EA3" w:rsidRDefault="00FE733B" w:rsidP="00FE733B">
            <w:pPr>
              <w:jc w:val="center"/>
            </w:pPr>
            <w:proofErr w:type="spellStart"/>
            <w:r w:rsidRPr="00C00EA3">
              <w:rPr>
                <w:u w:val="single"/>
              </w:rPr>
              <w:t>Хизирова</w:t>
            </w:r>
            <w:proofErr w:type="spellEnd"/>
            <w:r w:rsidRPr="00C00EA3">
              <w:rPr>
                <w:u w:val="single"/>
              </w:rPr>
              <w:t xml:space="preserve"> М.А.</w:t>
            </w:r>
            <w:r w:rsidRPr="00C00EA3">
              <w:t xml:space="preserve"> </w:t>
            </w:r>
            <w:proofErr w:type="spellStart"/>
            <w:r w:rsidRPr="00C00EA3">
              <w:t>Есимова</w:t>
            </w:r>
            <w:proofErr w:type="spellEnd"/>
            <w:r w:rsidRPr="00C00EA3">
              <w:t xml:space="preserve"> З</w:t>
            </w:r>
          </w:p>
        </w:tc>
        <w:tc>
          <w:tcPr>
            <w:tcW w:w="850" w:type="dxa"/>
            <w:vAlign w:val="center"/>
          </w:tcPr>
          <w:p w14:paraId="5613CF92" w14:textId="147FAC92" w:rsidR="00FE733B" w:rsidRPr="00C00EA3" w:rsidRDefault="00FE733B" w:rsidP="00FE733B">
            <w:pPr>
              <w:jc w:val="center"/>
            </w:pPr>
            <w:r w:rsidRPr="00C00EA3">
              <w:t>Второй автор</w:t>
            </w:r>
          </w:p>
        </w:tc>
      </w:tr>
    </w:tbl>
    <w:p w14:paraId="668FDC67" w14:textId="77777777" w:rsidR="009546FF" w:rsidRPr="006E51EA" w:rsidRDefault="009546FF" w:rsidP="009546FF">
      <w:pPr>
        <w:ind w:firstLine="708"/>
        <w:jc w:val="both"/>
        <w:rPr>
          <w:sz w:val="20"/>
          <w:szCs w:val="20"/>
          <w:lang w:val="kk-KZ"/>
        </w:rPr>
      </w:pPr>
    </w:p>
    <w:p w14:paraId="62B43EC5" w14:textId="5F941B0F" w:rsidR="009546FF" w:rsidRPr="00153541" w:rsidRDefault="009546FF" w:rsidP="009546FF">
      <w:pPr>
        <w:rPr>
          <w:bCs/>
          <w:sz w:val="20"/>
          <w:szCs w:val="20"/>
        </w:rPr>
      </w:pPr>
      <w:r w:rsidRPr="006E51EA">
        <w:rPr>
          <w:rFonts w:eastAsiaTheme="minorHAnsi"/>
          <w:color w:val="000000"/>
          <w:sz w:val="20"/>
          <w:szCs w:val="20"/>
          <w:lang w:val="kk-KZ" w:eastAsia="en-US"/>
        </w:rPr>
        <w:t xml:space="preserve">  </w:t>
      </w: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153541">
        <w:rPr>
          <w:bCs/>
          <w:sz w:val="20"/>
          <w:szCs w:val="20"/>
        </w:rPr>
        <w:t xml:space="preserve">. </w:t>
      </w:r>
      <w:proofErr w:type="gramStart"/>
      <w:r w:rsidRPr="009546FF">
        <w:rPr>
          <w:bCs/>
          <w:sz w:val="20"/>
          <w:szCs w:val="20"/>
        </w:rPr>
        <w:t>статьи</w:t>
      </w:r>
      <w:proofErr w:type="gramEnd"/>
      <w:r w:rsidRPr="009546FF">
        <w:rPr>
          <w:bCs/>
          <w:sz w:val="20"/>
          <w:szCs w:val="20"/>
        </w:rPr>
        <w:t xml:space="preserve"> опубликованные в международных конференциях и изданиях РК</w:t>
      </w:r>
      <w:r>
        <w:rPr>
          <w:bCs/>
          <w:sz w:val="20"/>
          <w:szCs w:val="20"/>
        </w:rPr>
        <w:t xml:space="preserve">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851"/>
        <w:gridCol w:w="4394"/>
        <w:gridCol w:w="992"/>
        <w:gridCol w:w="2268"/>
        <w:gridCol w:w="992"/>
      </w:tblGrid>
      <w:tr w:rsidR="00FE733B" w:rsidRPr="00C00EA3" w14:paraId="1896F00A" w14:textId="77777777" w:rsidTr="00FE733B">
        <w:tc>
          <w:tcPr>
            <w:tcW w:w="567" w:type="dxa"/>
            <w:vAlign w:val="center"/>
          </w:tcPr>
          <w:p w14:paraId="51653E1F" w14:textId="537E5F8E" w:rsidR="00FE733B" w:rsidRPr="00C00EA3" w:rsidRDefault="00FE733B" w:rsidP="00FE733B">
            <w:pPr>
              <w:ind w:hanging="15"/>
              <w:jc w:val="center"/>
            </w:pPr>
            <w:r w:rsidRPr="00C00EA3">
              <w:rPr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14:paraId="340D0EFE" w14:textId="32249BBC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7404F70B" w14:textId="41774A46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color w:val="000000"/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14:paraId="7D8659DA" w14:textId="18692424" w:rsidR="00FE733B" w:rsidRPr="00C00EA3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C00EA3"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2631FFF3" w14:textId="7045B813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2268" w:type="dxa"/>
            <w:vAlign w:val="center"/>
          </w:tcPr>
          <w:p w14:paraId="6734DB93" w14:textId="49A4CFE2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71D88F7C" w14:textId="52C7E8C4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7</w:t>
            </w:r>
          </w:p>
        </w:tc>
      </w:tr>
      <w:tr w:rsidR="00FE733B" w:rsidRPr="00C00EA3" w14:paraId="092096E5" w14:textId="77777777" w:rsidTr="00FE733B">
        <w:tc>
          <w:tcPr>
            <w:tcW w:w="567" w:type="dxa"/>
          </w:tcPr>
          <w:p w14:paraId="7183613C" w14:textId="67C4C4E2" w:rsidR="00FE733B" w:rsidRPr="00C00EA3" w:rsidRDefault="00D02E1B" w:rsidP="00FE733B">
            <w:pPr>
              <w:ind w:hanging="15"/>
              <w:jc w:val="center"/>
              <w:rPr>
                <w:lang w:val="kk-KZ"/>
              </w:rPr>
            </w:pPr>
            <w:r>
              <w:rPr>
                <w:color w:val="15130F"/>
                <w:lang w:val="kk-KZ"/>
              </w:rPr>
              <w:t>38</w:t>
            </w:r>
          </w:p>
        </w:tc>
        <w:tc>
          <w:tcPr>
            <w:tcW w:w="4536" w:type="dxa"/>
            <w:vAlign w:val="center"/>
          </w:tcPr>
          <w:p w14:paraId="58361E13" w14:textId="55AC2A5C" w:rsidR="00FE733B" w:rsidRPr="00C00EA3" w:rsidRDefault="00FE733B" w:rsidP="00FE733B">
            <w:pPr>
              <w:jc w:val="center"/>
              <w:rPr>
                <w:lang w:val="kk-KZ"/>
              </w:rPr>
            </w:pPr>
            <w:r w:rsidRPr="00C00EA3">
              <w:rPr>
                <w:lang w:val="kk-KZ"/>
              </w:rPr>
              <w:t>Байланыс жүйесіндегі қабылдау сапасын арттру</w:t>
            </w:r>
          </w:p>
        </w:tc>
        <w:tc>
          <w:tcPr>
            <w:tcW w:w="851" w:type="dxa"/>
            <w:vAlign w:val="center"/>
          </w:tcPr>
          <w:p w14:paraId="2F2CB2AB" w14:textId="48E1DC92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kk-KZ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1BD79C04" w14:textId="77777777" w:rsidR="00FE733B" w:rsidRPr="00C00EA3" w:rsidRDefault="00FE733B" w:rsidP="00FE733B">
            <w:pPr>
              <w:jc w:val="center"/>
              <w:rPr>
                <w:color w:val="000000"/>
                <w:lang w:val="kk-KZ"/>
              </w:rPr>
            </w:pPr>
            <w:r w:rsidRPr="00C00EA3">
              <w:rPr>
                <w:color w:val="000000"/>
                <w:lang w:val="kk-KZ"/>
              </w:rPr>
              <w:t>Энергетика, инфокоммуникационные технологии и высшее образование</w:t>
            </w:r>
          </w:p>
          <w:p w14:paraId="0389DE3A" w14:textId="39890A2A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color w:val="000000"/>
                <w:lang w:val="kk-KZ"/>
              </w:rPr>
              <w:t>Межд научно*практ конф Алмаьы казань 20-21 октября 2022 год  элетронный сборник конференции 1 том стр 405-416</w:t>
            </w:r>
          </w:p>
        </w:tc>
        <w:tc>
          <w:tcPr>
            <w:tcW w:w="992" w:type="dxa"/>
            <w:vAlign w:val="center"/>
          </w:tcPr>
          <w:p w14:paraId="5B1F0D78" w14:textId="50126974" w:rsidR="00FE733B" w:rsidRPr="00C00EA3" w:rsidRDefault="00761679" w:rsidP="00FE733B">
            <w:pPr>
              <w:jc w:val="center"/>
            </w:pPr>
            <w:r>
              <w:rPr>
                <w:color w:val="15130F"/>
                <w:lang w:val="kk-KZ"/>
              </w:rPr>
              <w:t>0,4375</w:t>
            </w:r>
          </w:p>
        </w:tc>
        <w:tc>
          <w:tcPr>
            <w:tcW w:w="2268" w:type="dxa"/>
            <w:vAlign w:val="center"/>
          </w:tcPr>
          <w:p w14:paraId="5154897D" w14:textId="5348F600" w:rsidR="00FE733B" w:rsidRPr="00C00EA3" w:rsidRDefault="00FE733B" w:rsidP="00FE733B">
            <w:pPr>
              <w:jc w:val="center"/>
            </w:pPr>
            <w:r w:rsidRPr="00C00EA3">
              <w:rPr>
                <w:u w:val="single"/>
                <w:lang w:val="kk-KZ"/>
              </w:rPr>
              <w:t>Хизирова М,А</w:t>
            </w:r>
            <w:r w:rsidRPr="00C00EA3">
              <w:rPr>
                <w:lang w:val="kk-KZ"/>
              </w:rPr>
              <w:t>, Байдолла Е</w:t>
            </w:r>
          </w:p>
        </w:tc>
        <w:tc>
          <w:tcPr>
            <w:tcW w:w="992" w:type="dxa"/>
            <w:vAlign w:val="center"/>
          </w:tcPr>
          <w:p w14:paraId="4393B9F7" w14:textId="3112457A" w:rsidR="00FE733B" w:rsidRPr="00C00EA3" w:rsidRDefault="00FE733B" w:rsidP="00FE733B">
            <w:pPr>
              <w:jc w:val="center"/>
            </w:pPr>
            <w:r w:rsidRPr="00C00EA3">
              <w:t>Второй автор</w:t>
            </w:r>
          </w:p>
        </w:tc>
      </w:tr>
      <w:tr w:rsidR="00FE733B" w:rsidRPr="00C00EA3" w14:paraId="0D9DAEAA" w14:textId="77777777" w:rsidTr="00FE733B">
        <w:tc>
          <w:tcPr>
            <w:tcW w:w="567" w:type="dxa"/>
          </w:tcPr>
          <w:p w14:paraId="4028523F" w14:textId="33102C06" w:rsidR="00FE733B" w:rsidRPr="00C00EA3" w:rsidRDefault="00D02E1B" w:rsidP="00FE733B">
            <w:pPr>
              <w:ind w:hanging="15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39</w:t>
            </w:r>
          </w:p>
        </w:tc>
        <w:tc>
          <w:tcPr>
            <w:tcW w:w="4536" w:type="dxa"/>
            <w:vAlign w:val="center"/>
          </w:tcPr>
          <w:p w14:paraId="65E80A02" w14:textId="430E16E3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lang w:val="kk-KZ"/>
              </w:rPr>
              <w:t>Типы кодировани в системах связи</w:t>
            </w:r>
          </w:p>
        </w:tc>
        <w:tc>
          <w:tcPr>
            <w:tcW w:w="851" w:type="dxa"/>
            <w:vAlign w:val="center"/>
          </w:tcPr>
          <w:p w14:paraId="11D4E7BD" w14:textId="0E90C9E0" w:rsidR="00FE733B" w:rsidRPr="00C00EA3" w:rsidRDefault="00FE733B" w:rsidP="00FE733B">
            <w:pPr>
              <w:jc w:val="center"/>
              <w:rPr>
                <w:color w:val="15130F"/>
                <w:lang w:val="kk-KZ"/>
              </w:rPr>
            </w:pPr>
            <w:r w:rsidRPr="00C00EA3">
              <w:rPr>
                <w:lang w:val="kk-KZ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639D4DD2" w14:textId="77777777" w:rsidR="00FE733B" w:rsidRPr="00C00EA3" w:rsidRDefault="00FE733B" w:rsidP="00FE733B">
            <w:pPr>
              <w:jc w:val="center"/>
              <w:rPr>
                <w:color w:val="000000"/>
                <w:lang w:val="kk-KZ"/>
              </w:rPr>
            </w:pPr>
            <w:r w:rsidRPr="00C00EA3">
              <w:rPr>
                <w:color w:val="000000"/>
                <w:lang w:val="kk-KZ"/>
              </w:rPr>
              <w:t>Энергетика, инфокоммуникационные технологии и высшее образование</w:t>
            </w:r>
          </w:p>
          <w:p w14:paraId="2FCAFE8D" w14:textId="24BF5B04" w:rsidR="00FE733B" w:rsidRPr="00C00EA3" w:rsidRDefault="00FE733B" w:rsidP="00FE733B">
            <w:pPr>
              <w:autoSpaceDE w:val="0"/>
              <w:autoSpaceDN w:val="0"/>
              <w:adjustRightInd w:val="0"/>
              <w:rPr>
                <w:iCs/>
              </w:rPr>
            </w:pPr>
            <w:r w:rsidRPr="00C00EA3">
              <w:rPr>
                <w:color w:val="000000"/>
                <w:lang w:val="kk-KZ"/>
              </w:rPr>
              <w:t>Межд научно*практ конф Алматы казань 20-21 октября 2022 год  элетронный сборник конференции 1 том стр 538-542</w:t>
            </w:r>
          </w:p>
        </w:tc>
        <w:tc>
          <w:tcPr>
            <w:tcW w:w="992" w:type="dxa"/>
            <w:vAlign w:val="center"/>
          </w:tcPr>
          <w:p w14:paraId="1994263D" w14:textId="77777777" w:rsidR="00FE733B" w:rsidRPr="00C00EA3" w:rsidRDefault="00FE733B" w:rsidP="00FE733B">
            <w:pPr>
              <w:jc w:val="center"/>
              <w:rPr>
                <w:color w:val="15130F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638BC2C8" w14:textId="25002D3E" w:rsidR="00FE733B" w:rsidRPr="00C00EA3" w:rsidRDefault="00FE733B" w:rsidP="00FE733B">
            <w:pPr>
              <w:jc w:val="center"/>
            </w:pPr>
            <w:r w:rsidRPr="00C00EA3">
              <w:rPr>
                <w:u w:val="single"/>
                <w:lang w:val="kk-KZ"/>
              </w:rPr>
              <w:t xml:space="preserve">Хизирова М,А, </w:t>
            </w:r>
            <w:r w:rsidRPr="00C00EA3">
              <w:rPr>
                <w:lang w:val="kk-KZ"/>
              </w:rPr>
              <w:t>Серикбай А</w:t>
            </w:r>
          </w:p>
        </w:tc>
        <w:tc>
          <w:tcPr>
            <w:tcW w:w="992" w:type="dxa"/>
            <w:vAlign w:val="center"/>
          </w:tcPr>
          <w:p w14:paraId="03BC5D95" w14:textId="12D467C9" w:rsidR="00FE733B" w:rsidRPr="00C00EA3" w:rsidRDefault="00FE733B" w:rsidP="00FE733B">
            <w:r w:rsidRPr="00C00EA3">
              <w:t>Второй автор</w:t>
            </w:r>
          </w:p>
        </w:tc>
      </w:tr>
    </w:tbl>
    <w:p w14:paraId="37D8FF42" w14:textId="77777777" w:rsidR="009546FF" w:rsidRPr="009B2385" w:rsidRDefault="009546FF" w:rsidP="009546FF">
      <w:pPr>
        <w:spacing w:after="120"/>
        <w:rPr>
          <w:bCs/>
          <w:sz w:val="20"/>
          <w:szCs w:val="20"/>
        </w:rPr>
      </w:pPr>
    </w:p>
    <w:p w14:paraId="43BF9D7D" w14:textId="77777777" w:rsidR="009546FF" w:rsidRDefault="00ED53EB" w:rsidP="00ED53EB">
      <w:pPr>
        <w:ind w:left="708" w:firstLine="708"/>
        <w:jc w:val="both"/>
        <w:rPr>
          <w:lang w:val="kk-KZ"/>
        </w:rPr>
      </w:pPr>
      <w:r w:rsidRPr="009546FF">
        <w:rPr>
          <w:lang w:val="kk-KZ"/>
        </w:rPr>
        <w:t xml:space="preserve">                    </w:t>
      </w:r>
    </w:p>
    <w:p w14:paraId="322A5A79" w14:textId="1AF824EC" w:rsidR="009546FF" w:rsidRPr="00C00EA3" w:rsidRDefault="009546FF" w:rsidP="00ED53EB">
      <w:pPr>
        <w:ind w:left="708" w:firstLine="708"/>
        <w:jc w:val="both"/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3CAD2DE7" w14:textId="5AC6CB49" w:rsidR="007D6C6F" w:rsidRPr="00C00EA3" w:rsidRDefault="007D6C6F" w:rsidP="00ED53EB">
      <w:pPr>
        <w:ind w:left="708" w:firstLine="708"/>
        <w:jc w:val="both"/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17719D98" w14:textId="7CB77D2C" w:rsidR="007D6C6F" w:rsidRPr="00C00EA3" w:rsidRDefault="007D6C6F" w:rsidP="00ED53EB">
      <w:pPr>
        <w:ind w:left="708" w:firstLine="708"/>
        <w:jc w:val="both"/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264A0097" w14:textId="77777777" w:rsidR="007D6C6F" w:rsidRDefault="007D6C6F" w:rsidP="00ED53EB">
      <w:pPr>
        <w:ind w:left="708" w:firstLine="708"/>
        <w:jc w:val="both"/>
        <w:rPr>
          <w:lang w:val="kk-KZ"/>
        </w:rPr>
      </w:pPr>
    </w:p>
    <w:p w14:paraId="58818966" w14:textId="77777777" w:rsidR="009546FF" w:rsidRDefault="009546FF" w:rsidP="00ED53EB">
      <w:pPr>
        <w:ind w:left="708" w:firstLine="708"/>
        <w:jc w:val="both"/>
        <w:rPr>
          <w:lang w:val="kk-KZ"/>
        </w:rPr>
      </w:pPr>
    </w:p>
    <w:p w14:paraId="6E29087B" w14:textId="3400E63B" w:rsidR="00ED53EB" w:rsidRDefault="00ED53EB" w:rsidP="00ED53EB">
      <w:pPr>
        <w:ind w:left="708" w:firstLine="708"/>
        <w:jc w:val="both"/>
        <w:rPr>
          <w:lang w:val="kk-KZ"/>
        </w:rPr>
      </w:pPr>
      <w:r w:rsidRPr="009546FF">
        <w:rPr>
          <w:lang w:val="kk-KZ"/>
        </w:rPr>
        <w:t xml:space="preserve">       </w:t>
      </w:r>
    </w:p>
    <w:p w14:paraId="218D45DE" w14:textId="43BE26B9" w:rsidR="00C00EA3" w:rsidRDefault="00C00EA3" w:rsidP="00ED53EB">
      <w:pPr>
        <w:ind w:left="708" w:firstLine="708"/>
        <w:jc w:val="both"/>
        <w:rPr>
          <w:lang w:val="kk-KZ"/>
        </w:rPr>
      </w:pPr>
    </w:p>
    <w:p w14:paraId="70E04F36" w14:textId="684BB9CF" w:rsidR="00C00EA3" w:rsidRDefault="00C00EA3" w:rsidP="00ED53EB">
      <w:pPr>
        <w:ind w:left="708" w:firstLine="708"/>
        <w:jc w:val="both"/>
        <w:rPr>
          <w:lang w:val="kk-KZ"/>
        </w:rPr>
      </w:pPr>
    </w:p>
    <w:p w14:paraId="3C242952" w14:textId="5251F093" w:rsidR="00C00EA3" w:rsidRDefault="00C00EA3" w:rsidP="00ED53EB">
      <w:pPr>
        <w:ind w:left="708" w:firstLine="708"/>
        <w:jc w:val="both"/>
        <w:rPr>
          <w:lang w:val="kk-KZ"/>
        </w:rPr>
      </w:pPr>
    </w:p>
    <w:p w14:paraId="2C8723AD" w14:textId="57706961" w:rsidR="00C00EA3" w:rsidRDefault="00C00EA3" w:rsidP="00ED53EB">
      <w:pPr>
        <w:ind w:left="708" w:firstLine="708"/>
        <w:jc w:val="both"/>
        <w:rPr>
          <w:lang w:val="kk-KZ"/>
        </w:rPr>
      </w:pPr>
    </w:p>
    <w:p w14:paraId="0E879DA9" w14:textId="03B813B2" w:rsidR="00C00EA3" w:rsidRDefault="00C00EA3" w:rsidP="00ED53EB">
      <w:pPr>
        <w:ind w:left="708" w:firstLine="708"/>
        <w:jc w:val="both"/>
        <w:rPr>
          <w:lang w:val="kk-KZ"/>
        </w:rPr>
      </w:pPr>
    </w:p>
    <w:p w14:paraId="47D84916" w14:textId="4F78BE63" w:rsidR="00C00EA3" w:rsidRDefault="00C00EA3" w:rsidP="00ED53EB">
      <w:pPr>
        <w:ind w:left="708" w:firstLine="708"/>
        <w:jc w:val="both"/>
        <w:rPr>
          <w:lang w:val="kk-KZ"/>
        </w:rPr>
      </w:pPr>
    </w:p>
    <w:p w14:paraId="662CBD4B" w14:textId="5D66E493" w:rsidR="00C00EA3" w:rsidRDefault="00C00EA3" w:rsidP="00ED53EB">
      <w:pPr>
        <w:ind w:left="708" w:firstLine="708"/>
        <w:jc w:val="both"/>
        <w:rPr>
          <w:lang w:val="kk-KZ"/>
        </w:rPr>
      </w:pPr>
    </w:p>
    <w:p w14:paraId="4F5BBEAF" w14:textId="0DAF0CE7" w:rsidR="00C00EA3" w:rsidRDefault="00C00EA3" w:rsidP="00ED53EB">
      <w:pPr>
        <w:ind w:left="708" w:firstLine="708"/>
        <w:jc w:val="both"/>
        <w:rPr>
          <w:lang w:val="kk-KZ"/>
        </w:rPr>
      </w:pPr>
    </w:p>
    <w:p w14:paraId="0F8EBEC8" w14:textId="7239AF5B" w:rsidR="00C00EA3" w:rsidRDefault="00C00EA3" w:rsidP="00ED53EB">
      <w:pPr>
        <w:ind w:left="708" w:firstLine="708"/>
        <w:jc w:val="both"/>
        <w:rPr>
          <w:lang w:val="kk-KZ"/>
        </w:rPr>
      </w:pPr>
    </w:p>
    <w:p w14:paraId="2A0938CF" w14:textId="77777777" w:rsidR="00C00EA3" w:rsidRPr="009546FF" w:rsidRDefault="00C00EA3" w:rsidP="00ED53EB">
      <w:pPr>
        <w:ind w:left="708" w:firstLine="708"/>
        <w:jc w:val="both"/>
        <w:rPr>
          <w:rFonts w:eastAsiaTheme="minorHAnsi"/>
          <w:color w:val="000000"/>
          <w:lang w:val="kk-KZ" w:eastAsia="en-US"/>
        </w:rPr>
      </w:pPr>
    </w:p>
    <w:p w14:paraId="45E0141E" w14:textId="4070976B" w:rsidR="00ED53EB" w:rsidRPr="009546FF" w:rsidRDefault="00ED53EB" w:rsidP="00277ECE">
      <w:pPr>
        <w:ind w:firstLine="708"/>
        <w:jc w:val="both"/>
        <w:rPr>
          <w:sz w:val="20"/>
          <w:szCs w:val="20"/>
          <w:lang w:val="kk-KZ"/>
        </w:rPr>
      </w:pPr>
    </w:p>
    <w:p w14:paraId="56AA56B4" w14:textId="728E3E06" w:rsidR="00ED53EB" w:rsidRDefault="00ED53EB" w:rsidP="00ED53EB">
      <w:pPr>
        <w:rPr>
          <w:bCs/>
          <w:sz w:val="20"/>
          <w:szCs w:val="20"/>
        </w:rPr>
      </w:pPr>
      <w:r w:rsidRPr="009546FF">
        <w:rPr>
          <w:rFonts w:eastAsiaTheme="minorHAnsi"/>
          <w:color w:val="000000"/>
          <w:sz w:val="20"/>
          <w:szCs w:val="20"/>
          <w:lang w:val="kk-KZ" w:eastAsia="en-US"/>
        </w:rPr>
        <w:t xml:space="preserve">  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="009546FF">
        <w:rPr>
          <w:bCs/>
          <w:sz w:val="20"/>
          <w:szCs w:val="20"/>
        </w:rPr>
        <w:t xml:space="preserve">V </w:t>
      </w:r>
      <w:r w:rsidR="009546FF" w:rsidRPr="009546FF">
        <w:rPr>
          <w:bCs/>
          <w:sz w:val="20"/>
          <w:szCs w:val="20"/>
        </w:rPr>
        <w:t xml:space="preserve"> Публикации в изданиях и конференциях стран дальнего и ближнего зарубежья</w:t>
      </w:r>
    </w:p>
    <w:p w14:paraId="55EE6E67" w14:textId="370E59EF" w:rsidR="00712A52" w:rsidRPr="00FF0061" w:rsidRDefault="00712A52" w:rsidP="00ED53EB">
      <w:pPr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5244"/>
        <w:gridCol w:w="993"/>
        <w:gridCol w:w="1701"/>
        <w:gridCol w:w="1275"/>
      </w:tblGrid>
      <w:tr w:rsidR="00FE733B" w:rsidRPr="009B2385" w14:paraId="0B5D33FD" w14:textId="77777777" w:rsidTr="00FE733B">
        <w:tc>
          <w:tcPr>
            <w:tcW w:w="567" w:type="dxa"/>
            <w:vAlign w:val="center"/>
          </w:tcPr>
          <w:p w14:paraId="5B4B5CE3" w14:textId="6CCECD53" w:rsidR="00FE733B" w:rsidRPr="009B2385" w:rsidRDefault="00FE733B" w:rsidP="00FE733B">
            <w:pPr>
              <w:ind w:hanging="15"/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14:paraId="75374BE0" w14:textId="54A7E35C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6566C14A" w14:textId="47CA2427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4" w:type="dxa"/>
            <w:vAlign w:val="center"/>
          </w:tcPr>
          <w:p w14:paraId="321229E5" w14:textId="30D9BCF1" w:rsidR="00FE733B" w:rsidRPr="009B2385" w:rsidRDefault="00FE733B" w:rsidP="00FE73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7DDE1340" w14:textId="3DB3996E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701" w:type="dxa"/>
            <w:vAlign w:val="center"/>
          </w:tcPr>
          <w:p w14:paraId="3ED0D487" w14:textId="0447E330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14:paraId="6C762458" w14:textId="00951881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FE733B" w:rsidRPr="009B2385" w14:paraId="79E73E63" w14:textId="77777777" w:rsidTr="00FE733B">
        <w:tc>
          <w:tcPr>
            <w:tcW w:w="567" w:type="dxa"/>
            <w:vAlign w:val="center"/>
          </w:tcPr>
          <w:p w14:paraId="11A039AB" w14:textId="285B0EB4" w:rsidR="00FE733B" w:rsidRPr="003671F2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3827" w:type="dxa"/>
            <w:vAlign w:val="center"/>
          </w:tcPr>
          <w:p w14:paraId="4AD116E8" w14:textId="01B8C589" w:rsidR="00FE733B" w:rsidRPr="00A069AA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9546FF">
              <w:rPr>
                <w:sz w:val="20"/>
                <w:szCs w:val="20"/>
                <w:lang w:val="kk-KZ"/>
              </w:rPr>
              <w:t>ИССЛЕДОВАНИЯ ОСНОВНЫХ СЦЕНАРИЕВ ИСПОЛЬЗОВАНИЯ ТЕХНОЛОГИЙ IMT-2020(5G)</w:t>
            </w:r>
          </w:p>
        </w:tc>
        <w:tc>
          <w:tcPr>
            <w:tcW w:w="993" w:type="dxa"/>
            <w:vAlign w:val="center"/>
          </w:tcPr>
          <w:p w14:paraId="5268AE8D" w14:textId="1C8B2441" w:rsidR="00FE733B" w:rsidRPr="00A069AA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14FD431F" w14:textId="69338EB0" w:rsidR="00FE733B" w:rsidRPr="00ED53EB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546FF">
              <w:rPr>
                <w:color w:val="000000"/>
                <w:sz w:val="20"/>
                <w:szCs w:val="20"/>
                <w:lang w:val="kk-KZ"/>
              </w:rPr>
              <w:t>European Scientific Conference: сборник статей XXVI Международной научно- практической конференции. – Пенза: МЦНС «Наука и Просвещение». – 2021. ISBN 978-5-00159-898-5  28-32 стр</w:t>
            </w:r>
          </w:p>
        </w:tc>
        <w:tc>
          <w:tcPr>
            <w:tcW w:w="993" w:type="dxa"/>
            <w:vAlign w:val="center"/>
          </w:tcPr>
          <w:p w14:paraId="5304C551" w14:textId="77777777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F1FD24" w14:textId="75EF6A9D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  <w:proofErr w:type="spellStart"/>
            <w:r w:rsidRPr="009546FF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9546FF">
              <w:rPr>
                <w:sz w:val="20"/>
                <w:szCs w:val="20"/>
                <w:u w:val="single"/>
              </w:rPr>
              <w:t xml:space="preserve"> М.А.</w:t>
            </w:r>
            <w:r w:rsidRPr="009546FF">
              <w:rPr>
                <w:sz w:val="20"/>
                <w:szCs w:val="20"/>
              </w:rPr>
              <w:t xml:space="preserve"> </w:t>
            </w:r>
            <w:proofErr w:type="spellStart"/>
            <w:r w:rsidRPr="009546FF">
              <w:rPr>
                <w:sz w:val="20"/>
                <w:szCs w:val="20"/>
              </w:rPr>
              <w:t>Есимова</w:t>
            </w:r>
            <w:proofErr w:type="spellEnd"/>
            <w:r w:rsidRPr="009546FF">
              <w:rPr>
                <w:sz w:val="20"/>
                <w:szCs w:val="20"/>
              </w:rPr>
              <w:t xml:space="preserve"> З</w:t>
            </w:r>
          </w:p>
        </w:tc>
        <w:tc>
          <w:tcPr>
            <w:tcW w:w="1275" w:type="dxa"/>
            <w:vAlign w:val="center"/>
          </w:tcPr>
          <w:p w14:paraId="7A8921EB" w14:textId="7CD9F30E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  <w:tr w:rsidR="00FE733B" w:rsidRPr="009B2385" w14:paraId="69E7759B" w14:textId="77777777" w:rsidTr="00FE733B">
        <w:tc>
          <w:tcPr>
            <w:tcW w:w="567" w:type="dxa"/>
            <w:vAlign w:val="center"/>
          </w:tcPr>
          <w:p w14:paraId="7910988D" w14:textId="67B1DAAC" w:rsidR="00FE733B" w:rsidRPr="003671F2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3827" w:type="dxa"/>
            <w:vAlign w:val="center"/>
          </w:tcPr>
          <w:p w14:paraId="0CB962CB" w14:textId="6B901E02" w:rsidR="00FE733B" w:rsidRPr="00102215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Имитационное моделирование сети ZigBee с двумя маршрутизаторами и анализ их топологий</w:t>
            </w:r>
          </w:p>
        </w:tc>
        <w:tc>
          <w:tcPr>
            <w:tcW w:w="993" w:type="dxa"/>
            <w:vAlign w:val="center"/>
          </w:tcPr>
          <w:p w14:paraId="3F0FCC1B" w14:textId="77777777" w:rsidR="00FE733B" w:rsidRPr="00A069AA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5C15F0CA" w14:textId="192906C1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102215">
              <w:rPr>
                <w:iCs/>
                <w:sz w:val="20"/>
                <w:szCs w:val="20"/>
              </w:rPr>
              <w:t>Зб</w:t>
            </w:r>
            <w:proofErr w:type="spellEnd"/>
            <w:r w:rsidRPr="00102215">
              <w:rPr>
                <w:iCs/>
                <w:sz w:val="20"/>
                <w:szCs w:val="20"/>
                <w:lang w:val="kk-KZ"/>
              </w:rPr>
              <w:t>ірник наукових праць «Велес», За матеріалами 5 міжнародой конференці «НАУКА в ЕПОХУ ДИСБАЛАНСІЕ», стр. 68-73Киев, 2019</w:t>
            </w:r>
          </w:p>
        </w:tc>
        <w:tc>
          <w:tcPr>
            <w:tcW w:w="993" w:type="dxa"/>
            <w:vAlign w:val="center"/>
          </w:tcPr>
          <w:p w14:paraId="50C34C13" w14:textId="77777777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B60F1B" w14:textId="77777777" w:rsidR="00FE733B" w:rsidRPr="00102215" w:rsidRDefault="00FE733B" w:rsidP="00FE733B">
            <w:pPr>
              <w:rPr>
                <w:sz w:val="20"/>
                <w:szCs w:val="20"/>
                <w:u w:val="single"/>
              </w:rPr>
            </w:pPr>
            <w:proofErr w:type="spellStart"/>
            <w:r w:rsidRPr="00102215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102215">
              <w:rPr>
                <w:sz w:val="20"/>
                <w:szCs w:val="20"/>
                <w:u w:val="single"/>
              </w:rPr>
              <w:t xml:space="preserve"> М.А.</w:t>
            </w:r>
          </w:p>
          <w:p w14:paraId="11A47639" w14:textId="0A6E6B3C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  <w:r w:rsidRPr="00102215">
              <w:rPr>
                <w:bCs/>
                <w:sz w:val="20"/>
                <w:szCs w:val="20"/>
              </w:rPr>
              <w:t xml:space="preserve"> Касимов А.О., </w:t>
            </w:r>
            <w:proofErr w:type="spellStart"/>
            <w:r w:rsidRPr="00102215">
              <w:rPr>
                <w:bCs/>
                <w:sz w:val="20"/>
                <w:szCs w:val="20"/>
              </w:rPr>
              <w:t>Киргизбаева</w:t>
            </w:r>
            <w:proofErr w:type="spellEnd"/>
            <w:r w:rsidRPr="00102215">
              <w:rPr>
                <w:bCs/>
                <w:sz w:val="20"/>
                <w:szCs w:val="20"/>
              </w:rPr>
              <w:t xml:space="preserve"> А.У.</w:t>
            </w:r>
          </w:p>
        </w:tc>
        <w:tc>
          <w:tcPr>
            <w:tcW w:w="1275" w:type="dxa"/>
            <w:vAlign w:val="center"/>
          </w:tcPr>
          <w:p w14:paraId="6D582745" w14:textId="5B515403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FE733B" w:rsidRPr="00102215" w14:paraId="6C49D5F4" w14:textId="77777777" w:rsidTr="00FE733B">
        <w:tc>
          <w:tcPr>
            <w:tcW w:w="567" w:type="dxa"/>
            <w:vAlign w:val="center"/>
          </w:tcPr>
          <w:p w14:paraId="1E036D08" w14:textId="7E5F6DC4" w:rsidR="00FE733B" w:rsidRPr="003671F2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3827" w:type="dxa"/>
            <w:vAlign w:val="center"/>
          </w:tcPr>
          <w:p w14:paraId="047A7C64" w14:textId="441E73D7" w:rsidR="00FE733B" w:rsidRPr="00102215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Сравнительный анализ методов повышения пропускной способности базовых станций сети LTE</w:t>
            </w:r>
          </w:p>
        </w:tc>
        <w:tc>
          <w:tcPr>
            <w:tcW w:w="993" w:type="dxa"/>
            <w:vAlign w:val="center"/>
          </w:tcPr>
          <w:p w14:paraId="6A02A972" w14:textId="77777777" w:rsidR="00FE733B" w:rsidRPr="00A069AA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2DDB755E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Global approach to scientific research, Scientific collection interconf №89, стр. 496-498,  december,4-5.12.2021</w:t>
            </w:r>
          </w:p>
          <w:p w14:paraId="032B5F32" w14:textId="57326D51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https://ojs.ukrlogos.in.ua/index.php/interconf/article/view/16833</w:t>
            </w:r>
          </w:p>
        </w:tc>
        <w:tc>
          <w:tcPr>
            <w:tcW w:w="993" w:type="dxa"/>
            <w:vAlign w:val="center"/>
          </w:tcPr>
          <w:p w14:paraId="31EFC068" w14:textId="77777777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4825156D" w14:textId="77777777" w:rsidR="00FE733B" w:rsidRPr="00102215" w:rsidRDefault="00FE733B" w:rsidP="00FE733B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102215">
              <w:rPr>
                <w:sz w:val="20"/>
                <w:szCs w:val="20"/>
                <w:u w:val="single"/>
                <w:lang w:val="kk-KZ"/>
              </w:rPr>
              <w:t>Хизирова М.А.,</w:t>
            </w:r>
          </w:p>
          <w:p w14:paraId="1EF17D7B" w14:textId="51B3CC3D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Басбай Қ.С.</w:t>
            </w:r>
          </w:p>
        </w:tc>
        <w:tc>
          <w:tcPr>
            <w:tcW w:w="1275" w:type="dxa"/>
            <w:vAlign w:val="center"/>
          </w:tcPr>
          <w:p w14:paraId="31678AF0" w14:textId="3D4D0248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 автор</w:t>
            </w:r>
          </w:p>
        </w:tc>
      </w:tr>
      <w:tr w:rsidR="00D02E1B" w:rsidRPr="00102215" w14:paraId="68A75DE9" w14:textId="77777777" w:rsidTr="00FE733B">
        <w:tc>
          <w:tcPr>
            <w:tcW w:w="567" w:type="dxa"/>
            <w:vAlign w:val="center"/>
          </w:tcPr>
          <w:p w14:paraId="3A2A1417" w14:textId="42D28199" w:rsidR="00D02E1B" w:rsidRPr="003671F2" w:rsidRDefault="00D02E1B" w:rsidP="00D02E1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7B517B83" w14:textId="5AC8531F" w:rsidR="00D02E1B" w:rsidRPr="00102215" w:rsidRDefault="00D02E1B" w:rsidP="00D02E1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Жаңа контроллерге негізделген қауіпсіздік  жүйесі</w:t>
            </w:r>
          </w:p>
        </w:tc>
        <w:tc>
          <w:tcPr>
            <w:tcW w:w="993" w:type="dxa"/>
            <w:vAlign w:val="center"/>
          </w:tcPr>
          <w:p w14:paraId="7FFC4387" w14:textId="77777777" w:rsidR="00D02E1B" w:rsidRPr="00A069AA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0A42CB82" w14:textId="77777777" w:rsidR="00D02E1B" w:rsidRPr="00102215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Scientific community: interdisciplinary research, Scientific collection interconf №110, стр. 588-596,  May, 2022</w:t>
            </w:r>
          </w:p>
          <w:p w14:paraId="0BB78476" w14:textId="3F85F92B" w:rsidR="00D02E1B" w:rsidRPr="00ED53EB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https://archive.interconf.center/index.php/conference-proceeding/article/view/545</w:t>
            </w:r>
          </w:p>
        </w:tc>
        <w:tc>
          <w:tcPr>
            <w:tcW w:w="993" w:type="dxa"/>
            <w:vAlign w:val="center"/>
          </w:tcPr>
          <w:p w14:paraId="1A61646F" w14:textId="77777777" w:rsidR="00D02E1B" w:rsidRPr="00102215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453728E7" w14:textId="77777777" w:rsidR="00D02E1B" w:rsidRPr="00102215" w:rsidRDefault="00D02E1B" w:rsidP="00D02E1B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102215">
              <w:rPr>
                <w:sz w:val="20"/>
                <w:szCs w:val="20"/>
                <w:u w:val="single"/>
                <w:lang w:val="kk-KZ"/>
              </w:rPr>
              <w:t xml:space="preserve">Хизирова М.А, </w:t>
            </w:r>
          </w:p>
          <w:p w14:paraId="085E136A" w14:textId="7028F7AA" w:rsidR="00D02E1B" w:rsidRPr="00102215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Алдаберген Б.Ә.</w:t>
            </w:r>
          </w:p>
        </w:tc>
        <w:tc>
          <w:tcPr>
            <w:tcW w:w="1275" w:type="dxa"/>
            <w:vAlign w:val="center"/>
          </w:tcPr>
          <w:p w14:paraId="1C1B9171" w14:textId="381AFA47" w:rsidR="00D02E1B" w:rsidRPr="00102215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D02E1B" w:rsidRPr="00102215" w14:paraId="3B7A6D5E" w14:textId="77777777" w:rsidTr="00FE733B">
        <w:tc>
          <w:tcPr>
            <w:tcW w:w="567" w:type="dxa"/>
            <w:vAlign w:val="center"/>
          </w:tcPr>
          <w:p w14:paraId="1572CA2D" w14:textId="7CF1CDE6" w:rsidR="00D02E1B" w:rsidRPr="003671F2" w:rsidRDefault="00D02E1B" w:rsidP="00D02E1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3827" w:type="dxa"/>
            <w:vAlign w:val="center"/>
          </w:tcPr>
          <w:p w14:paraId="6FC2DFCF" w14:textId="732B88EC" w:rsidR="00D02E1B" w:rsidRPr="00A069AA" w:rsidRDefault="00D02E1B" w:rsidP="00D02E1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MODIFICATION OF THE RSA ALGORITHM</w:t>
            </w:r>
          </w:p>
        </w:tc>
        <w:tc>
          <w:tcPr>
            <w:tcW w:w="993" w:type="dxa"/>
            <w:vAlign w:val="center"/>
          </w:tcPr>
          <w:p w14:paraId="221102A2" w14:textId="77777777" w:rsidR="00D02E1B" w:rsidRPr="00A069AA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019ED334" w14:textId="6B9432DB" w:rsidR="00D02E1B" w:rsidRPr="00ED53EB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VI International Scientific and Practical Conference SCIENTIFIC COMMUNITY:I NTER DISCIPLINARY RESEARCH heldonJanuary №96, 26-28.01.2022 , стр. 998-107 . inHamburg,Germany URL: https://ojs.ukrlogos.in.ua/index.php/interconf/issue/view/26-28.01.2022/715</w:t>
            </w:r>
          </w:p>
        </w:tc>
        <w:tc>
          <w:tcPr>
            <w:tcW w:w="993" w:type="dxa"/>
            <w:vAlign w:val="center"/>
          </w:tcPr>
          <w:p w14:paraId="451916E8" w14:textId="77777777" w:rsidR="00D02E1B" w:rsidRPr="00102215" w:rsidRDefault="00D02E1B" w:rsidP="00D02E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B35803F" w14:textId="0D7A654A" w:rsidR="00D02E1B" w:rsidRPr="00102215" w:rsidRDefault="00D02E1B" w:rsidP="00D02E1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02215">
              <w:rPr>
                <w:sz w:val="20"/>
                <w:szCs w:val="20"/>
                <w:u w:val="single"/>
                <w:lang w:val="en-US"/>
              </w:rPr>
              <w:t>Khizirova</w:t>
            </w:r>
            <w:proofErr w:type="spellEnd"/>
            <w:r w:rsidRPr="00102215">
              <w:rPr>
                <w:sz w:val="20"/>
                <w:szCs w:val="20"/>
                <w:u w:val="single"/>
                <w:lang w:val="en-US"/>
              </w:rPr>
              <w:t xml:space="preserve"> M.A</w:t>
            </w:r>
            <w:r w:rsidRPr="0010221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215">
              <w:rPr>
                <w:sz w:val="20"/>
                <w:szCs w:val="20"/>
                <w:lang w:val="en-US"/>
              </w:rPr>
              <w:t>Makhmutov</w:t>
            </w:r>
            <w:proofErr w:type="spellEnd"/>
            <w:r w:rsidRPr="00102215">
              <w:rPr>
                <w:sz w:val="20"/>
                <w:szCs w:val="20"/>
                <w:lang w:val="en-US"/>
              </w:rPr>
              <w:t xml:space="preserve"> T.Y</w:t>
            </w:r>
          </w:p>
        </w:tc>
        <w:tc>
          <w:tcPr>
            <w:tcW w:w="1275" w:type="dxa"/>
            <w:vAlign w:val="center"/>
          </w:tcPr>
          <w:p w14:paraId="0E85BB98" w14:textId="64825ACA" w:rsidR="00D02E1B" w:rsidRPr="00102215" w:rsidRDefault="00D02E1B" w:rsidP="00D0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D02E1B" w:rsidRPr="009B2385" w14:paraId="0A6DC8D3" w14:textId="77777777" w:rsidTr="00D02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AFA8" w14:textId="30F37732" w:rsidR="00D02E1B" w:rsidRPr="003671F2" w:rsidRDefault="00D02E1B" w:rsidP="00D02E1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9A9E" w14:textId="77777777" w:rsidR="00D02E1B" w:rsidRPr="00A069AA" w:rsidRDefault="00D02E1B" w:rsidP="00D02E1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Потоковая передача изменений данных из базы данных в elasticsearch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9064" w14:textId="77777777" w:rsidR="00D02E1B" w:rsidRPr="00A069AA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22E0" w14:textId="77777777" w:rsidR="00D02E1B" w:rsidRPr="00102215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Global approach to scientific research, Scientific collection interconf №89, 504-514,  december, 2021</w:t>
            </w:r>
          </w:p>
          <w:p w14:paraId="712096FB" w14:textId="77777777" w:rsidR="00D02E1B" w:rsidRPr="00ED53EB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https://ojs.ukrlogos.in.ua/index.php/interconf/article/view/16834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1073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C998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D02E1B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D02E1B">
              <w:rPr>
                <w:sz w:val="20"/>
                <w:szCs w:val="20"/>
                <w:u w:val="single"/>
              </w:rPr>
              <w:t>М.А</w:t>
            </w:r>
            <w:proofErr w:type="gramEnd"/>
            <w:r w:rsidRPr="00D02E1B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D02E1B">
              <w:rPr>
                <w:sz w:val="20"/>
                <w:szCs w:val="20"/>
                <w:u w:val="single"/>
              </w:rPr>
              <w:t>Койшибай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Т., </w:t>
            </w:r>
            <w:proofErr w:type="spellStart"/>
            <w:r w:rsidRPr="00D02E1B">
              <w:rPr>
                <w:sz w:val="20"/>
                <w:szCs w:val="20"/>
                <w:u w:val="single"/>
              </w:rPr>
              <w:t>Жансай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A070" w14:textId="77777777" w:rsidR="00D02E1B" w:rsidRPr="009B2385" w:rsidRDefault="00D02E1B" w:rsidP="00D0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D02E1B" w:rsidRPr="00102215" w14:paraId="05629088" w14:textId="77777777" w:rsidTr="00D02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FBDA" w14:textId="1AACF93E" w:rsidR="00D02E1B" w:rsidRDefault="00D02E1B" w:rsidP="00D02E1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B2B1" w14:textId="77777777" w:rsidR="00D02E1B" w:rsidRPr="00102215" w:rsidRDefault="00D02E1B" w:rsidP="00D02E1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Управление полями elasticsearch при поиске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146" w14:textId="77777777" w:rsidR="00D02E1B" w:rsidRPr="00A069AA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1AE9" w14:textId="77777777" w:rsidR="00D02E1B" w:rsidRPr="00102215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Global approach to scientific research, Scientific collection interconf №89, стр. 499-503,  december, 2021</w:t>
            </w:r>
          </w:p>
          <w:p w14:paraId="60242420" w14:textId="77777777" w:rsidR="00D02E1B" w:rsidRPr="00102215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https://ojs.ukrlogos.in.ua/index.php/interconf/article/view/16835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C467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906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D02E1B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D02E1B">
              <w:rPr>
                <w:sz w:val="20"/>
                <w:szCs w:val="20"/>
                <w:u w:val="single"/>
              </w:rPr>
              <w:t>М.А</w:t>
            </w:r>
            <w:proofErr w:type="gramEnd"/>
            <w:r w:rsidRPr="00D02E1B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D02E1B">
              <w:rPr>
                <w:sz w:val="20"/>
                <w:szCs w:val="20"/>
                <w:u w:val="single"/>
              </w:rPr>
              <w:t>Койшибай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Т., </w:t>
            </w:r>
            <w:proofErr w:type="spellStart"/>
            <w:r w:rsidRPr="00D02E1B">
              <w:rPr>
                <w:sz w:val="20"/>
                <w:szCs w:val="20"/>
                <w:u w:val="single"/>
              </w:rPr>
              <w:t>Жансай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6A59" w14:textId="77777777" w:rsidR="00D02E1B" w:rsidRPr="00D02E1B" w:rsidRDefault="00D02E1B" w:rsidP="00D0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D02E1B" w:rsidRPr="005F23E1" w14:paraId="079BCB41" w14:textId="77777777" w:rsidTr="00D02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3841" w14:textId="7C5C2CDF" w:rsidR="00D02E1B" w:rsidRDefault="00D02E1B" w:rsidP="00D02E1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975" w14:textId="77777777" w:rsidR="00D02E1B" w:rsidRPr="00D02E1B" w:rsidRDefault="00D02E1B" w:rsidP="00D02E1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D02E1B">
              <w:rPr>
                <w:sz w:val="20"/>
                <w:szCs w:val="20"/>
                <w:lang w:val="kk-KZ"/>
              </w:rPr>
              <w:t>The advantage of the wavelet transform in the processing of speech signals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7A15" w14:textId="77777777" w:rsidR="00D02E1B" w:rsidRPr="00A069AA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AC0" w14:textId="77777777" w:rsidR="00D02E1B" w:rsidRPr="00102215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02E1B">
              <w:rPr>
                <w:color w:val="000000"/>
                <w:sz w:val="20"/>
                <w:szCs w:val="20"/>
                <w:lang w:val="kk-KZ"/>
              </w:rPr>
              <w:t>. Scientific Collection «InterConf», (144), 483–488. Retrieved from https://archive.interconf.center/index.php/conference-proceeding/article/view/2556. (2023).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1328" w14:textId="77777777" w:rsidR="00D02E1B" w:rsidRPr="00102215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C5A9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D02E1B">
              <w:rPr>
                <w:sz w:val="20"/>
                <w:szCs w:val="20"/>
                <w:u w:val="single"/>
              </w:rPr>
              <w:t>Kozhambergen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, Z., </w:t>
            </w:r>
          </w:p>
          <w:p w14:paraId="5BB3E665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u w:val="single"/>
              </w:rPr>
            </w:pPr>
            <w:r w:rsidRPr="00D02E1B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D02E1B">
              <w:rPr>
                <w:sz w:val="20"/>
                <w:szCs w:val="20"/>
                <w:u w:val="single"/>
              </w:rPr>
              <w:t>Khizirova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>,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03A" w14:textId="77777777" w:rsidR="00D02E1B" w:rsidRPr="005F23E1" w:rsidRDefault="00D02E1B" w:rsidP="00D0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</w:tbl>
    <w:p w14:paraId="1753AF7A" w14:textId="55670F99" w:rsidR="007D6C6F" w:rsidRDefault="007D6C6F" w:rsidP="007D6C6F">
      <w:pPr>
        <w:rPr>
          <w:rFonts w:eastAsiaTheme="minorHAnsi"/>
          <w:color w:val="000000"/>
          <w:sz w:val="20"/>
          <w:szCs w:val="20"/>
          <w:lang w:eastAsia="en-US"/>
        </w:rPr>
      </w:pPr>
    </w:p>
    <w:p w14:paraId="6DCE3D44" w14:textId="1C114DFF" w:rsidR="008F4C17" w:rsidRDefault="008F4C17" w:rsidP="007D6C6F">
      <w:pPr>
        <w:rPr>
          <w:rFonts w:eastAsiaTheme="minorHAnsi"/>
          <w:color w:val="000000"/>
          <w:sz w:val="20"/>
          <w:szCs w:val="20"/>
          <w:lang w:eastAsia="en-US"/>
        </w:rPr>
      </w:pPr>
    </w:p>
    <w:p w14:paraId="3B3C5B43" w14:textId="77777777" w:rsidR="007D6C6F" w:rsidRDefault="007D6C6F" w:rsidP="007D6C6F">
      <w:pPr>
        <w:rPr>
          <w:rFonts w:eastAsiaTheme="minorHAnsi"/>
          <w:color w:val="000000"/>
          <w:sz w:val="20"/>
          <w:szCs w:val="20"/>
          <w:lang w:eastAsia="en-US"/>
        </w:rPr>
      </w:pPr>
    </w:p>
    <w:p w14:paraId="67841D1E" w14:textId="35758AB6" w:rsidR="00102215" w:rsidRPr="00667E63" w:rsidRDefault="00102215" w:rsidP="00102215">
      <w:pPr>
        <w:rPr>
          <w:bCs/>
          <w:sz w:val="20"/>
          <w:szCs w:val="20"/>
          <w:lang w:val="kk-KZ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>
        <w:rPr>
          <w:bCs/>
          <w:sz w:val="20"/>
          <w:szCs w:val="20"/>
        </w:rPr>
        <w:t xml:space="preserve">V </w:t>
      </w:r>
      <w:r w:rsidRPr="009546FF">
        <w:rPr>
          <w:bCs/>
          <w:sz w:val="20"/>
          <w:szCs w:val="20"/>
        </w:rPr>
        <w:t xml:space="preserve"> Публикации в изданиях и конференциях стран дальнего и ближнего зарубежья</w:t>
      </w:r>
      <w:r w:rsidR="00667E63">
        <w:rPr>
          <w:bCs/>
          <w:sz w:val="20"/>
          <w:szCs w:val="20"/>
          <w:lang w:val="kk-KZ"/>
        </w:rPr>
        <w:t xml:space="preserve">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5244"/>
        <w:gridCol w:w="993"/>
        <w:gridCol w:w="1559"/>
        <w:gridCol w:w="1417"/>
      </w:tblGrid>
      <w:tr w:rsidR="00FE733B" w:rsidRPr="009B2385" w14:paraId="10C1E8C6" w14:textId="77777777" w:rsidTr="00FE733B">
        <w:tc>
          <w:tcPr>
            <w:tcW w:w="567" w:type="dxa"/>
            <w:vAlign w:val="center"/>
          </w:tcPr>
          <w:p w14:paraId="525E016E" w14:textId="5C50C1D3" w:rsidR="00FE733B" w:rsidRPr="009B2385" w:rsidRDefault="00FE733B" w:rsidP="00FE733B">
            <w:pPr>
              <w:ind w:hanging="15"/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14:paraId="7B69CAA0" w14:textId="2128AB13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48F4B05" w14:textId="3037AF33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4" w:type="dxa"/>
            <w:vAlign w:val="center"/>
          </w:tcPr>
          <w:p w14:paraId="283DD210" w14:textId="63491350" w:rsidR="00FE733B" w:rsidRPr="009B2385" w:rsidRDefault="00FE733B" w:rsidP="00FE73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66B08215" w14:textId="2E11D36C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559" w:type="dxa"/>
            <w:vAlign w:val="center"/>
          </w:tcPr>
          <w:p w14:paraId="40E2250A" w14:textId="77777777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3EB3BF62" w14:textId="77777777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FE733B" w:rsidRPr="007D6C6F" w14:paraId="52AB2420" w14:textId="77777777" w:rsidTr="00FE7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9288" w14:textId="39E86D85" w:rsidR="00FE733B" w:rsidRPr="007D6C6F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ADB" w14:textId="39CB8005" w:rsidR="00FE733B" w:rsidRPr="00C921E1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921E1">
              <w:rPr>
                <w:sz w:val="20"/>
                <w:szCs w:val="20"/>
                <w:lang w:val="kk-KZ"/>
              </w:rPr>
              <w:t>VANET-те қауіпсізкөп-сатылы хабарлама тарату үшінсмартфонғанегізделген платформа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52B7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7D6C6F">
              <w:rPr>
                <w:sz w:val="20"/>
                <w:szCs w:val="20"/>
                <w:lang w:val="kk-KZ"/>
              </w:rPr>
              <w:t>2025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F353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7D6C6F">
              <w:rPr>
                <w:sz w:val="20"/>
                <w:szCs w:val="20"/>
                <w:lang w:val="en-US"/>
              </w:rPr>
              <w:t xml:space="preserve">XIV International Scientific and Practical Conference </w:t>
            </w:r>
            <w:r w:rsidRPr="007D6C6F">
              <w:rPr>
                <w:sz w:val="20"/>
                <w:szCs w:val="20"/>
                <w:lang w:val="en-US"/>
              </w:rPr>
              <w:br/>
              <w:t xml:space="preserve">INTERNATIONAL FORUM: PROBLEMS AND SCIENTIFIC SOLUTIONS </w:t>
            </w:r>
            <w:r w:rsidRPr="007D6C6F">
              <w:rPr>
                <w:sz w:val="20"/>
                <w:szCs w:val="20"/>
                <w:lang w:val="en-US"/>
              </w:rPr>
              <w:br/>
              <w:t>held on January 16-18, 2025 in Melbourne, Australia.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7D83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5EBB" w14:textId="77777777" w:rsidR="00FE733B" w:rsidRPr="007D6C6F" w:rsidRDefault="00FE733B" w:rsidP="00FE733B">
            <w:pPr>
              <w:jc w:val="center"/>
              <w:rPr>
                <w:sz w:val="20"/>
                <w:szCs w:val="20"/>
              </w:rPr>
            </w:pPr>
            <w:proofErr w:type="spellStart"/>
            <w:r w:rsidRPr="007D6C6F">
              <w:rPr>
                <w:sz w:val="20"/>
                <w:szCs w:val="20"/>
              </w:rPr>
              <w:t>Хизирова</w:t>
            </w:r>
            <w:proofErr w:type="spellEnd"/>
            <w:r w:rsidRPr="007D6C6F">
              <w:rPr>
                <w:sz w:val="20"/>
                <w:szCs w:val="20"/>
              </w:rPr>
              <w:t xml:space="preserve"> М.А. Ибрагимов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BD7" w14:textId="77777777" w:rsidR="00FE733B" w:rsidRPr="007D6C6F" w:rsidRDefault="00FE733B" w:rsidP="00FE733B">
            <w:pPr>
              <w:jc w:val="center"/>
              <w:rPr>
                <w:sz w:val="20"/>
                <w:szCs w:val="20"/>
              </w:rPr>
            </w:pPr>
            <w:r w:rsidRPr="007D6C6F">
              <w:rPr>
                <w:sz w:val="20"/>
                <w:szCs w:val="20"/>
              </w:rPr>
              <w:t>Первый автор</w:t>
            </w:r>
          </w:p>
        </w:tc>
      </w:tr>
      <w:tr w:rsidR="00FE733B" w:rsidRPr="007D6C6F" w14:paraId="63C4AA57" w14:textId="77777777" w:rsidTr="00FE7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48F" w14:textId="64FCA900" w:rsidR="00FE733B" w:rsidRPr="007D6C6F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48C3" w14:textId="34A243AD" w:rsidR="00FE733B" w:rsidRPr="00C921E1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C921E1">
              <w:rPr>
                <w:sz w:val="20"/>
                <w:szCs w:val="20"/>
              </w:rPr>
              <w:t xml:space="preserve">Анализ защищенного мобильного мессенджера с функцией автономной работы на базе открытого протокола в </w:t>
            </w:r>
            <w:r w:rsidRPr="00C921E1">
              <w:rPr>
                <w:sz w:val="20"/>
                <w:szCs w:val="20"/>
                <w:lang w:val="en-US"/>
              </w:rPr>
              <w:t>VANET</w:t>
            </w:r>
            <w:r w:rsidRPr="00C921E1">
              <w:rPr>
                <w:sz w:val="20"/>
                <w:szCs w:val="20"/>
              </w:rPr>
              <w:t xml:space="preserve"> сетях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3E21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7D6C6F">
              <w:rPr>
                <w:sz w:val="20"/>
                <w:szCs w:val="20"/>
                <w:lang w:val="kk-KZ"/>
              </w:rPr>
              <w:t>2024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30EF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7D6C6F">
              <w:rPr>
                <w:sz w:val="20"/>
                <w:szCs w:val="20"/>
                <w:lang w:val="en-US"/>
              </w:rPr>
              <w:t xml:space="preserve">V International Scientific and Practical Conference </w:t>
            </w:r>
            <w:r w:rsidRPr="007D6C6F">
              <w:rPr>
                <w:sz w:val="20"/>
                <w:szCs w:val="20"/>
                <w:lang w:val="en-US"/>
              </w:rPr>
              <w:br/>
              <w:t xml:space="preserve">RECENT ADVANCES IN GLOBAL SCIENCE </w:t>
            </w:r>
            <w:r w:rsidRPr="007D6C6F">
              <w:rPr>
                <w:sz w:val="20"/>
                <w:szCs w:val="20"/>
                <w:lang w:val="en-US"/>
              </w:rPr>
              <w:br/>
              <w:t>held on December 6-8, 2024 in Vilnius, Lithuania.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1C76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BBA" w14:textId="77777777" w:rsidR="00FE733B" w:rsidRPr="007D6C6F" w:rsidRDefault="00FE733B" w:rsidP="00FE733B">
            <w:pPr>
              <w:jc w:val="center"/>
              <w:rPr>
                <w:sz w:val="20"/>
                <w:szCs w:val="20"/>
              </w:rPr>
            </w:pPr>
            <w:proofErr w:type="spellStart"/>
            <w:r w:rsidRPr="007D6C6F">
              <w:rPr>
                <w:sz w:val="20"/>
                <w:szCs w:val="20"/>
              </w:rPr>
              <w:t>Хизирова</w:t>
            </w:r>
            <w:proofErr w:type="spellEnd"/>
            <w:r w:rsidRPr="007D6C6F">
              <w:rPr>
                <w:sz w:val="20"/>
                <w:szCs w:val="20"/>
              </w:rPr>
              <w:t xml:space="preserve"> М.А. Ибрагимов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15CA" w14:textId="77777777" w:rsidR="00FE733B" w:rsidRPr="007D6C6F" w:rsidRDefault="00FE733B" w:rsidP="00FE733B">
            <w:pPr>
              <w:jc w:val="center"/>
              <w:rPr>
                <w:sz w:val="20"/>
                <w:szCs w:val="20"/>
              </w:rPr>
            </w:pPr>
            <w:r w:rsidRPr="007D6C6F">
              <w:rPr>
                <w:sz w:val="20"/>
                <w:szCs w:val="20"/>
              </w:rPr>
              <w:t>Первый автор</w:t>
            </w:r>
          </w:p>
        </w:tc>
      </w:tr>
    </w:tbl>
    <w:p w14:paraId="2C5B3847" w14:textId="582CE995" w:rsidR="00102215" w:rsidRDefault="00102215" w:rsidP="00ED53EB">
      <w:pPr>
        <w:ind w:firstLine="708"/>
        <w:jc w:val="both"/>
        <w:rPr>
          <w:sz w:val="20"/>
          <w:szCs w:val="20"/>
          <w:lang w:val="kk-KZ"/>
        </w:rPr>
      </w:pPr>
    </w:p>
    <w:p w14:paraId="4E09E925" w14:textId="31434971" w:rsidR="007D6C6F" w:rsidRDefault="007D6C6F" w:rsidP="00ED53EB">
      <w:pPr>
        <w:ind w:firstLine="708"/>
        <w:jc w:val="both"/>
        <w:rPr>
          <w:sz w:val="20"/>
          <w:szCs w:val="20"/>
          <w:lang w:val="kk-KZ"/>
        </w:rPr>
      </w:pPr>
    </w:p>
    <w:p w14:paraId="7D652F3E" w14:textId="2DD24A65" w:rsidR="004B402D" w:rsidRDefault="004B402D" w:rsidP="00ED53EB">
      <w:pPr>
        <w:ind w:firstLine="708"/>
        <w:jc w:val="both"/>
        <w:rPr>
          <w:sz w:val="20"/>
          <w:szCs w:val="20"/>
          <w:lang w:val="kk-KZ"/>
        </w:rPr>
      </w:pPr>
    </w:p>
    <w:p w14:paraId="777CDBAE" w14:textId="0C049DFF" w:rsidR="004B402D" w:rsidRDefault="004B402D" w:rsidP="00ED53EB">
      <w:pPr>
        <w:ind w:firstLine="708"/>
        <w:jc w:val="both"/>
        <w:rPr>
          <w:sz w:val="20"/>
          <w:szCs w:val="20"/>
          <w:lang w:val="kk-KZ"/>
        </w:rPr>
      </w:pPr>
    </w:p>
    <w:p w14:paraId="282DF5D0" w14:textId="063BEC8E" w:rsidR="004B402D" w:rsidRDefault="004B402D" w:rsidP="00ED53EB">
      <w:pPr>
        <w:ind w:firstLine="708"/>
        <w:jc w:val="both"/>
        <w:rPr>
          <w:sz w:val="20"/>
          <w:szCs w:val="20"/>
          <w:lang w:val="kk-KZ"/>
        </w:rPr>
      </w:pPr>
    </w:p>
    <w:p w14:paraId="43EEBBB5" w14:textId="104A4A96" w:rsidR="004B402D" w:rsidRDefault="004B402D" w:rsidP="00ED53EB">
      <w:pPr>
        <w:ind w:firstLine="708"/>
        <w:jc w:val="both"/>
        <w:rPr>
          <w:sz w:val="20"/>
          <w:szCs w:val="20"/>
          <w:lang w:val="kk-KZ"/>
        </w:rPr>
      </w:pPr>
    </w:p>
    <w:p w14:paraId="0D1C2267" w14:textId="0B608EF4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1258EFB3" w14:textId="78F05D52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383914F1" w14:textId="00E528A9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72559D54" w14:textId="598199B9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5BF33D79" w14:textId="1D8A410C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5BEE2706" w14:textId="5A5BFDD3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16257008" w14:textId="3547975B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16865D98" w14:textId="3BC15A66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03B5CE27" w14:textId="70B27280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08DF8B85" w14:textId="02F819E7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03066952" w14:textId="28031D53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1A88BBE9" w14:textId="7ED12958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392BFFAB" w14:textId="67FC0FC5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4BF5F1CD" w14:textId="354A1B44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7704D8B7" w14:textId="0FFADC98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25ED6D4A" w14:textId="208680F5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630DFF02" w14:textId="2AFCDEEC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4200CC7D" w14:textId="33B1BF90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450EBD38" w14:textId="617DF93D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38CF8894" w14:textId="0CB7736E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74D3F862" w14:textId="02ECB500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4DE87BF8" w14:textId="77777777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5CED6562" w14:textId="1A57533F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601EDCF5" w14:textId="3B3F33DB" w:rsidR="00102215" w:rsidRPr="00102215" w:rsidRDefault="00102215" w:rsidP="00ED53EB">
      <w:pPr>
        <w:ind w:firstLine="708"/>
        <w:jc w:val="both"/>
        <w:rPr>
          <w:sz w:val="20"/>
          <w:szCs w:val="20"/>
          <w:lang w:val="kk-KZ"/>
        </w:rPr>
      </w:pPr>
      <w:r w:rsidRPr="00102215">
        <w:rPr>
          <w:bCs/>
          <w:sz w:val="20"/>
          <w:szCs w:val="20"/>
        </w:rPr>
        <w:lastRenderedPageBreak/>
        <w:t xml:space="preserve">V Патенты </w:t>
      </w:r>
    </w:p>
    <w:p w14:paraId="3EA22035" w14:textId="6CBA62D9" w:rsidR="00102215" w:rsidRPr="00102215" w:rsidRDefault="00102215" w:rsidP="00ED53EB">
      <w:pPr>
        <w:ind w:firstLine="708"/>
        <w:jc w:val="both"/>
        <w:rPr>
          <w:sz w:val="20"/>
          <w:szCs w:val="20"/>
          <w:lang w:val="kk-KZ"/>
        </w:rPr>
      </w:pPr>
    </w:p>
    <w:tbl>
      <w:tblPr>
        <w:tblW w:w="148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5244"/>
        <w:gridCol w:w="993"/>
        <w:gridCol w:w="1842"/>
        <w:gridCol w:w="1417"/>
      </w:tblGrid>
      <w:tr w:rsidR="00FE733B" w:rsidRPr="009B2385" w14:paraId="7C736582" w14:textId="77777777" w:rsidTr="00F351CB">
        <w:tc>
          <w:tcPr>
            <w:tcW w:w="567" w:type="dxa"/>
            <w:vAlign w:val="center"/>
          </w:tcPr>
          <w:p w14:paraId="7E89F6B6" w14:textId="37772426" w:rsidR="00FE733B" w:rsidRPr="009B2385" w:rsidRDefault="00FE733B" w:rsidP="00FE733B">
            <w:pPr>
              <w:ind w:hanging="15"/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14:paraId="0DCA8E85" w14:textId="70B29779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ECA3519" w14:textId="0E69FCB7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4" w:type="dxa"/>
            <w:vAlign w:val="center"/>
          </w:tcPr>
          <w:p w14:paraId="1E63BD13" w14:textId="1310A06C" w:rsidR="00FE733B" w:rsidRPr="009B2385" w:rsidRDefault="00FE733B" w:rsidP="00FE73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73595632" w14:textId="7CE8B47E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842" w:type="dxa"/>
            <w:vAlign w:val="center"/>
          </w:tcPr>
          <w:p w14:paraId="28203F25" w14:textId="33BF5109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7823474E" w14:textId="09B86459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FE733B" w:rsidRPr="00CB2474" w14:paraId="7589744C" w14:textId="77777777" w:rsidTr="00F351CB">
        <w:tc>
          <w:tcPr>
            <w:tcW w:w="567" w:type="dxa"/>
            <w:vAlign w:val="center"/>
          </w:tcPr>
          <w:p w14:paraId="720A14E6" w14:textId="50551C50" w:rsidR="00FE733B" w:rsidRPr="00A069AA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3827" w:type="dxa"/>
            <w:vAlign w:val="center"/>
          </w:tcPr>
          <w:p w14:paraId="07D0B252" w14:textId="55A28D57" w:rsidR="00FE733B" w:rsidRPr="00A069AA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Пилотсыз аралас жерүсті көлігі Комбинированный беспилотный наземный транспорт Combined unmanned ground transport</w:t>
            </w:r>
          </w:p>
        </w:tc>
        <w:tc>
          <w:tcPr>
            <w:tcW w:w="993" w:type="dxa"/>
            <w:vAlign w:val="center"/>
          </w:tcPr>
          <w:p w14:paraId="6C55A384" w14:textId="66D07F5D" w:rsidR="00FE733B" w:rsidRPr="00A069AA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5244" w:type="dxa"/>
            <w:vAlign w:val="center"/>
          </w:tcPr>
          <w:p w14:paraId="3BE403C3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Республика Казахстан </w:t>
            </w:r>
          </w:p>
          <w:p w14:paraId="35712EED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 Патент №8824</w:t>
            </w:r>
          </w:p>
          <w:p w14:paraId="522200D4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ПАЙДАЛЫ МОДЕЛЬГЕ / HA ПОЛЕЗНУЮ МОДЕЛЬ / FOR UTILITY MODEL</w:t>
            </w:r>
          </w:p>
          <w:p w14:paraId="2C6EF3D8" w14:textId="7D86B0D6" w:rsidR="00FE733B" w:rsidRPr="00ED53EB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2023</w:t>
            </w:r>
          </w:p>
        </w:tc>
        <w:tc>
          <w:tcPr>
            <w:tcW w:w="993" w:type="dxa"/>
            <w:vAlign w:val="center"/>
          </w:tcPr>
          <w:p w14:paraId="378D66BB" w14:textId="77777777" w:rsidR="00FE733B" w:rsidRPr="0044722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2AA989BD" w14:textId="77777777" w:rsidR="00FE733B" w:rsidRPr="00102215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Дараев А.М. Исембергенов Н.Т.</w:t>
            </w:r>
          </w:p>
          <w:p w14:paraId="4515CECF" w14:textId="77777777" w:rsidR="00FE733B" w:rsidRPr="00102215" w:rsidRDefault="00FE733B" w:rsidP="00FE733B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 xml:space="preserve">Ибекеев С.Е. Смайлов Н.К. </w:t>
            </w:r>
            <w:r w:rsidRPr="00102215">
              <w:rPr>
                <w:sz w:val="20"/>
                <w:szCs w:val="20"/>
                <w:u w:val="single"/>
                <w:lang w:val="kk-KZ"/>
              </w:rPr>
              <w:t>Хизирова М.А.</w:t>
            </w:r>
          </w:p>
          <w:p w14:paraId="70ABA90C" w14:textId="77777777" w:rsidR="00FE733B" w:rsidRPr="00102215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Ильяс Д.М. Марксұлы С. Демидова Г.Д. Бейсебаева А.С. Узак М. К.</w:t>
            </w:r>
          </w:p>
          <w:p w14:paraId="645E1629" w14:textId="04812700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 xml:space="preserve"> Таштай Е.Т. Куттыбаева А.Е. Джунусов Н.А.</w:t>
            </w:r>
          </w:p>
        </w:tc>
        <w:tc>
          <w:tcPr>
            <w:tcW w:w="1417" w:type="dxa"/>
            <w:vAlign w:val="center"/>
          </w:tcPr>
          <w:p w14:paraId="08851BD5" w14:textId="77777777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733B" w:rsidRPr="00102215" w14:paraId="2C33B76B" w14:textId="77777777" w:rsidTr="00F351CB">
        <w:tc>
          <w:tcPr>
            <w:tcW w:w="567" w:type="dxa"/>
            <w:vAlign w:val="center"/>
          </w:tcPr>
          <w:p w14:paraId="679A16BA" w14:textId="4847D523" w:rsidR="00FE733B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51</w:t>
            </w:r>
          </w:p>
        </w:tc>
        <w:tc>
          <w:tcPr>
            <w:tcW w:w="3827" w:type="dxa"/>
            <w:vAlign w:val="center"/>
          </w:tcPr>
          <w:p w14:paraId="1D66DD07" w14:textId="5641BEAF" w:rsidR="00FE733B" w:rsidRPr="00102215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Аралас қозғалыс құралы бар көп мақсатты квадрокоптер Многоцелевой квадрокоптер с комбинированным средством передвижения A multi-purpose quadcopter with a combined vehicle</w:t>
            </w:r>
          </w:p>
        </w:tc>
        <w:tc>
          <w:tcPr>
            <w:tcW w:w="993" w:type="dxa"/>
            <w:vAlign w:val="center"/>
          </w:tcPr>
          <w:p w14:paraId="0E3A07E6" w14:textId="4231317D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5244" w:type="dxa"/>
            <w:vAlign w:val="center"/>
          </w:tcPr>
          <w:p w14:paraId="0E24E551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Республика Казахстан </w:t>
            </w:r>
          </w:p>
          <w:p w14:paraId="387E014F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 Патент №8825</w:t>
            </w:r>
          </w:p>
          <w:p w14:paraId="550505F8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ПАЙДАЛЫ МОДЕЛЬГЕ / HA ПОЛЕЗНУЮ МОДЕЛЬ / FOR UTILITY MODEL</w:t>
            </w:r>
          </w:p>
          <w:p w14:paraId="634DB86D" w14:textId="3CC2E5DE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2024</w:t>
            </w:r>
          </w:p>
        </w:tc>
        <w:tc>
          <w:tcPr>
            <w:tcW w:w="993" w:type="dxa"/>
            <w:vAlign w:val="center"/>
          </w:tcPr>
          <w:p w14:paraId="37A91E71" w14:textId="77777777" w:rsidR="00FE733B" w:rsidRPr="0044722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1F6F492B" w14:textId="77777777" w:rsidR="00FE733B" w:rsidRPr="00102215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Дараев А.М. Исембергенов Н.Т.</w:t>
            </w:r>
          </w:p>
          <w:p w14:paraId="0B56A874" w14:textId="77777777" w:rsidR="00FE733B" w:rsidRPr="00102215" w:rsidRDefault="00FE733B" w:rsidP="00FE733B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 xml:space="preserve">Ибекеев С.Е. Смайлов Н.К. </w:t>
            </w:r>
            <w:r w:rsidRPr="00102215">
              <w:rPr>
                <w:sz w:val="20"/>
                <w:szCs w:val="20"/>
                <w:u w:val="single"/>
                <w:lang w:val="kk-KZ"/>
              </w:rPr>
              <w:t>Хизирова М.А.</w:t>
            </w:r>
          </w:p>
          <w:p w14:paraId="1689159A" w14:textId="3FF13A62" w:rsidR="00FE733B" w:rsidRPr="00102215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Ильяс Д.М.</w:t>
            </w:r>
            <w:r>
              <w:rPr>
                <w:sz w:val="20"/>
                <w:szCs w:val="20"/>
                <w:lang w:val="kk-KZ"/>
              </w:rPr>
              <w:t xml:space="preserve"> и др</w:t>
            </w:r>
          </w:p>
          <w:p w14:paraId="4F0A103F" w14:textId="59CE31A0" w:rsidR="00FE733B" w:rsidRPr="00102215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501E0F09" w14:textId="77777777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733B" w:rsidRPr="00CB2474" w14:paraId="01DE4014" w14:textId="77777777" w:rsidTr="00F351CB">
        <w:tc>
          <w:tcPr>
            <w:tcW w:w="567" w:type="dxa"/>
            <w:vAlign w:val="center"/>
          </w:tcPr>
          <w:p w14:paraId="311A835E" w14:textId="4CDCF988" w:rsidR="00FE733B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52</w:t>
            </w:r>
          </w:p>
        </w:tc>
        <w:tc>
          <w:tcPr>
            <w:tcW w:w="3827" w:type="dxa"/>
            <w:vAlign w:val="center"/>
          </w:tcPr>
          <w:p w14:paraId="524AE283" w14:textId="73DEF451" w:rsidR="00FE733B" w:rsidRPr="00C65757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>;Способ обнаружения объектов в охраняемой зоне с</w:t>
            </w:r>
          </w:p>
          <w:p w14:paraId="612E6FAF" w14:textId="1DE0931C" w:rsidR="00FE733B" w:rsidRPr="00102215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>дистанционным распознаванием&amp;quot; №2024/1098.2 от 11.09.2024</w:t>
            </w:r>
          </w:p>
        </w:tc>
        <w:tc>
          <w:tcPr>
            <w:tcW w:w="993" w:type="dxa"/>
            <w:vAlign w:val="center"/>
          </w:tcPr>
          <w:p w14:paraId="4D7F71CD" w14:textId="31AF3F84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Патент </w:t>
            </w:r>
          </w:p>
        </w:tc>
        <w:tc>
          <w:tcPr>
            <w:tcW w:w="5244" w:type="dxa"/>
            <w:vAlign w:val="center"/>
          </w:tcPr>
          <w:p w14:paraId="792A8962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Республика Казахстан </w:t>
            </w:r>
          </w:p>
          <w:p w14:paraId="52D5A9E6" w14:textId="501AFC07" w:rsidR="00FE733B" w:rsidRPr="004B402D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 Патент</w:t>
            </w:r>
            <w:r w:rsidRPr="004B402D">
              <w:rPr>
                <w:color w:val="000000"/>
                <w:sz w:val="20"/>
                <w:szCs w:val="20"/>
                <w:lang w:val="kk-KZ"/>
              </w:rPr>
              <w:t xml:space="preserve"> № 10258</w:t>
            </w:r>
          </w:p>
          <w:p w14:paraId="2D3DAE86" w14:textId="0BB59EB0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B402D">
              <w:rPr>
                <w:color w:val="000000"/>
                <w:sz w:val="20"/>
                <w:szCs w:val="20"/>
                <w:lang w:val="kk-KZ"/>
              </w:rPr>
              <w:t>ПАЙДАЛЫ МОДЕЛЬГЕ / HA ПОЛЕЗНУЮ МОДЕЛЬ / FOR UTILITY MODEL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t>12.09.2025</w:t>
            </w:r>
          </w:p>
        </w:tc>
        <w:tc>
          <w:tcPr>
            <w:tcW w:w="993" w:type="dxa"/>
            <w:vAlign w:val="center"/>
          </w:tcPr>
          <w:p w14:paraId="325D177B" w14:textId="77777777" w:rsidR="00FE733B" w:rsidRPr="0044722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094B7154" w14:textId="0741785A" w:rsidR="00FE733B" w:rsidRPr="004B402D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  <w:r w:rsidRPr="004B402D">
              <w:rPr>
                <w:sz w:val="20"/>
                <w:szCs w:val="20"/>
                <w:lang w:val="kk-KZ"/>
              </w:rPr>
              <w:t>Касимов А.</w:t>
            </w:r>
            <w:r>
              <w:rPr>
                <w:sz w:val="20"/>
                <w:szCs w:val="20"/>
                <w:lang w:val="kk-KZ"/>
              </w:rPr>
              <w:t>О</w:t>
            </w:r>
            <w:r w:rsidRPr="004B402D">
              <w:rPr>
                <w:sz w:val="20"/>
                <w:szCs w:val="20"/>
                <w:lang w:val="kk-KZ"/>
              </w:rPr>
              <w:t xml:space="preserve"> </w:t>
            </w:r>
            <w:r w:rsidRPr="004B402D">
              <w:rPr>
                <w:sz w:val="20"/>
                <w:szCs w:val="20"/>
                <w:u w:val="single"/>
                <w:lang w:val="kk-KZ"/>
              </w:rPr>
              <w:t>Хизирова М.А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B402D">
              <w:rPr>
                <w:sz w:val="20"/>
                <w:szCs w:val="20"/>
                <w:lang w:val="kk-KZ"/>
              </w:rPr>
              <w:t xml:space="preserve">Ермекбаев </w:t>
            </w:r>
            <w:r>
              <w:rPr>
                <w:sz w:val="20"/>
                <w:szCs w:val="20"/>
                <w:lang w:val="kk-KZ"/>
              </w:rPr>
              <w:t xml:space="preserve"> М.М </w:t>
            </w:r>
            <w:r w:rsidRPr="004B402D">
              <w:rPr>
                <w:sz w:val="20"/>
                <w:szCs w:val="20"/>
                <w:lang w:val="kk-KZ"/>
              </w:rPr>
              <w:t xml:space="preserve">Суйеубаев </w:t>
            </w:r>
            <w:r>
              <w:rPr>
                <w:sz w:val="20"/>
                <w:szCs w:val="20"/>
                <w:lang w:val="kk-KZ"/>
              </w:rPr>
              <w:t xml:space="preserve"> О.Б</w:t>
            </w:r>
            <w:r w:rsidRPr="004B402D">
              <w:rPr>
                <w:sz w:val="20"/>
                <w:szCs w:val="20"/>
                <w:lang w:val="kk-KZ"/>
              </w:rPr>
              <w:t xml:space="preserve"> Маханов </w:t>
            </w:r>
            <w:r>
              <w:rPr>
                <w:sz w:val="20"/>
                <w:szCs w:val="20"/>
                <w:lang w:val="kk-KZ"/>
              </w:rPr>
              <w:t>К.К</w:t>
            </w:r>
            <w:r w:rsidRPr="004B402D">
              <w:rPr>
                <w:sz w:val="20"/>
                <w:szCs w:val="20"/>
                <w:lang w:val="kk-KZ"/>
              </w:rPr>
              <w:t xml:space="preserve"> Абдуразак </w:t>
            </w:r>
            <w:r>
              <w:rPr>
                <w:sz w:val="20"/>
                <w:szCs w:val="20"/>
                <w:lang w:val="kk-KZ"/>
              </w:rPr>
              <w:t xml:space="preserve"> К.А </w:t>
            </w:r>
          </w:p>
        </w:tc>
        <w:tc>
          <w:tcPr>
            <w:tcW w:w="1417" w:type="dxa"/>
            <w:vAlign w:val="center"/>
          </w:tcPr>
          <w:p w14:paraId="2E4756EB" w14:textId="77777777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0F373843" w14:textId="77777777" w:rsidR="007D6C6F" w:rsidRPr="004B402D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454A063" w14:textId="77777777" w:rsidR="007D6C6F" w:rsidRPr="004B402D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2041A976" w14:textId="77777777" w:rsidR="007D6C6F" w:rsidRPr="004B402D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B9AD14C" w14:textId="77777777" w:rsidR="007D6C6F" w:rsidRPr="004B402D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3009905" w14:textId="77777777" w:rsidR="007D6C6F" w:rsidRPr="004B402D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16DDB8D8" w14:textId="6AE8B10F" w:rsidR="007D6C6F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7BDD86BB" w14:textId="7C869E8E" w:rsidR="00D02E1B" w:rsidRDefault="00D02E1B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37D99B5" w14:textId="147E92CB" w:rsidR="00D02E1B" w:rsidRDefault="00D02E1B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6D227A6" w14:textId="5747E418" w:rsidR="00D02E1B" w:rsidRDefault="00D02E1B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7C064FEC" w14:textId="1934FD75" w:rsidR="00D02E1B" w:rsidRDefault="00D02E1B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6BF8252B" w14:textId="0AC03803" w:rsidR="006D66CB" w:rsidRPr="00153541" w:rsidRDefault="006D66CB" w:rsidP="006D66CB">
      <w:pPr>
        <w:rPr>
          <w:bCs/>
          <w:sz w:val="20"/>
          <w:szCs w:val="20"/>
        </w:rPr>
      </w:pPr>
      <w:r w:rsidRPr="004B402D"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 xml:space="preserve">  </w:t>
      </w:r>
      <w:r w:rsidRPr="00153541">
        <w:rPr>
          <w:bCs/>
          <w:sz w:val="20"/>
          <w:szCs w:val="20"/>
        </w:rPr>
        <w:t>V</w:t>
      </w:r>
      <w:r>
        <w:rPr>
          <w:bCs/>
          <w:sz w:val="20"/>
          <w:szCs w:val="20"/>
          <w:lang w:val="kk-KZ"/>
        </w:rPr>
        <w:t>І</w:t>
      </w:r>
      <w:r w:rsidRPr="00153541">
        <w:rPr>
          <w:bCs/>
          <w:sz w:val="20"/>
          <w:szCs w:val="20"/>
        </w:rPr>
        <w:t xml:space="preserve">. </w:t>
      </w:r>
      <w:r w:rsidR="00102215" w:rsidRPr="00A069AA">
        <w:rPr>
          <w:bCs/>
          <w:sz w:val="20"/>
          <w:szCs w:val="20"/>
        </w:rPr>
        <w:t>Учебники, учебные пособия</w:t>
      </w:r>
      <w:r w:rsidR="004B402D">
        <w:rPr>
          <w:bCs/>
          <w:sz w:val="20"/>
          <w:szCs w:val="20"/>
        </w:rPr>
        <w:t xml:space="preserve"> и монографии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993"/>
        <w:gridCol w:w="5244"/>
        <w:gridCol w:w="993"/>
        <w:gridCol w:w="1842"/>
        <w:gridCol w:w="1276"/>
      </w:tblGrid>
      <w:tr w:rsidR="00FE733B" w:rsidRPr="009B2385" w14:paraId="5CCF0F1F" w14:textId="77777777" w:rsidTr="00D02E1B">
        <w:tc>
          <w:tcPr>
            <w:tcW w:w="567" w:type="dxa"/>
            <w:vAlign w:val="center"/>
          </w:tcPr>
          <w:p w14:paraId="63E43B8B" w14:textId="3B6C7B52" w:rsidR="00FE733B" w:rsidRPr="009B2385" w:rsidRDefault="00FE733B" w:rsidP="00FE733B">
            <w:pPr>
              <w:ind w:hanging="15"/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14:paraId="45CD1CF6" w14:textId="4BC3D028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68DCDE8F" w14:textId="3215606E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4" w:type="dxa"/>
            <w:vAlign w:val="center"/>
          </w:tcPr>
          <w:p w14:paraId="7C5301F1" w14:textId="792123E4" w:rsidR="00FE733B" w:rsidRPr="009B2385" w:rsidRDefault="00FE733B" w:rsidP="00FE73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177E6D45" w14:textId="5689DFCE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842" w:type="dxa"/>
            <w:vAlign w:val="center"/>
          </w:tcPr>
          <w:p w14:paraId="7A42D6F5" w14:textId="57185CF9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713D6EC2" w14:textId="6DDF8B35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FE733B" w:rsidRPr="009B2385" w14:paraId="582EF5CA" w14:textId="77777777" w:rsidTr="00D02E1B">
        <w:tc>
          <w:tcPr>
            <w:tcW w:w="567" w:type="dxa"/>
            <w:vAlign w:val="center"/>
          </w:tcPr>
          <w:p w14:paraId="0E8401D7" w14:textId="37CE3985" w:rsidR="00FE733B" w:rsidRPr="00667E63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53</w:t>
            </w:r>
          </w:p>
        </w:tc>
        <w:tc>
          <w:tcPr>
            <w:tcW w:w="3969" w:type="dxa"/>
            <w:vAlign w:val="center"/>
          </w:tcPr>
          <w:p w14:paraId="794745F5" w14:textId="66A79760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</w:rPr>
              <w:t>«</w:t>
            </w:r>
            <w:r w:rsidRPr="00667E63">
              <w:rPr>
                <w:sz w:val="20"/>
                <w:szCs w:val="20"/>
                <w:lang w:val="kk-KZ"/>
              </w:rPr>
              <w:t>Электрік байланыс теориясы</w:t>
            </w:r>
            <w:r w:rsidRPr="00667E63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vAlign w:val="center"/>
          </w:tcPr>
          <w:p w14:paraId="3E53B254" w14:textId="0BDCF280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color w:val="15130F"/>
                <w:sz w:val="20"/>
                <w:szCs w:val="20"/>
                <w:lang w:val="kk-KZ"/>
              </w:rPr>
              <w:t>Оқу құралы,</w:t>
            </w:r>
          </w:p>
        </w:tc>
        <w:tc>
          <w:tcPr>
            <w:tcW w:w="5244" w:type="dxa"/>
            <w:vAlign w:val="center"/>
          </w:tcPr>
          <w:p w14:paraId="2BED10C4" w14:textId="0CAA3311" w:rsidR="00FE733B" w:rsidRPr="00667E63" w:rsidRDefault="00FE733B" w:rsidP="008F4C1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67E63">
              <w:rPr>
                <w:color w:val="15130F"/>
                <w:sz w:val="20"/>
                <w:szCs w:val="20"/>
                <w:lang w:val="kk-KZ"/>
              </w:rPr>
              <w:t>ҚР БҒМ, КеАҚ АЭжБУ,  - Алматы – 2018-</w:t>
            </w:r>
          </w:p>
        </w:tc>
        <w:tc>
          <w:tcPr>
            <w:tcW w:w="993" w:type="dxa"/>
            <w:vAlign w:val="center"/>
          </w:tcPr>
          <w:p w14:paraId="40A8F749" w14:textId="380DB1EF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vAlign w:val="center"/>
          </w:tcPr>
          <w:p w14:paraId="12F5C0C3" w14:textId="6FE499F8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667E63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667E63">
              <w:rPr>
                <w:sz w:val="20"/>
                <w:szCs w:val="20"/>
                <w:u w:val="single"/>
              </w:rPr>
              <w:t xml:space="preserve"> М.А.</w:t>
            </w:r>
          </w:p>
          <w:p w14:paraId="78F0BB39" w14:textId="77777777" w:rsidR="00FE733B" w:rsidRPr="00667E63" w:rsidRDefault="00FE733B" w:rsidP="00FE7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4B775D" w14:textId="56C9D986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единолично</w:t>
            </w:r>
          </w:p>
        </w:tc>
      </w:tr>
      <w:tr w:rsidR="00FE733B" w:rsidRPr="00573273" w14:paraId="36B270BF" w14:textId="77777777" w:rsidTr="00D02E1B">
        <w:tc>
          <w:tcPr>
            <w:tcW w:w="567" w:type="dxa"/>
            <w:vAlign w:val="center"/>
          </w:tcPr>
          <w:p w14:paraId="1C981968" w14:textId="3439B540" w:rsidR="00FE733B" w:rsidRPr="00667E63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3969" w:type="dxa"/>
            <w:vAlign w:val="center"/>
          </w:tcPr>
          <w:p w14:paraId="12136827" w14:textId="7BF4CCEF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«Теория электрической связи»</w:t>
            </w:r>
          </w:p>
        </w:tc>
        <w:tc>
          <w:tcPr>
            <w:tcW w:w="993" w:type="dxa"/>
            <w:vAlign w:val="center"/>
          </w:tcPr>
          <w:p w14:paraId="0D8F4A95" w14:textId="3AC99A7B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color w:val="000000"/>
                <w:sz w:val="20"/>
                <w:szCs w:val="20"/>
                <w:lang w:val="kk-KZ"/>
              </w:rPr>
              <w:t>Учебное пособие,</w:t>
            </w:r>
          </w:p>
        </w:tc>
        <w:tc>
          <w:tcPr>
            <w:tcW w:w="5244" w:type="dxa"/>
            <w:vAlign w:val="center"/>
          </w:tcPr>
          <w:p w14:paraId="4D2CE243" w14:textId="4E0D67EF" w:rsidR="00FE733B" w:rsidRPr="00667E63" w:rsidRDefault="00FE733B" w:rsidP="008F4C1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67E63">
              <w:rPr>
                <w:color w:val="000000"/>
                <w:sz w:val="20"/>
                <w:szCs w:val="20"/>
                <w:lang w:val="kk-KZ"/>
              </w:rPr>
              <w:t>НАО АУЭС,  - Алматы – 2017-</w:t>
            </w:r>
          </w:p>
        </w:tc>
        <w:tc>
          <w:tcPr>
            <w:tcW w:w="993" w:type="dxa"/>
            <w:vAlign w:val="center"/>
          </w:tcPr>
          <w:p w14:paraId="4DF0FDA7" w14:textId="650E997C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5,125</w:t>
            </w:r>
          </w:p>
        </w:tc>
        <w:tc>
          <w:tcPr>
            <w:tcW w:w="1842" w:type="dxa"/>
            <w:vAlign w:val="center"/>
          </w:tcPr>
          <w:p w14:paraId="34F1E3A3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667E63">
              <w:rPr>
                <w:sz w:val="20"/>
                <w:szCs w:val="20"/>
                <w:u w:val="single"/>
                <w:lang w:val="kk-KZ"/>
              </w:rPr>
              <w:t>Хизирова М.А.</w:t>
            </w:r>
          </w:p>
          <w:p w14:paraId="7A192FC1" w14:textId="1A3B0E33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349F115" w14:textId="5039C642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5D3E58F7" w14:textId="77777777" w:rsidTr="00D02E1B">
        <w:tc>
          <w:tcPr>
            <w:tcW w:w="567" w:type="dxa"/>
            <w:vAlign w:val="center"/>
          </w:tcPr>
          <w:p w14:paraId="54966FE3" w14:textId="4C70A40F" w:rsidR="00FE733B" w:rsidRPr="00667E63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3969" w:type="dxa"/>
            <w:vAlign w:val="center"/>
          </w:tcPr>
          <w:p w14:paraId="2A4F459C" w14:textId="4A760946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"Т</w:t>
            </w:r>
            <w:r>
              <w:rPr>
                <w:sz w:val="20"/>
                <w:szCs w:val="20"/>
                <w:lang w:val="kk-KZ"/>
              </w:rPr>
              <w:t xml:space="preserve">елекоммуникациялық жүйелер мен желілерді құру негіздері </w:t>
            </w:r>
            <w:r w:rsidRPr="00667E63">
              <w:rPr>
                <w:sz w:val="20"/>
                <w:szCs w:val="20"/>
                <w:lang w:val="kk-KZ"/>
              </w:rPr>
              <w:t>"</w:t>
            </w:r>
          </w:p>
        </w:tc>
        <w:tc>
          <w:tcPr>
            <w:tcW w:w="993" w:type="dxa"/>
            <w:vAlign w:val="center"/>
          </w:tcPr>
          <w:p w14:paraId="3E2E4BF6" w14:textId="51BF05D1" w:rsidR="00FE733B" w:rsidRPr="00667E63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Оқулық,</w:t>
            </w:r>
          </w:p>
        </w:tc>
        <w:tc>
          <w:tcPr>
            <w:tcW w:w="5244" w:type="dxa"/>
            <w:vAlign w:val="center"/>
          </w:tcPr>
          <w:p w14:paraId="1124F17D" w14:textId="20680109" w:rsidR="00FE733B" w:rsidRPr="00667E63" w:rsidRDefault="00FE733B" w:rsidP="008F4C1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 xml:space="preserve">Алматы: Ғ,Даукеев ат, АЭжБУ, -2021, </w:t>
            </w:r>
          </w:p>
        </w:tc>
        <w:tc>
          <w:tcPr>
            <w:tcW w:w="993" w:type="dxa"/>
            <w:vAlign w:val="center"/>
          </w:tcPr>
          <w:p w14:paraId="51510913" w14:textId="48316C73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9,75</w:t>
            </w:r>
          </w:p>
        </w:tc>
        <w:tc>
          <w:tcPr>
            <w:tcW w:w="1842" w:type="dxa"/>
            <w:vAlign w:val="center"/>
          </w:tcPr>
          <w:p w14:paraId="053F5D95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667E63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667E63">
              <w:rPr>
                <w:sz w:val="20"/>
                <w:szCs w:val="20"/>
                <w:u w:val="single"/>
              </w:rPr>
              <w:t xml:space="preserve"> М.А.</w:t>
            </w:r>
          </w:p>
          <w:p w14:paraId="2626B5DD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61BA2B9" w14:textId="40D0F17A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единолично</w:t>
            </w:r>
          </w:p>
        </w:tc>
      </w:tr>
      <w:tr w:rsidR="00FE733B" w:rsidRPr="00573273" w14:paraId="26FD6A97" w14:textId="77777777" w:rsidTr="00D02E1B">
        <w:tc>
          <w:tcPr>
            <w:tcW w:w="567" w:type="dxa"/>
            <w:vAlign w:val="center"/>
          </w:tcPr>
          <w:p w14:paraId="68B6744E" w14:textId="718D7373" w:rsidR="00FE733B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3969" w:type="dxa"/>
            <w:vAlign w:val="center"/>
          </w:tcPr>
          <w:p w14:paraId="3A98B84A" w14:textId="6C1F6726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"О</w:t>
            </w:r>
            <w:r w:rsidRPr="00667E63">
              <w:rPr>
                <w:sz w:val="20"/>
                <w:szCs w:val="20"/>
                <w:lang w:val="kk-KZ"/>
              </w:rPr>
              <w:t>сновы построения телекоммуникационных систем</w:t>
            </w:r>
          </w:p>
        </w:tc>
        <w:tc>
          <w:tcPr>
            <w:tcW w:w="993" w:type="dxa"/>
            <w:vAlign w:val="center"/>
          </w:tcPr>
          <w:p w14:paraId="0FE2D490" w14:textId="02A61644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учебник–</w:t>
            </w:r>
          </w:p>
        </w:tc>
        <w:tc>
          <w:tcPr>
            <w:tcW w:w="5244" w:type="dxa"/>
            <w:vAlign w:val="center"/>
          </w:tcPr>
          <w:p w14:paraId="0C015E73" w14:textId="127D154B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НАО АУЭС -2021</w:t>
            </w:r>
            <w:r>
              <w:rPr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993" w:type="dxa"/>
            <w:vAlign w:val="center"/>
          </w:tcPr>
          <w:p w14:paraId="2B9115DB" w14:textId="28BBA4F9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9,75</w:t>
            </w:r>
          </w:p>
        </w:tc>
        <w:tc>
          <w:tcPr>
            <w:tcW w:w="1842" w:type="dxa"/>
            <w:vAlign w:val="center"/>
          </w:tcPr>
          <w:p w14:paraId="4EA5AF2A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667E63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667E63">
              <w:rPr>
                <w:sz w:val="20"/>
                <w:szCs w:val="20"/>
                <w:u w:val="single"/>
              </w:rPr>
              <w:t xml:space="preserve"> М.А.</w:t>
            </w:r>
          </w:p>
          <w:p w14:paraId="3A218909" w14:textId="453DB82C" w:rsidR="00FE733B" w:rsidRPr="00667E63" w:rsidRDefault="00FE733B" w:rsidP="00FE733B">
            <w:pPr>
              <w:jc w:val="center"/>
              <w:rPr>
                <w:sz w:val="20"/>
                <w:szCs w:val="20"/>
              </w:rPr>
            </w:pPr>
            <w:r w:rsidRPr="00667E63">
              <w:rPr>
                <w:sz w:val="20"/>
                <w:szCs w:val="20"/>
              </w:rPr>
              <w:t xml:space="preserve">Казиева </w:t>
            </w:r>
            <w:proofErr w:type="gramStart"/>
            <w:r w:rsidRPr="00667E63">
              <w:rPr>
                <w:sz w:val="20"/>
                <w:szCs w:val="20"/>
              </w:rPr>
              <w:t>Г.С</w:t>
            </w:r>
            <w:proofErr w:type="gramEnd"/>
          </w:p>
        </w:tc>
        <w:tc>
          <w:tcPr>
            <w:tcW w:w="1276" w:type="dxa"/>
            <w:vAlign w:val="center"/>
          </w:tcPr>
          <w:p w14:paraId="3392EF91" w14:textId="648C7378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7A30664B" w14:textId="77777777" w:rsidTr="00D02E1B">
        <w:tc>
          <w:tcPr>
            <w:tcW w:w="567" w:type="dxa"/>
            <w:vAlign w:val="center"/>
          </w:tcPr>
          <w:p w14:paraId="274B64F9" w14:textId="6DC450FA" w:rsidR="00FE733B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3969" w:type="dxa"/>
            <w:vAlign w:val="center"/>
          </w:tcPr>
          <w:p w14:paraId="126D75C2" w14:textId="7F1A79D7" w:rsidR="00FE733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Electronic communication systems theory</w:t>
            </w:r>
          </w:p>
        </w:tc>
        <w:tc>
          <w:tcPr>
            <w:tcW w:w="993" w:type="dxa"/>
            <w:vAlign w:val="center"/>
          </w:tcPr>
          <w:p w14:paraId="0C4B4A07" w14:textId="1586C34E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учебник</w:t>
            </w:r>
          </w:p>
        </w:tc>
        <w:tc>
          <w:tcPr>
            <w:tcW w:w="5244" w:type="dxa"/>
            <w:vAlign w:val="center"/>
          </w:tcPr>
          <w:p w14:paraId="3F63AB03" w14:textId="1E46DDC4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Almaty: lantar Books,2022-</w:t>
            </w:r>
          </w:p>
        </w:tc>
        <w:tc>
          <w:tcPr>
            <w:tcW w:w="993" w:type="dxa"/>
            <w:vAlign w:val="center"/>
          </w:tcPr>
          <w:p w14:paraId="6DA45BF7" w14:textId="741019EE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25,5</w:t>
            </w:r>
          </w:p>
        </w:tc>
        <w:tc>
          <w:tcPr>
            <w:tcW w:w="1842" w:type="dxa"/>
            <w:vAlign w:val="center"/>
          </w:tcPr>
          <w:p w14:paraId="614BCAFA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67E63">
              <w:rPr>
                <w:sz w:val="20"/>
                <w:szCs w:val="20"/>
                <w:lang w:val="en-US"/>
              </w:rPr>
              <w:t>Chaiko</w:t>
            </w:r>
            <w:proofErr w:type="spellEnd"/>
            <w:r w:rsidRPr="00667E63">
              <w:rPr>
                <w:sz w:val="20"/>
                <w:szCs w:val="20"/>
                <w:lang w:val="en-US"/>
              </w:rPr>
              <w:t xml:space="preserve"> Ye. V.</w:t>
            </w:r>
          </w:p>
          <w:p w14:paraId="33B6BEA6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667E63">
              <w:rPr>
                <w:sz w:val="20"/>
                <w:szCs w:val="20"/>
                <w:u w:val="single"/>
              </w:rPr>
              <w:t>К</w:t>
            </w:r>
            <w:proofErr w:type="spellStart"/>
            <w:r w:rsidRPr="00667E63">
              <w:rPr>
                <w:sz w:val="20"/>
                <w:szCs w:val="20"/>
                <w:u w:val="single"/>
                <w:lang w:val="en-US"/>
              </w:rPr>
              <w:t>hizirova</w:t>
            </w:r>
            <w:proofErr w:type="spellEnd"/>
            <w:r w:rsidRPr="00667E63">
              <w:rPr>
                <w:sz w:val="20"/>
                <w:szCs w:val="20"/>
                <w:u w:val="single"/>
                <w:lang w:val="en-US"/>
              </w:rPr>
              <w:t xml:space="preserve"> M.A</w:t>
            </w:r>
          </w:p>
          <w:p w14:paraId="3B97E61B" w14:textId="04BCBA61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</w:rPr>
            </w:pPr>
            <w:r w:rsidRPr="00667E63">
              <w:rPr>
                <w:sz w:val="20"/>
                <w:szCs w:val="20"/>
              </w:rPr>
              <w:t xml:space="preserve">E. </w:t>
            </w:r>
            <w:proofErr w:type="spellStart"/>
            <w:r w:rsidRPr="00667E63">
              <w:rPr>
                <w:sz w:val="20"/>
                <w:szCs w:val="20"/>
              </w:rPr>
              <w:t>kadylbekkyzy</w:t>
            </w:r>
            <w:proofErr w:type="spellEnd"/>
          </w:p>
        </w:tc>
        <w:tc>
          <w:tcPr>
            <w:tcW w:w="1276" w:type="dxa"/>
            <w:vAlign w:val="center"/>
          </w:tcPr>
          <w:p w14:paraId="4D636BEE" w14:textId="20F5FFA5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FE733B" w:rsidRPr="00573273" w14:paraId="3C6450F3" w14:textId="77777777" w:rsidTr="00D02E1B">
        <w:tc>
          <w:tcPr>
            <w:tcW w:w="567" w:type="dxa"/>
            <w:vAlign w:val="center"/>
          </w:tcPr>
          <w:p w14:paraId="5D6848E4" w14:textId="4868011E" w:rsidR="00FE733B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FE733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9" w:type="dxa"/>
            <w:vAlign w:val="center"/>
          </w:tcPr>
          <w:p w14:paraId="04C1337D" w14:textId="2EB9500B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«Электрлік байланыс теориясы» пәнінен есептер жинағы</w:t>
            </w:r>
          </w:p>
        </w:tc>
        <w:tc>
          <w:tcPr>
            <w:tcW w:w="993" w:type="dxa"/>
            <w:vAlign w:val="center"/>
          </w:tcPr>
          <w:p w14:paraId="02E10207" w14:textId="0F205F1B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Оқулық ,</w:t>
            </w:r>
          </w:p>
        </w:tc>
        <w:tc>
          <w:tcPr>
            <w:tcW w:w="5244" w:type="dxa"/>
            <w:vAlign w:val="center"/>
          </w:tcPr>
          <w:p w14:paraId="0D178230" w14:textId="1C10A72C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 xml:space="preserve">ADAL KITAP, 2023, </w:t>
            </w:r>
          </w:p>
        </w:tc>
        <w:tc>
          <w:tcPr>
            <w:tcW w:w="993" w:type="dxa"/>
            <w:vAlign w:val="center"/>
          </w:tcPr>
          <w:p w14:paraId="59EA3565" w14:textId="20DD1644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13,06</w:t>
            </w:r>
          </w:p>
        </w:tc>
        <w:tc>
          <w:tcPr>
            <w:tcW w:w="1842" w:type="dxa"/>
            <w:vAlign w:val="center"/>
          </w:tcPr>
          <w:p w14:paraId="726FF75C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667E63">
              <w:rPr>
                <w:sz w:val="20"/>
                <w:szCs w:val="20"/>
                <w:u w:val="single"/>
                <w:lang w:val="kk-KZ"/>
              </w:rPr>
              <w:t>Хизирова М.А</w:t>
            </w:r>
          </w:p>
          <w:p w14:paraId="4C71732A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Кловский Д.Д</w:t>
            </w:r>
          </w:p>
          <w:p w14:paraId="2805C816" w14:textId="375BFE15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Шилкин В.А</w:t>
            </w:r>
          </w:p>
        </w:tc>
        <w:tc>
          <w:tcPr>
            <w:tcW w:w="1276" w:type="dxa"/>
            <w:vAlign w:val="center"/>
          </w:tcPr>
          <w:p w14:paraId="00D9BE40" w14:textId="25D1CCD8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2B4CBACB" w14:textId="77777777" w:rsidTr="00D02E1B">
        <w:tc>
          <w:tcPr>
            <w:tcW w:w="567" w:type="dxa"/>
            <w:vAlign w:val="center"/>
          </w:tcPr>
          <w:p w14:paraId="251EA7E3" w14:textId="63005B72" w:rsidR="00FE733B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FE733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9" w:type="dxa"/>
            <w:vAlign w:val="center"/>
          </w:tcPr>
          <w:p w14:paraId="241B6929" w14:textId="6B93D23B" w:rsidR="00FE733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Абоненттк қатынау желілері</w:t>
            </w:r>
          </w:p>
        </w:tc>
        <w:tc>
          <w:tcPr>
            <w:tcW w:w="993" w:type="dxa"/>
            <w:vAlign w:val="center"/>
          </w:tcPr>
          <w:p w14:paraId="4A9E1E7D" w14:textId="2D557C35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Оқулық ,</w:t>
            </w:r>
          </w:p>
        </w:tc>
        <w:tc>
          <w:tcPr>
            <w:tcW w:w="5244" w:type="dxa"/>
            <w:vAlign w:val="center"/>
          </w:tcPr>
          <w:p w14:paraId="2F047E06" w14:textId="44D99A59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 xml:space="preserve">ADAL KITAP, 2024, </w:t>
            </w:r>
            <w:r w:rsidRPr="00667E63">
              <w:rPr>
                <w:color w:val="15130F"/>
                <w:sz w:val="20"/>
                <w:szCs w:val="20"/>
              </w:rPr>
              <w:t xml:space="preserve">, </w:t>
            </w:r>
          </w:p>
        </w:tc>
        <w:tc>
          <w:tcPr>
            <w:tcW w:w="993" w:type="dxa"/>
            <w:vAlign w:val="center"/>
          </w:tcPr>
          <w:p w14:paraId="5A637323" w14:textId="4CAFF2A3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</w:rPr>
              <w:t>8,75</w:t>
            </w:r>
          </w:p>
        </w:tc>
        <w:tc>
          <w:tcPr>
            <w:tcW w:w="1842" w:type="dxa"/>
            <w:vAlign w:val="center"/>
          </w:tcPr>
          <w:p w14:paraId="52CC0DB8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Якубова М.З</w:t>
            </w:r>
          </w:p>
          <w:p w14:paraId="51553B5A" w14:textId="792990D2" w:rsidR="00FE733B" w:rsidRPr="00413C49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u w:val="single"/>
                <w:lang w:val="kk-KZ"/>
              </w:rPr>
              <w:t>Хизирова М.А</w:t>
            </w:r>
            <w:r w:rsidRPr="00667E63">
              <w:rPr>
                <w:sz w:val="20"/>
                <w:szCs w:val="20"/>
                <w:lang w:val="kk-KZ"/>
              </w:rPr>
              <w:t xml:space="preserve"> Мирзакулова Ш</w:t>
            </w:r>
          </w:p>
        </w:tc>
        <w:tc>
          <w:tcPr>
            <w:tcW w:w="1276" w:type="dxa"/>
            <w:vAlign w:val="center"/>
          </w:tcPr>
          <w:p w14:paraId="4DD2CE9A" w14:textId="0069BD6D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FE733B" w:rsidRPr="00573273" w14:paraId="72B94493" w14:textId="77777777" w:rsidTr="00D02E1B">
        <w:tc>
          <w:tcPr>
            <w:tcW w:w="567" w:type="dxa"/>
            <w:vAlign w:val="center"/>
          </w:tcPr>
          <w:p w14:paraId="40F7DCAB" w14:textId="0BE6DCE7" w:rsidR="00FE733B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3969" w:type="dxa"/>
            <w:vAlign w:val="center"/>
          </w:tcPr>
          <w:p w14:paraId="7FD95087" w14:textId="0784546C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 xml:space="preserve">Телекоммуникациялық жүйелердегі өлшеу нәтижелерін математикалық өңдеу: (7М06201 ББ бойынша жоғары оқу орындарының магистранттары үшін –"Радиотехника, электроника және телекоммуникация". </w:t>
            </w:r>
          </w:p>
        </w:tc>
        <w:tc>
          <w:tcPr>
            <w:tcW w:w="993" w:type="dxa"/>
            <w:vAlign w:val="center"/>
          </w:tcPr>
          <w:p w14:paraId="4EF34507" w14:textId="0B248AEE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>Оқулық</w:t>
            </w:r>
          </w:p>
        </w:tc>
        <w:tc>
          <w:tcPr>
            <w:tcW w:w="5244" w:type="dxa"/>
            <w:vAlign w:val="center"/>
          </w:tcPr>
          <w:p w14:paraId="65ABEC4A" w14:textId="029C5EE5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>Алматы: АЭжБУ, 2024-</w:t>
            </w:r>
          </w:p>
        </w:tc>
        <w:tc>
          <w:tcPr>
            <w:tcW w:w="993" w:type="dxa"/>
            <w:vAlign w:val="center"/>
          </w:tcPr>
          <w:p w14:paraId="0F94CF6B" w14:textId="4F6C539D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9,25</w:t>
            </w:r>
          </w:p>
        </w:tc>
        <w:tc>
          <w:tcPr>
            <w:tcW w:w="1842" w:type="dxa"/>
            <w:vAlign w:val="center"/>
          </w:tcPr>
          <w:p w14:paraId="253FAF8B" w14:textId="77777777" w:rsidR="00FE733B" w:rsidRPr="00C65757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>Хизирова М.А, Касимов А.О.</w:t>
            </w:r>
          </w:p>
          <w:p w14:paraId="41754281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A853118" w14:textId="7DC4EB22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3DD78F53" w14:textId="77777777" w:rsidTr="00D02E1B">
        <w:tc>
          <w:tcPr>
            <w:tcW w:w="567" w:type="dxa"/>
            <w:vAlign w:val="center"/>
          </w:tcPr>
          <w:p w14:paraId="69E48527" w14:textId="34F2948A" w:rsidR="00FE733B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61</w:t>
            </w:r>
          </w:p>
        </w:tc>
        <w:tc>
          <w:tcPr>
            <w:tcW w:w="3969" w:type="dxa"/>
            <w:vAlign w:val="center"/>
          </w:tcPr>
          <w:p w14:paraId="7ED50806" w14:textId="6350789C" w:rsidR="00FE733B" w:rsidRPr="00C65757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Современные системы мобильной связи</w:t>
            </w:r>
          </w:p>
        </w:tc>
        <w:tc>
          <w:tcPr>
            <w:tcW w:w="993" w:type="dxa"/>
            <w:vAlign w:val="center"/>
          </w:tcPr>
          <w:p w14:paraId="4DA1CCBC" w14:textId="6CA902FA" w:rsidR="00FE733B" w:rsidRPr="00C65757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Оқулық ,</w:t>
            </w:r>
          </w:p>
        </w:tc>
        <w:tc>
          <w:tcPr>
            <w:tcW w:w="5244" w:type="dxa"/>
            <w:vAlign w:val="center"/>
          </w:tcPr>
          <w:p w14:paraId="53381A31" w14:textId="07848017" w:rsidR="00FE733B" w:rsidRPr="00C65757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 xml:space="preserve">ADAL KITAP, 2024, </w:t>
            </w:r>
            <w:r w:rsidRPr="00667E63">
              <w:rPr>
                <w:color w:val="15130F"/>
                <w:sz w:val="20"/>
                <w:szCs w:val="20"/>
              </w:rPr>
              <w:t xml:space="preserve">, </w:t>
            </w:r>
          </w:p>
        </w:tc>
        <w:tc>
          <w:tcPr>
            <w:tcW w:w="993" w:type="dxa"/>
            <w:vAlign w:val="center"/>
          </w:tcPr>
          <w:p w14:paraId="2A51B819" w14:textId="52B1F7A6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  <w:lang w:val="kk-KZ"/>
              </w:rPr>
              <w:t>12,125</w:t>
            </w:r>
          </w:p>
        </w:tc>
        <w:tc>
          <w:tcPr>
            <w:tcW w:w="1842" w:type="dxa"/>
            <w:vAlign w:val="center"/>
          </w:tcPr>
          <w:p w14:paraId="7A171105" w14:textId="0895F060" w:rsidR="00FE733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F65108">
              <w:rPr>
                <w:sz w:val="20"/>
                <w:szCs w:val="20"/>
                <w:u w:val="single"/>
                <w:lang w:val="kk-KZ"/>
              </w:rPr>
              <w:t>Хизирова М.А</w:t>
            </w:r>
            <w:r w:rsidRPr="00C65757">
              <w:rPr>
                <w:sz w:val="20"/>
                <w:szCs w:val="20"/>
                <w:lang w:val="kk-KZ"/>
              </w:rPr>
              <w:t>, Касимов А.О.</w:t>
            </w:r>
          </w:p>
          <w:p w14:paraId="3A3108CB" w14:textId="5AFE651E" w:rsidR="00FE733B" w:rsidRPr="00C65757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Ермекбаев М.М</w:t>
            </w:r>
          </w:p>
        </w:tc>
        <w:tc>
          <w:tcPr>
            <w:tcW w:w="1276" w:type="dxa"/>
            <w:vAlign w:val="center"/>
          </w:tcPr>
          <w:p w14:paraId="062B152A" w14:textId="61F4D4F7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3CCBAAF2" w14:textId="77777777" w:rsidTr="00D02E1B">
        <w:tc>
          <w:tcPr>
            <w:tcW w:w="567" w:type="dxa"/>
            <w:vAlign w:val="center"/>
          </w:tcPr>
          <w:p w14:paraId="51A11BA2" w14:textId="0E10BDFE" w:rsidR="00FE733B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62</w:t>
            </w:r>
          </w:p>
        </w:tc>
        <w:tc>
          <w:tcPr>
            <w:tcW w:w="3969" w:type="dxa"/>
            <w:vAlign w:val="center"/>
          </w:tcPr>
          <w:p w14:paraId="2CADE880" w14:textId="570C76BE" w:rsidR="00FE733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Математическая обработка результатов измерений в телекоммуникационных системах</w:t>
            </w:r>
          </w:p>
        </w:tc>
        <w:tc>
          <w:tcPr>
            <w:tcW w:w="993" w:type="dxa"/>
            <w:vAlign w:val="center"/>
          </w:tcPr>
          <w:p w14:paraId="26BD3764" w14:textId="645583BA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Оқулық ,</w:t>
            </w:r>
          </w:p>
        </w:tc>
        <w:tc>
          <w:tcPr>
            <w:tcW w:w="5244" w:type="dxa"/>
            <w:vAlign w:val="center"/>
          </w:tcPr>
          <w:p w14:paraId="4402B658" w14:textId="5DC11889" w:rsidR="00FE733B" w:rsidRPr="00667E63" w:rsidRDefault="008F4C17" w:rsidP="008F4C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ADAL KITAP, 2024,</w:t>
            </w:r>
          </w:p>
        </w:tc>
        <w:tc>
          <w:tcPr>
            <w:tcW w:w="993" w:type="dxa"/>
            <w:vAlign w:val="center"/>
          </w:tcPr>
          <w:p w14:paraId="371A1E98" w14:textId="2119E33C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  <w:lang w:val="kk-KZ"/>
              </w:rPr>
              <w:t>12,125</w:t>
            </w:r>
          </w:p>
        </w:tc>
        <w:tc>
          <w:tcPr>
            <w:tcW w:w="1842" w:type="dxa"/>
            <w:vAlign w:val="center"/>
          </w:tcPr>
          <w:p w14:paraId="2D5A99BC" w14:textId="77777777" w:rsidR="00FE733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F65108">
              <w:rPr>
                <w:sz w:val="20"/>
                <w:szCs w:val="20"/>
                <w:u w:val="single"/>
                <w:lang w:val="kk-KZ"/>
              </w:rPr>
              <w:t>Хизирова М.А</w:t>
            </w:r>
            <w:r w:rsidRPr="00C65757">
              <w:rPr>
                <w:sz w:val="20"/>
                <w:szCs w:val="20"/>
                <w:lang w:val="kk-KZ"/>
              </w:rPr>
              <w:t>, Касимов А.О.</w:t>
            </w:r>
          </w:p>
          <w:p w14:paraId="2B5DC0DA" w14:textId="0332EF5E" w:rsidR="00FE733B" w:rsidRPr="00C65757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Ермекбаев М.М</w:t>
            </w:r>
          </w:p>
        </w:tc>
        <w:tc>
          <w:tcPr>
            <w:tcW w:w="1276" w:type="dxa"/>
            <w:vAlign w:val="center"/>
          </w:tcPr>
          <w:p w14:paraId="46BC31B4" w14:textId="360E3E39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534FB7F7" w14:textId="77777777" w:rsidTr="00D02E1B">
        <w:tc>
          <w:tcPr>
            <w:tcW w:w="567" w:type="dxa"/>
            <w:vAlign w:val="center"/>
          </w:tcPr>
          <w:p w14:paraId="1C508E89" w14:textId="2178B702" w:rsidR="00FE733B" w:rsidRPr="00F65108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63</w:t>
            </w:r>
          </w:p>
        </w:tc>
        <w:tc>
          <w:tcPr>
            <w:tcW w:w="3969" w:type="dxa"/>
            <w:vAlign w:val="center"/>
          </w:tcPr>
          <w:p w14:paraId="5978EA32" w14:textId="363B866F" w:rsidR="00FE733B" w:rsidRPr="00F65108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F65108">
              <w:rPr>
                <w:sz w:val="20"/>
                <w:szCs w:val="20"/>
                <w:lang w:val="kk-KZ"/>
              </w:rPr>
              <w:t>Сфералық аберрацияны ортогоналды және талшықты оптикалық жүйелерде жою</w:t>
            </w:r>
          </w:p>
        </w:tc>
        <w:tc>
          <w:tcPr>
            <w:tcW w:w="993" w:type="dxa"/>
            <w:vAlign w:val="center"/>
          </w:tcPr>
          <w:p w14:paraId="0EBD647F" w14:textId="3C9C72A3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5244" w:type="dxa"/>
            <w:vAlign w:val="center"/>
          </w:tcPr>
          <w:p w14:paraId="12C517EF" w14:textId="46A05195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ADAL KITAP, 202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vAlign w:val="center"/>
          </w:tcPr>
          <w:p w14:paraId="2E33DD5A" w14:textId="4E26E1A2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  <w:lang w:val="kk-KZ"/>
              </w:rPr>
              <w:t>6,25</w:t>
            </w:r>
          </w:p>
        </w:tc>
        <w:tc>
          <w:tcPr>
            <w:tcW w:w="1842" w:type="dxa"/>
            <w:vAlign w:val="center"/>
          </w:tcPr>
          <w:p w14:paraId="50B6F82C" w14:textId="4248D012" w:rsidR="00FE733B" w:rsidRPr="00F65108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u w:val="single"/>
                <w:lang w:val="kk-KZ"/>
              </w:rPr>
            </w:pPr>
            <w:r w:rsidRPr="00F65108">
              <w:rPr>
                <w:sz w:val="20"/>
                <w:szCs w:val="20"/>
                <w:u w:val="single"/>
                <w:lang w:val="kk-KZ"/>
              </w:rPr>
              <w:t>Хизирова М.А</w:t>
            </w:r>
          </w:p>
        </w:tc>
        <w:tc>
          <w:tcPr>
            <w:tcW w:w="1276" w:type="dxa"/>
            <w:vAlign w:val="center"/>
          </w:tcPr>
          <w:p w14:paraId="165B9AD6" w14:textId="2668E516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единолично</w:t>
            </w:r>
          </w:p>
        </w:tc>
      </w:tr>
      <w:tr w:rsidR="00FE733B" w:rsidRPr="00F65108" w14:paraId="691BEC8A" w14:textId="77777777" w:rsidTr="00D02E1B">
        <w:tc>
          <w:tcPr>
            <w:tcW w:w="567" w:type="dxa"/>
            <w:vAlign w:val="center"/>
          </w:tcPr>
          <w:p w14:paraId="341744A5" w14:textId="181289BE" w:rsidR="00FE733B" w:rsidRDefault="00D02E1B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64</w:t>
            </w:r>
          </w:p>
        </w:tc>
        <w:tc>
          <w:tcPr>
            <w:tcW w:w="3969" w:type="dxa"/>
            <w:vAlign w:val="center"/>
          </w:tcPr>
          <w:p w14:paraId="7BB13472" w14:textId="6BDBA73F" w:rsidR="00FE733B" w:rsidRPr="00F65108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bCs/>
                <w:sz w:val="20"/>
                <w:szCs w:val="20"/>
              </w:rPr>
            </w:pPr>
            <w:r w:rsidRPr="00F65108">
              <w:rPr>
                <w:bCs/>
                <w:sz w:val="20"/>
                <w:szCs w:val="20"/>
              </w:rPr>
              <w:t>РАЗРАБОТКА МОНИТОРИНГА БЕСПРОВОДНОЙ СИСТЕМЫ ОХРАНЫ ОБЪЕКТОВ НА ОСНОВЕ ВОЛОКОННО-ОПТИЧЕСКИХ ТЕХНОЛОГИЙ</w:t>
            </w:r>
          </w:p>
        </w:tc>
        <w:tc>
          <w:tcPr>
            <w:tcW w:w="993" w:type="dxa"/>
            <w:vAlign w:val="center"/>
          </w:tcPr>
          <w:p w14:paraId="5835F6B1" w14:textId="2AEE9933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5244" w:type="dxa"/>
            <w:vAlign w:val="center"/>
          </w:tcPr>
          <w:p w14:paraId="2945D91E" w14:textId="46D5A48A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ADAL KITAP, 202</w:t>
            </w:r>
            <w:r>
              <w:rPr>
                <w:sz w:val="20"/>
                <w:szCs w:val="20"/>
                <w:lang w:val="kk-KZ"/>
              </w:rPr>
              <w:t>5</w:t>
            </w:r>
            <w:r w:rsidR="008F4C17">
              <w:rPr>
                <w:sz w:val="20"/>
                <w:szCs w:val="20"/>
                <w:lang w:val="kk-KZ"/>
              </w:rPr>
              <w:t>,</w:t>
            </w:r>
          </w:p>
        </w:tc>
        <w:tc>
          <w:tcPr>
            <w:tcW w:w="993" w:type="dxa"/>
            <w:vAlign w:val="center"/>
          </w:tcPr>
          <w:p w14:paraId="77A70E31" w14:textId="22299028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  <w:lang w:val="kk-KZ"/>
              </w:rPr>
              <w:t>6,25</w:t>
            </w:r>
          </w:p>
        </w:tc>
        <w:tc>
          <w:tcPr>
            <w:tcW w:w="1842" w:type="dxa"/>
            <w:vAlign w:val="center"/>
          </w:tcPr>
          <w:p w14:paraId="03F594DE" w14:textId="77777777" w:rsidR="00FE733B" w:rsidRDefault="00FE733B" w:rsidP="00FE733B">
            <w:pPr>
              <w:ind w:firstLine="32"/>
              <w:jc w:val="center"/>
              <w:rPr>
                <w:bCs/>
                <w:sz w:val="20"/>
                <w:szCs w:val="20"/>
                <w:lang w:val="kk-KZ"/>
              </w:rPr>
            </w:pPr>
            <w:r w:rsidRPr="00F65108">
              <w:rPr>
                <w:bCs/>
                <w:sz w:val="20"/>
                <w:szCs w:val="20"/>
                <w:lang w:val="kk-KZ"/>
              </w:rPr>
              <w:t xml:space="preserve">Касимов А.О., </w:t>
            </w:r>
            <w:r w:rsidRPr="00DB4F2D">
              <w:rPr>
                <w:bCs/>
                <w:sz w:val="20"/>
                <w:szCs w:val="20"/>
                <w:u w:val="single"/>
                <w:lang w:val="kk-KZ"/>
              </w:rPr>
              <w:t>Хизирова М.А.,</w:t>
            </w:r>
            <w:r w:rsidRPr="00F65108">
              <w:rPr>
                <w:bCs/>
                <w:sz w:val="20"/>
                <w:szCs w:val="20"/>
                <w:lang w:val="kk-KZ"/>
              </w:rPr>
              <w:t xml:space="preserve"> Ермекбаев М.М., Қадылбекқызы Э., </w:t>
            </w:r>
          </w:p>
          <w:p w14:paraId="2C12DB60" w14:textId="00D2F970" w:rsidR="00FE733B" w:rsidRPr="00F351CB" w:rsidRDefault="00FE733B" w:rsidP="00F351CB">
            <w:pPr>
              <w:ind w:firstLine="32"/>
              <w:jc w:val="center"/>
              <w:rPr>
                <w:bCs/>
                <w:sz w:val="22"/>
                <w:szCs w:val="22"/>
                <w:lang w:val="kk-KZ"/>
              </w:rPr>
            </w:pPr>
            <w:r w:rsidRPr="00F65108">
              <w:rPr>
                <w:bCs/>
                <w:sz w:val="20"/>
                <w:szCs w:val="20"/>
                <w:lang w:val="kk-KZ"/>
              </w:rPr>
              <w:t>Суйеубаев О.Б</w:t>
            </w:r>
            <w:r w:rsidR="00F351CB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14:paraId="6A76C2CC" w14:textId="0A763C1C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</w:tbl>
    <w:p w14:paraId="03483693" w14:textId="5B75EB5E" w:rsidR="00ED53EB" w:rsidRPr="00A069AA" w:rsidRDefault="00B1154A" w:rsidP="00ED53EB">
      <w:pPr>
        <w:ind w:firstLine="708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</w:t>
      </w:r>
    </w:p>
    <w:sectPr w:rsidR="00ED53EB" w:rsidRPr="00A069AA" w:rsidSect="00532890">
      <w:footerReference w:type="default" r:id="rId31"/>
      <w:footerReference w:type="first" r:id="rId32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CE27" w14:textId="77777777" w:rsidR="00A01BDE" w:rsidRDefault="00A01BDE" w:rsidP="00AD33A0">
      <w:r>
        <w:separator/>
      </w:r>
    </w:p>
  </w:endnote>
  <w:endnote w:type="continuationSeparator" w:id="0">
    <w:p w14:paraId="2A348BC8" w14:textId="77777777" w:rsidR="00A01BDE" w:rsidRDefault="00A01BDE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1234" w14:textId="294E1D72" w:rsidR="00DB4F2D" w:rsidRPr="00686D88" w:rsidRDefault="00DB4F2D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>
      <w:rPr>
        <w:color w:val="000000"/>
        <w:spacing w:val="2"/>
        <w:lang w:val="kk-KZ" w:eastAsia="en-US"/>
      </w:rPr>
      <w:t>М.А.Хизирова</w:t>
    </w:r>
  </w:p>
  <w:p w14:paraId="6BC72D87" w14:textId="77777777" w:rsidR="00DB4F2D" w:rsidRPr="00133F3D" w:rsidRDefault="00DB4F2D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DB4F2D" w:rsidRPr="00133F3D" w:rsidRDefault="00DB4F2D" w:rsidP="005F5D0F">
    <w:pPr>
      <w:jc w:val="both"/>
    </w:pPr>
  </w:p>
  <w:p w14:paraId="22D6AE99" w14:textId="77777777" w:rsidR="00DB4F2D" w:rsidRPr="009B2385" w:rsidRDefault="00DB4F2D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DB4F2D" w:rsidRDefault="00DB4F2D">
    <w:pPr>
      <w:pStyle w:val="ad"/>
    </w:pPr>
  </w:p>
  <w:p w14:paraId="739A92BC" w14:textId="77777777" w:rsidR="00DB4F2D" w:rsidRDefault="00DB4F2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93BC" w14:textId="76ABD3DA" w:rsidR="00DB4F2D" w:rsidRPr="00BC2A6A" w:rsidRDefault="00DB4F2D" w:rsidP="00BC2A6A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Pr="00BC2A6A">
      <w:rPr>
        <w:color w:val="000000"/>
        <w:spacing w:val="2"/>
        <w:lang w:val="kk-KZ" w:eastAsia="en-US"/>
      </w:rPr>
      <w:t>М.А. Хизирова</w:t>
    </w:r>
  </w:p>
  <w:p w14:paraId="67866D22" w14:textId="77777777" w:rsidR="00DB4F2D" w:rsidRPr="00133F3D" w:rsidRDefault="00DB4F2D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DB4F2D" w:rsidRPr="00133F3D" w:rsidRDefault="00DB4F2D" w:rsidP="00721DC2">
    <w:pPr>
      <w:jc w:val="both"/>
    </w:pPr>
  </w:p>
  <w:p w14:paraId="7910145A" w14:textId="77777777" w:rsidR="00DB4F2D" w:rsidRPr="009B2385" w:rsidRDefault="00DB4F2D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DB4F2D" w:rsidRDefault="00DB4F2D">
    <w:pPr>
      <w:pStyle w:val="ad"/>
    </w:pPr>
  </w:p>
  <w:p w14:paraId="7240F70C" w14:textId="77777777" w:rsidR="00DB4F2D" w:rsidRDefault="00DB4F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A35D" w14:textId="77777777" w:rsidR="00A01BDE" w:rsidRDefault="00A01BDE" w:rsidP="00AD33A0">
      <w:r>
        <w:separator/>
      </w:r>
    </w:p>
  </w:footnote>
  <w:footnote w:type="continuationSeparator" w:id="0">
    <w:p w14:paraId="111A57C1" w14:textId="77777777" w:rsidR="00A01BDE" w:rsidRDefault="00A01BDE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399E"/>
    <w:rsid w:val="0000701F"/>
    <w:rsid w:val="00020CE9"/>
    <w:rsid w:val="00024C17"/>
    <w:rsid w:val="00026FE3"/>
    <w:rsid w:val="0002798E"/>
    <w:rsid w:val="0004707B"/>
    <w:rsid w:val="00060720"/>
    <w:rsid w:val="00063F11"/>
    <w:rsid w:val="000737FD"/>
    <w:rsid w:val="0008051A"/>
    <w:rsid w:val="00082E08"/>
    <w:rsid w:val="00091D91"/>
    <w:rsid w:val="000933B3"/>
    <w:rsid w:val="00093E90"/>
    <w:rsid w:val="0009668D"/>
    <w:rsid w:val="00096D8A"/>
    <w:rsid w:val="000A0D65"/>
    <w:rsid w:val="000A57B7"/>
    <w:rsid w:val="000B0EB9"/>
    <w:rsid w:val="000B295A"/>
    <w:rsid w:val="000B5554"/>
    <w:rsid w:val="000B6F9D"/>
    <w:rsid w:val="000C7F48"/>
    <w:rsid w:val="000D35DB"/>
    <w:rsid w:val="000D4A7E"/>
    <w:rsid w:val="000E2556"/>
    <w:rsid w:val="000E2F6F"/>
    <w:rsid w:val="000E3D04"/>
    <w:rsid w:val="000E4810"/>
    <w:rsid w:val="000E732F"/>
    <w:rsid w:val="000E7E8E"/>
    <w:rsid w:val="000F1372"/>
    <w:rsid w:val="001018D4"/>
    <w:rsid w:val="00102215"/>
    <w:rsid w:val="0010271B"/>
    <w:rsid w:val="00102E96"/>
    <w:rsid w:val="00104DB9"/>
    <w:rsid w:val="00107D07"/>
    <w:rsid w:val="0011091F"/>
    <w:rsid w:val="00110B79"/>
    <w:rsid w:val="00112DB7"/>
    <w:rsid w:val="0011701C"/>
    <w:rsid w:val="001209E6"/>
    <w:rsid w:val="00122408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6F72"/>
    <w:rsid w:val="00183906"/>
    <w:rsid w:val="0018549C"/>
    <w:rsid w:val="00194395"/>
    <w:rsid w:val="001A005C"/>
    <w:rsid w:val="001A35F0"/>
    <w:rsid w:val="001A63CE"/>
    <w:rsid w:val="001B1757"/>
    <w:rsid w:val="001B1DA2"/>
    <w:rsid w:val="001B4B38"/>
    <w:rsid w:val="001B5A49"/>
    <w:rsid w:val="001C3640"/>
    <w:rsid w:val="001C663D"/>
    <w:rsid w:val="001C74AA"/>
    <w:rsid w:val="001D42F3"/>
    <w:rsid w:val="001D5AA6"/>
    <w:rsid w:val="001E1571"/>
    <w:rsid w:val="001E5E99"/>
    <w:rsid w:val="001F3154"/>
    <w:rsid w:val="001F6C6C"/>
    <w:rsid w:val="001F7547"/>
    <w:rsid w:val="002012B1"/>
    <w:rsid w:val="0020739A"/>
    <w:rsid w:val="00217E9A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28EB"/>
    <w:rsid w:val="0025297C"/>
    <w:rsid w:val="00254121"/>
    <w:rsid w:val="002544AD"/>
    <w:rsid w:val="00273D8D"/>
    <w:rsid w:val="00275254"/>
    <w:rsid w:val="00277ECE"/>
    <w:rsid w:val="00277FE9"/>
    <w:rsid w:val="00284E64"/>
    <w:rsid w:val="00294E15"/>
    <w:rsid w:val="002A2D44"/>
    <w:rsid w:val="002A3362"/>
    <w:rsid w:val="002B0817"/>
    <w:rsid w:val="002B0DE8"/>
    <w:rsid w:val="002B4437"/>
    <w:rsid w:val="002B5098"/>
    <w:rsid w:val="002B550E"/>
    <w:rsid w:val="002C0011"/>
    <w:rsid w:val="002C0C5A"/>
    <w:rsid w:val="002C1222"/>
    <w:rsid w:val="002C2E94"/>
    <w:rsid w:val="002C4727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1355"/>
    <w:rsid w:val="00324C74"/>
    <w:rsid w:val="00334EF8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671F2"/>
    <w:rsid w:val="00384820"/>
    <w:rsid w:val="00387EA6"/>
    <w:rsid w:val="00392174"/>
    <w:rsid w:val="00393D32"/>
    <w:rsid w:val="00393D69"/>
    <w:rsid w:val="003947E3"/>
    <w:rsid w:val="00396723"/>
    <w:rsid w:val="003A0FF0"/>
    <w:rsid w:val="003A57CE"/>
    <w:rsid w:val="003A6AEF"/>
    <w:rsid w:val="003B2B5E"/>
    <w:rsid w:val="003B5F01"/>
    <w:rsid w:val="003C0887"/>
    <w:rsid w:val="003D462B"/>
    <w:rsid w:val="003D4BDD"/>
    <w:rsid w:val="003E646F"/>
    <w:rsid w:val="003E6CFE"/>
    <w:rsid w:val="003F15FB"/>
    <w:rsid w:val="003F2AE1"/>
    <w:rsid w:val="003F786F"/>
    <w:rsid w:val="00401CB9"/>
    <w:rsid w:val="00402C1B"/>
    <w:rsid w:val="004076B4"/>
    <w:rsid w:val="00407BD2"/>
    <w:rsid w:val="00413C49"/>
    <w:rsid w:val="004151AC"/>
    <w:rsid w:val="0041550B"/>
    <w:rsid w:val="00415694"/>
    <w:rsid w:val="00416825"/>
    <w:rsid w:val="0041794E"/>
    <w:rsid w:val="004213CA"/>
    <w:rsid w:val="004246E8"/>
    <w:rsid w:val="00430199"/>
    <w:rsid w:val="004333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67D74"/>
    <w:rsid w:val="00472528"/>
    <w:rsid w:val="00476CCD"/>
    <w:rsid w:val="00480A38"/>
    <w:rsid w:val="00482FCA"/>
    <w:rsid w:val="00490ECC"/>
    <w:rsid w:val="0049286B"/>
    <w:rsid w:val="00492A7A"/>
    <w:rsid w:val="004B3349"/>
    <w:rsid w:val="004B402D"/>
    <w:rsid w:val="004C10C4"/>
    <w:rsid w:val="004C34FF"/>
    <w:rsid w:val="004C5898"/>
    <w:rsid w:val="004C6407"/>
    <w:rsid w:val="004D57C4"/>
    <w:rsid w:val="004E53F6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0FE9"/>
    <w:rsid w:val="005714FC"/>
    <w:rsid w:val="00573273"/>
    <w:rsid w:val="00576BD0"/>
    <w:rsid w:val="005879D9"/>
    <w:rsid w:val="00587B6D"/>
    <w:rsid w:val="00596937"/>
    <w:rsid w:val="005A333E"/>
    <w:rsid w:val="005A364F"/>
    <w:rsid w:val="005A3F5A"/>
    <w:rsid w:val="005B575D"/>
    <w:rsid w:val="005B6EAC"/>
    <w:rsid w:val="005C1B58"/>
    <w:rsid w:val="005C5157"/>
    <w:rsid w:val="005D045F"/>
    <w:rsid w:val="005D3246"/>
    <w:rsid w:val="005E1250"/>
    <w:rsid w:val="005F23E1"/>
    <w:rsid w:val="005F5D0F"/>
    <w:rsid w:val="005F7D7E"/>
    <w:rsid w:val="00602B51"/>
    <w:rsid w:val="006107FD"/>
    <w:rsid w:val="006270BF"/>
    <w:rsid w:val="00651ED0"/>
    <w:rsid w:val="00651F82"/>
    <w:rsid w:val="006522C4"/>
    <w:rsid w:val="00652320"/>
    <w:rsid w:val="00667E63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1C40"/>
    <w:rsid w:val="006A3678"/>
    <w:rsid w:val="006A5100"/>
    <w:rsid w:val="006B1F36"/>
    <w:rsid w:val="006C152F"/>
    <w:rsid w:val="006C36E6"/>
    <w:rsid w:val="006C3C41"/>
    <w:rsid w:val="006C6A2B"/>
    <w:rsid w:val="006C770A"/>
    <w:rsid w:val="006D0542"/>
    <w:rsid w:val="006D235E"/>
    <w:rsid w:val="006D66CB"/>
    <w:rsid w:val="006D70DF"/>
    <w:rsid w:val="006E08BE"/>
    <w:rsid w:val="006E42B7"/>
    <w:rsid w:val="006E51EA"/>
    <w:rsid w:val="006E6006"/>
    <w:rsid w:val="006F01E8"/>
    <w:rsid w:val="006F1A63"/>
    <w:rsid w:val="006F5BA9"/>
    <w:rsid w:val="007059C3"/>
    <w:rsid w:val="00710B77"/>
    <w:rsid w:val="00712A52"/>
    <w:rsid w:val="00712AC8"/>
    <w:rsid w:val="00712F33"/>
    <w:rsid w:val="00721DC2"/>
    <w:rsid w:val="0072312B"/>
    <w:rsid w:val="00725258"/>
    <w:rsid w:val="007375DF"/>
    <w:rsid w:val="00741943"/>
    <w:rsid w:val="00744DBB"/>
    <w:rsid w:val="00745F16"/>
    <w:rsid w:val="007506B3"/>
    <w:rsid w:val="007515A8"/>
    <w:rsid w:val="00751925"/>
    <w:rsid w:val="007527AC"/>
    <w:rsid w:val="00761679"/>
    <w:rsid w:val="00765693"/>
    <w:rsid w:val="007657E2"/>
    <w:rsid w:val="00767C69"/>
    <w:rsid w:val="007722AF"/>
    <w:rsid w:val="00775692"/>
    <w:rsid w:val="00782D0C"/>
    <w:rsid w:val="00787ECF"/>
    <w:rsid w:val="007938DC"/>
    <w:rsid w:val="00794655"/>
    <w:rsid w:val="007B07F1"/>
    <w:rsid w:val="007B4769"/>
    <w:rsid w:val="007B6FD2"/>
    <w:rsid w:val="007C676D"/>
    <w:rsid w:val="007D38C5"/>
    <w:rsid w:val="007D60A8"/>
    <w:rsid w:val="007D6C6F"/>
    <w:rsid w:val="007E07D8"/>
    <w:rsid w:val="007E3D81"/>
    <w:rsid w:val="007E495E"/>
    <w:rsid w:val="007E7484"/>
    <w:rsid w:val="007E7FFA"/>
    <w:rsid w:val="007F617F"/>
    <w:rsid w:val="007F6FB9"/>
    <w:rsid w:val="007F7D36"/>
    <w:rsid w:val="008021AB"/>
    <w:rsid w:val="00803566"/>
    <w:rsid w:val="008067D5"/>
    <w:rsid w:val="0081125A"/>
    <w:rsid w:val="00813BFD"/>
    <w:rsid w:val="00823955"/>
    <w:rsid w:val="00824256"/>
    <w:rsid w:val="00834249"/>
    <w:rsid w:val="008343CC"/>
    <w:rsid w:val="00836647"/>
    <w:rsid w:val="00837569"/>
    <w:rsid w:val="008423E1"/>
    <w:rsid w:val="0085727F"/>
    <w:rsid w:val="00857724"/>
    <w:rsid w:val="00860937"/>
    <w:rsid w:val="00865E19"/>
    <w:rsid w:val="00865FC2"/>
    <w:rsid w:val="008676F9"/>
    <w:rsid w:val="00870CAB"/>
    <w:rsid w:val="008860D0"/>
    <w:rsid w:val="008941AF"/>
    <w:rsid w:val="0089626F"/>
    <w:rsid w:val="008A2382"/>
    <w:rsid w:val="008A2902"/>
    <w:rsid w:val="008B2748"/>
    <w:rsid w:val="008B2AF8"/>
    <w:rsid w:val="008B573A"/>
    <w:rsid w:val="008C28AC"/>
    <w:rsid w:val="008C4651"/>
    <w:rsid w:val="008D157F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8F4C17"/>
    <w:rsid w:val="00901308"/>
    <w:rsid w:val="009016CA"/>
    <w:rsid w:val="009032FA"/>
    <w:rsid w:val="00905A00"/>
    <w:rsid w:val="00906661"/>
    <w:rsid w:val="00907764"/>
    <w:rsid w:val="00911B0D"/>
    <w:rsid w:val="00912A84"/>
    <w:rsid w:val="00912CA3"/>
    <w:rsid w:val="00913270"/>
    <w:rsid w:val="00920C5F"/>
    <w:rsid w:val="00922724"/>
    <w:rsid w:val="00930107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46FF"/>
    <w:rsid w:val="00955D9F"/>
    <w:rsid w:val="00957488"/>
    <w:rsid w:val="0097482F"/>
    <w:rsid w:val="0097546D"/>
    <w:rsid w:val="00977E04"/>
    <w:rsid w:val="00980616"/>
    <w:rsid w:val="00982298"/>
    <w:rsid w:val="009832CF"/>
    <w:rsid w:val="00987C4D"/>
    <w:rsid w:val="009912E6"/>
    <w:rsid w:val="009914DF"/>
    <w:rsid w:val="00992493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C7404"/>
    <w:rsid w:val="009D1B0B"/>
    <w:rsid w:val="009D36B2"/>
    <w:rsid w:val="009D3DC4"/>
    <w:rsid w:val="009D5905"/>
    <w:rsid w:val="009E2C69"/>
    <w:rsid w:val="009E4BFB"/>
    <w:rsid w:val="009F7DE0"/>
    <w:rsid w:val="00A01225"/>
    <w:rsid w:val="00A01BDE"/>
    <w:rsid w:val="00A02218"/>
    <w:rsid w:val="00A069AA"/>
    <w:rsid w:val="00A11209"/>
    <w:rsid w:val="00A11732"/>
    <w:rsid w:val="00A14687"/>
    <w:rsid w:val="00A46779"/>
    <w:rsid w:val="00A52CF1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901A6"/>
    <w:rsid w:val="00A9614C"/>
    <w:rsid w:val="00A963D4"/>
    <w:rsid w:val="00A966BE"/>
    <w:rsid w:val="00A97646"/>
    <w:rsid w:val="00AB7629"/>
    <w:rsid w:val="00AC667C"/>
    <w:rsid w:val="00AD1879"/>
    <w:rsid w:val="00AD33A0"/>
    <w:rsid w:val="00AD3C30"/>
    <w:rsid w:val="00AE02AF"/>
    <w:rsid w:val="00AE62A1"/>
    <w:rsid w:val="00AF1031"/>
    <w:rsid w:val="00AF118E"/>
    <w:rsid w:val="00B02CA5"/>
    <w:rsid w:val="00B1154A"/>
    <w:rsid w:val="00B1378E"/>
    <w:rsid w:val="00B14B66"/>
    <w:rsid w:val="00B1633D"/>
    <w:rsid w:val="00B2202C"/>
    <w:rsid w:val="00B31BFE"/>
    <w:rsid w:val="00B32300"/>
    <w:rsid w:val="00B437D6"/>
    <w:rsid w:val="00B448C8"/>
    <w:rsid w:val="00B45E83"/>
    <w:rsid w:val="00B5246D"/>
    <w:rsid w:val="00B5326F"/>
    <w:rsid w:val="00B56594"/>
    <w:rsid w:val="00B5731C"/>
    <w:rsid w:val="00B61C33"/>
    <w:rsid w:val="00B67A63"/>
    <w:rsid w:val="00B701ED"/>
    <w:rsid w:val="00B70975"/>
    <w:rsid w:val="00B71454"/>
    <w:rsid w:val="00B76316"/>
    <w:rsid w:val="00B81EDA"/>
    <w:rsid w:val="00B85A86"/>
    <w:rsid w:val="00B90A0C"/>
    <w:rsid w:val="00BA0F61"/>
    <w:rsid w:val="00BA6F5D"/>
    <w:rsid w:val="00BB492E"/>
    <w:rsid w:val="00BC2A6A"/>
    <w:rsid w:val="00BC3437"/>
    <w:rsid w:val="00BC3D4A"/>
    <w:rsid w:val="00BC7B67"/>
    <w:rsid w:val="00BD00BB"/>
    <w:rsid w:val="00BE10BE"/>
    <w:rsid w:val="00BE72A8"/>
    <w:rsid w:val="00BF03BA"/>
    <w:rsid w:val="00BF2CA4"/>
    <w:rsid w:val="00BF4913"/>
    <w:rsid w:val="00C00EA3"/>
    <w:rsid w:val="00C01766"/>
    <w:rsid w:val="00C05A8B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1CC6"/>
    <w:rsid w:val="00C33127"/>
    <w:rsid w:val="00C335A6"/>
    <w:rsid w:val="00C35B92"/>
    <w:rsid w:val="00C361C2"/>
    <w:rsid w:val="00C37748"/>
    <w:rsid w:val="00C53318"/>
    <w:rsid w:val="00C625B0"/>
    <w:rsid w:val="00C63CF0"/>
    <w:rsid w:val="00C64EEE"/>
    <w:rsid w:val="00C65757"/>
    <w:rsid w:val="00C70EDB"/>
    <w:rsid w:val="00C71472"/>
    <w:rsid w:val="00C71BEB"/>
    <w:rsid w:val="00C813AD"/>
    <w:rsid w:val="00C921E1"/>
    <w:rsid w:val="00C9503A"/>
    <w:rsid w:val="00CA49D0"/>
    <w:rsid w:val="00CA79C5"/>
    <w:rsid w:val="00CB1859"/>
    <w:rsid w:val="00CB2474"/>
    <w:rsid w:val="00CB33E3"/>
    <w:rsid w:val="00CB6824"/>
    <w:rsid w:val="00CC7218"/>
    <w:rsid w:val="00CC7F55"/>
    <w:rsid w:val="00CD2104"/>
    <w:rsid w:val="00CD4FDF"/>
    <w:rsid w:val="00CE36C8"/>
    <w:rsid w:val="00CE561F"/>
    <w:rsid w:val="00CF2239"/>
    <w:rsid w:val="00CF3B48"/>
    <w:rsid w:val="00CF4CC1"/>
    <w:rsid w:val="00CF71D2"/>
    <w:rsid w:val="00D02021"/>
    <w:rsid w:val="00D02C7C"/>
    <w:rsid w:val="00D02E1B"/>
    <w:rsid w:val="00D030FB"/>
    <w:rsid w:val="00D107EE"/>
    <w:rsid w:val="00D13CA6"/>
    <w:rsid w:val="00D14418"/>
    <w:rsid w:val="00D15E3A"/>
    <w:rsid w:val="00D17316"/>
    <w:rsid w:val="00D17F64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5166F"/>
    <w:rsid w:val="00D51C65"/>
    <w:rsid w:val="00D547B2"/>
    <w:rsid w:val="00D5664F"/>
    <w:rsid w:val="00D62829"/>
    <w:rsid w:val="00D63072"/>
    <w:rsid w:val="00D630B4"/>
    <w:rsid w:val="00D76654"/>
    <w:rsid w:val="00D76B9C"/>
    <w:rsid w:val="00D812F5"/>
    <w:rsid w:val="00D84D9F"/>
    <w:rsid w:val="00D879E8"/>
    <w:rsid w:val="00D90AC9"/>
    <w:rsid w:val="00DA0CB9"/>
    <w:rsid w:val="00DB4F2D"/>
    <w:rsid w:val="00DB665A"/>
    <w:rsid w:val="00DB7B61"/>
    <w:rsid w:val="00DD1CEB"/>
    <w:rsid w:val="00DD2888"/>
    <w:rsid w:val="00DD29BE"/>
    <w:rsid w:val="00DD3457"/>
    <w:rsid w:val="00DD419E"/>
    <w:rsid w:val="00DD4EDD"/>
    <w:rsid w:val="00DE0506"/>
    <w:rsid w:val="00DE14E4"/>
    <w:rsid w:val="00DE5DB2"/>
    <w:rsid w:val="00DE6171"/>
    <w:rsid w:val="00DF0005"/>
    <w:rsid w:val="00DF2366"/>
    <w:rsid w:val="00DF45DA"/>
    <w:rsid w:val="00E033EF"/>
    <w:rsid w:val="00E07B48"/>
    <w:rsid w:val="00E134F6"/>
    <w:rsid w:val="00E154AE"/>
    <w:rsid w:val="00E2263A"/>
    <w:rsid w:val="00E23978"/>
    <w:rsid w:val="00E24336"/>
    <w:rsid w:val="00E24AB7"/>
    <w:rsid w:val="00E363AE"/>
    <w:rsid w:val="00E42FA7"/>
    <w:rsid w:val="00E728DB"/>
    <w:rsid w:val="00E811D7"/>
    <w:rsid w:val="00E832D9"/>
    <w:rsid w:val="00E83EFB"/>
    <w:rsid w:val="00E8795C"/>
    <w:rsid w:val="00EA35AB"/>
    <w:rsid w:val="00EA7060"/>
    <w:rsid w:val="00EB087D"/>
    <w:rsid w:val="00EB2C24"/>
    <w:rsid w:val="00EB4C2F"/>
    <w:rsid w:val="00EC1836"/>
    <w:rsid w:val="00EC24A6"/>
    <w:rsid w:val="00EC5B4B"/>
    <w:rsid w:val="00EC787D"/>
    <w:rsid w:val="00ED1731"/>
    <w:rsid w:val="00ED1F92"/>
    <w:rsid w:val="00ED2AA7"/>
    <w:rsid w:val="00ED53EB"/>
    <w:rsid w:val="00EE404D"/>
    <w:rsid w:val="00EE446A"/>
    <w:rsid w:val="00EE7ACC"/>
    <w:rsid w:val="00EF46DA"/>
    <w:rsid w:val="00F02FF9"/>
    <w:rsid w:val="00F10A93"/>
    <w:rsid w:val="00F32C6C"/>
    <w:rsid w:val="00F32EA9"/>
    <w:rsid w:val="00F351CB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108"/>
    <w:rsid w:val="00F65818"/>
    <w:rsid w:val="00F67723"/>
    <w:rsid w:val="00F67E43"/>
    <w:rsid w:val="00F836CF"/>
    <w:rsid w:val="00F908E7"/>
    <w:rsid w:val="00F90BFD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E733B"/>
    <w:rsid w:val="00FF0061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6500"/>
  <w15:docId w15:val="{D20A2DBF-890C-48E3-AB6A-FDAC4269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customStyle="1" w:styleId="A10">
    <w:name w:val="A1"/>
    <w:uiPriority w:val="99"/>
    <w:rsid w:val="00BC2A6A"/>
    <w:rPr>
      <w:b/>
      <w:bCs/>
      <w:color w:val="000000"/>
      <w:sz w:val="22"/>
      <w:szCs w:val="22"/>
    </w:rPr>
  </w:style>
  <w:style w:type="paragraph" w:customStyle="1" w:styleId="Pa11">
    <w:name w:val="Pa1+1"/>
    <w:basedOn w:val="Default"/>
    <w:next w:val="Default"/>
    <w:uiPriority w:val="99"/>
    <w:rsid w:val="00977E04"/>
    <w:pPr>
      <w:spacing w:line="241" w:lineRule="atLeast"/>
    </w:pPr>
    <w:rPr>
      <w:color w:val="auto"/>
    </w:rPr>
  </w:style>
  <w:style w:type="paragraph" w:customStyle="1" w:styleId="af0">
    <w:name w:val="Стиль"/>
    <w:rsid w:val="0071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A52"/>
  </w:style>
  <w:style w:type="paragraph" w:customStyle="1" w:styleId="msonormalbullet1gif">
    <w:name w:val="msonormalbullet1.gif"/>
    <w:basedOn w:val="a"/>
    <w:rsid w:val="00712A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6982937300" TargetMode="External"/><Relationship Id="rId18" Type="http://schemas.openxmlformats.org/officeDocument/2006/relationships/hyperlink" Target="https://www.scopus.com/authid/detail.uri?authorId=56982937300" TargetMode="External"/><Relationship Id="rId26" Type="http://schemas.openxmlformats.org/officeDocument/2006/relationships/hyperlink" Target="mailto:vestnikarsu14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51775/2790-0886_2024_65_2_7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6982937300" TargetMode="External"/><Relationship Id="rId17" Type="http://schemas.openxmlformats.org/officeDocument/2006/relationships/hyperlink" Target="https://www.scopus.com/authid/detail.uri?authorId=57221841702" TargetMode="External"/><Relationship Id="rId25" Type="http://schemas.openxmlformats.org/officeDocument/2006/relationships/hyperlink" Target="https://doi.org/10.51775/2790-0886_2025_68_1_12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792408800" TargetMode="External"/><Relationship Id="rId20" Type="http://schemas.openxmlformats.org/officeDocument/2006/relationships/hyperlink" Target="https://vestnik.aues.kz/index.php/none/issue/view/98" TargetMode="External"/><Relationship Id="rId29" Type="http://schemas.openxmlformats.org/officeDocument/2006/relationships/hyperlink" Target="https://bph.kaznu.kz/index.php/zhuzhu/issue/view/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6982937300" TargetMode="External"/><Relationship Id="rId24" Type="http://schemas.openxmlformats.org/officeDocument/2006/relationships/hyperlink" Target="https://doi.org/10.51775/2790-0886_2024_66_3_129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6584919" TargetMode="External"/><Relationship Id="rId23" Type="http://schemas.openxmlformats.org/officeDocument/2006/relationships/hyperlink" Target="https://vestnik.aues.kz/index.php/none/issue/view/99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s://www.scopus.com/authid/detail.uri?authorId=56982937300" TargetMode="External"/><Relationship Id="rId19" Type="http://schemas.openxmlformats.org/officeDocument/2006/relationships/hyperlink" Target="https://www.scopus.com/authid/detail.uri?authorId=5930910700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6982937300" TargetMode="External"/><Relationship Id="rId14" Type="http://schemas.openxmlformats.org/officeDocument/2006/relationships/hyperlink" Target="https://www.scopus.com/authid/detail.uri?authorId=56982937300" TargetMode="External"/><Relationship Id="rId22" Type="http://schemas.openxmlformats.org/officeDocument/2006/relationships/hyperlink" Target="https://doi.org/10.51775/2790-0886_2024_67_4_31" TargetMode="External"/><Relationship Id="rId27" Type="http://schemas.openxmlformats.org/officeDocument/2006/relationships/hyperlink" Target="https://www.elibrary.ru/item.asp?id=25460830" TargetMode="External"/><Relationship Id="rId30" Type="http://schemas.openxmlformats.org/officeDocument/2006/relationships/hyperlink" Target="https://bph.kaznu.kz/index.php/zhuzhu/issue/view/49" TargetMode="External"/><Relationship Id="rId8" Type="http://schemas.openxmlformats.org/officeDocument/2006/relationships/hyperlink" Target="https://doi.org/10.32014/2021.2518-170X.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2B0F-C838-40BD-BB1D-0422B2AC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Mukhabbat</cp:lastModifiedBy>
  <cp:revision>2</cp:revision>
  <cp:lastPrinted>2025-06-04T04:47:00Z</cp:lastPrinted>
  <dcterms:created xsi:type="dcterms:W3CDTF">2025-06-04T06:20:00Z</dcterms:created>
  <dcterms:modified xsi:type="dcterms:W3CDTF">2025-06-04T06:20:00Z</dcterms:modified>
</cp:coreProperties>
</file>